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1413" w14:textId="77777777" w:rsidR="00A76FC9" w:rsidRDefault="00A76FC9" w:rsidP="00A76FC9">
      <w:r>
        <w:rPr>
          <w:b/>
          <w:color w:val="000000"/>
        </w:rPr>
        <w:t>N E M O C N I C E   V A R N S D O R F</w:t>
      </w:r>
      <w:r>
        <w:t>, příspěvková organizace města Varnsdorf</w:t>
      </w:r>
    </w:p>
    <w:p w14:paraId="746CFAC9" w14:textId="77777777" w:rsidR="00A76FC9" w:rsidRDefault="00A76FC9" w:rsidP="00A76FC9">
      <w:pPr>
        <w:rPr>
          <w:u w:val="single"/>
        </w:rPr>
      </w:pPr>
      <w:r>
        <w:rPr>
          <w:u w:val="single"/>
        </w:rPr>
        <w:t>Karlova 2280, Varnsdorf 407 47  E-mail: kancelar@nemvdf.cz    Tel.: 412372445-7</w:t>
      </w:r>
    </w:p>
    <w:p w14:paraId="13DDE1B7" w14:textId="77777777" w:rsidR="00A76FC9" w:rsidRDefault="00A76FC9" w:rsidP="00A76FC9"/>
    <w:p w14:paraId="642607D9" w14:textId="55028E3A" w:rsidR="00A76FC9" w:rsidRPr="00944375" w:rsidRDefault="00944375" w:rsidP="00A76FC9">
      <w:pPr>
        <w:rPr>
          <w:b/>
          <w:bCs/>
        </w:rPr>
      </w:pPr>
      <w:r w:rsidRPr="00944375">
        <w:rPr>
          <w:b/>
          <w:bCs/>
        </w:rPr>
        <w:t>Eurogreen CZ, s.r.o.</w:t>
      </w:r>
    </w:p>
    <w:p w14:paraId="58ABB97C" w14:textId="52606285" w:rsidR="00944375" w:rsidRPr="00944375" w:rsidRDefault="00944375" w:rsidP="00A76FC9">
      <w:pPr>
        <w:rPr>
          <w:b/>
          <w:bCs/>
        </w:rPr>
      </w:pPr>
      <w:r w:rsidRPr="00944375">
        <w:rPr>
          <w:b/>
          <w:bCs/>
        </w:rPr>
        <w:t>Náměstí Jiřího 2</w:t>
      </w:r>
    </w:p>
    <w:p w14:paraId="48CC1D87" w14:textId="52000939" w:rsidR="00944375" w:rsidRDefault="00944375" w:rsidP="00A76FC9">
      <w:pPr>
        <w:rPr>
          <w:b/>
          <w:bCs/>
        </w:rPr>
      </w:pPr>
      <w:r w:rsidRPr="00944375">
        <w:rPr>
          <w:b/>
          <w:bCs/>
        </w:rPr>
        <w:t>407 56 Jiřetín pod Jedlovou</w:t>
      </w:r>
    </w:p>
    <w:p w14:paraId="72945777" w14:textId="77777777" w:rsidR="00944375" w:rsidRPr="00944375" w:rsidRDefault="00944375" w:rsidP="00A76FC9">
      <w:pPr>
        <w:rPr>
          <w:b/>
          <w:bCs/>
        </w:rPr>
      </w:pPr>
    </w:p>
    <w:p w14:paraId="413CB112" w14:textId="77777777" w:rsidR="00944375" w:rsidRDefault="00944375" w:rsidP="00A76FC9"/>
    <w:p w14:paraId="22080925" w14:textId="52644EB4" w:rsidR="00A76FC9" w:rsidRPr="00944375" w:rsidRDefault="00A76FC9" w:rsidP="00A76FC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4375">
        <w:rPr>
          <w:b/>
          <w:bCs/>
        </w:rPr>
        <w:t xml:space="preserve">           </w:t>
      </w:r>
      <w:r w:rsidRPr="00944375">
        <w:t xml:space="preserve">Ve Varnsdorfu dne </w:t>
      </w:r>
      <w:r w:rsidR="004B11D0">
        <w:t>13.3</w:t>
      </w:r>
      <w:r w:rsidR="00944375">
        <w:t>.2024</w:t>
      </w:r>
    </w:p>
    <w:p w14:paraId="295386D7" w14:textId="77777777" w:rsidR="00A76FC9" w:rsidRDefault="00A76FC9" w:rsidP="00A76FC9"/>
    <w:p w14:paraId="0468BB01" w14:textId="77777777" w:rsidR="00A76FC9" w:rsidRDefault="00A76FC9" w:rsidP="00A76FC9"/>
    <w:p w14:paraId="40DAC11F" w14:textId="3FEC6AAA" w:rsidR="00A76FC9" w:rsidRDefault="00A76FC9" w:rsidP="00A76FC9">
      <w:pPr>
        <w:rPr>
          <w:b/>
          <w:bCs/>
        </w:rPr>
      </w:pPr>
      <w:r>
        <w:rPr>
          <w:b/>
          <w:bCs/>
        </w:rPr>
        <w:t>Věc:</w:t>
      </w:r>
      <w:r>
        <w:rPr>
          <w:b/>
          <w:bCs/>
          <w:u w:val="single"/>
        </w:rPr>
        <w:t xml:space="preserve"> Objednávka č. </w:t>
      </w:r>
      <w:r w:rsidR="00944375">
        <w:rPr>
          <w:b/>
          <w:bCs/>
          <w:u w:val="single"/>
        </w:rPr>
        <w:t>39/24</w:t>
      </w:r>
    </w:p>
    <w:p w14:paraId="232F9F1A" w14:textId="77777777" w:rsidR="00A76FC9" w:rsidRDefault="00A76FC9" w:rsidP="00A76FC9"/>
    <w:p w14:paraId="051A7F1B" w14:textId="09A1B233" w:rsidR="00944375" w:rsidRDefault="00944375" w:rsidP="00A76FC9">
      <w:r>
        <w:t>Na základě Vámi zaslané nabídky u Vás objednáváme:</w:t>
      </w:r>
    </w:p>
    <w:p w14:paraId="3ECD1F8E" w14:textId="77777777" w:rsidR="00944375" w:rsidRDefault="00944375" w:rsidP="00A76FC9"/>
    <w:p w14:paraId="74F75DF1" w14:textId="1E7BD1F1" w:rsidR="00A76FC9" w:rsidRDefault="00944375" w:rsidP="00944375">
      <w:pPr>
        <w:pStyle w:val="Odstavecseseznamem"/>
        <w:numPr>
          <w:ilvl w:val="0"/>
          <w:numId w:val="1"/>
        </w:numPr>
      </w:pPr>
      <w:r>
        <w:t xml:space="preserve"> bazarový stroj ISEKI SXG 22 s příslušenstvím</w:t>
      </w:r>
    </w:p>
    <w:p w14:paraId="1DF6699C" w14:textId="77777777" w:rsidR="00944375" w:rsidRDefault="00944375" w:rsidP="00944375"/>
    <w:p w14:paraId="04F10028" w14:textId="77777777" w:rsidR="00944375" w:rsidRDefault="00944375" w:rsidP="00944375"/>
    <w:p w14:paraId="051DECAC" w14:textId="77777777" w:rsidR="00944375" w:rsidRDefault="00944375" w:rsidP="00944375"/>
    <w:p w14:paraId="5B2CEEF2" w14:textId="2FB9DD0A" w:rsidR="00944375" w:rsidRDefault="00944375" w:rsidP="00944375">
      <w:pPr>
        <w:ind w:left="1416"/>
      </w:pPr>
      <w:r>
        <w:t>Děkujeme</w:t>
      </w:r>
    </w:p>
    <w:p w14:paraId="2121F5FB" w14:textId="77777777" w:rsidR="00944375" w:rsidRDefault="00944375" w:rsidP="00944375">
      <w:pPr>
        <w:ind w:left="1416"/>
      </w:pPr>
    </w:p>
    <w:p w14:paraId="57BD30B3" w14:textId="77777777" w:rsidR="00944375" w:rsidRDefault="00944375" w:rsidP="00944375">
      <w:pPr>
        <w:ind w:left="1416"/>
      </w:pPr>
    </w:p>
    <w:p w14:paraId="3DACB037" w14:textId="21DEF043" w:rsidR="00944375" w:rsidRDefault="00944375" w:rsidP="00944375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  <w:t>Z. Budinská</w:t>
      </w:r>
    </w:p>
    <w:p w14:paraId="118C1E8A" w14:textId="6C060AEF" w:rsidR="00944375" w:rsidRDefault="00944375" w:rsidP="00944375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  <w:t>Provozní oddělení</w:t>
      </w:r>
    </w:p>
    <w:p w14:paraId="563DF15A" w14:textId="77777777" w:rsidR="00944375" w:rsidRDefault="00944375" w:rsidP="00944375">
      <w:pPr>
        <w:ind w:left="1416"/>
      </w:pPr>
    </w:p>
    <w:p w14:paraId="201C4CE1" w14:textId="77777777" w:rsidR="00944375" w:rsidRDefault="00944375" w:rsidP="00944375">
      <w:pPr>
        <w:ind w:left="1416"/>
      </w:pPr>
    </w:p>
    <w:p w14:paraId="50DBDAEA" w14:textId="77777777" w:rsidR="00A76FC9" w:rsidRDefault="00A76FC9" w:rsidP="00A76FC9"/>
    <w:p w14:paraId="59397C08" w14:textId="77777777" w:rsidR="00A76FC9" w:rsidRDefault="00A76FC9" w:rsidP="00A76FC9"/>
    <w:p w14:paraId="0D582077" w14:textId="77777777" w:rsidR="00A76FC9" w:rsidRDefault="00A76FC9" w:rsidP="00A76FC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08E23BBE" w14:textId="77777777" w:rsidR="00A76FC9" w:rsidRDefault="00A76FC9" w:rsidP="00A76FC9"/>
    <w:p w14:paraId="6A1A9893" w14:textId="77777777" w:rsidR="00A76FC9" w:rsidRDefault="00A76FC9" w:rsidP="00A76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95C3438" w14:textId="77777777" w:rsidR="00F61F86" w:rsidRDefault="00F61F86"/>
    <w:sectPr w:rsidR="00F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16144"/>
    <w:multiLevelType w:val="hybridMultilevel"/>
    <w:tmpl w:val="89A2A392"/>
    <w:lvl w:ilvl="0" w:tplc="F7C876AE">
      <w:start w:val="4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3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C9"/>
    <w:rsid w:val="003C77F1"/>
    <w:rsid w:val="004A4BAB"/>
    <w:rsid w:val="004B11D0"/>
    <w:rsid w:val="00944375"/>
    <w:rsid w:val="009E0F1E"/>
    <w:rsid w:val="00A76FC9"/>
    <w:rsid w:val="00F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F2CF"/>
  <w15:chartTrackingRefBased/>
  <w15:docId w15:val="{04AECB50-5CB9-4AFE-8C8F-10C24DE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7F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4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Budinská</dc:creator>
  <cp:keywords/>
  <dc:description/>
  <cp:lastModifiedBy>Jana Pšeničková</cp:lastModifiedBy>
  <cp:revision>4</cp:revision>
  <cp:lastPrinted>2024-01-30T10:35:00Z</cp:lastPrinted>
  <dcterms:created xsi:type="dcterms:W3CDTF">2024-01-30T10:29:00Z</dcterms:created>
  <dcterms:modified xsi:type="dcterms:W3CDTF">2024-03-27T09:17:00Z</dcterms:modified>
</cp:coreProperties>
</file>