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F620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143645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3645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044AE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044AE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207" w:rsidRDefault="00044AE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0024550164</w:t>
                  </w:r>
                </w:p>
              </w:tc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</w:tr>
          </w:tbl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044AE5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right="40"/>
              <w:jc w:val="right"/>
            </w:pPr>
            <w:r>
              <w:rPr>
                <w:b/>
              </w:rPr>
              <w:t>G-UGN/2024/0695</w:t>
            </w: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044AE5">
            <w:pPr>
              <w:pStyle w:val="default10"/>
              <w:ind w:right="20"/>
              <w:jc w:val="right"/>
            </w:pPr>
            <w:r>
              <w:rPr>
                <w:sz w:val="16"/>
              </w:rPr>
              <w:t>24550164</w:t>
            </w: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044AE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516871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871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default10"/>
            </w:pPr>
            <w:bookmarkStart w:id="0" w:name="JR_PAGE_ANCHOR_0_1"/>
            <w:bookmarkEnd w:id="0"/>
          </w:p>
          <w:p w:rsidR="005F6207" w:rsidRDefault="00044AE5">
            <w:pPr>
              <w:pStyle w:val="default10"/>
            </w:pPr>
            <w:r>
              <w:br w:type="page"/>
            </w:r>
          </w:p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044AE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</w:pPr>
            <w:r>
              <w:rPr>
                <w:b/>
              </w:rPr>
              <w:t>04677111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</w:pPr>
            <w:r>
              <w:rPr>
                <w:b/>
              </w:rPr>
              <w:t>CZ04677111</w:t>
            </w: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207" w:rsidRDefault="00044AE5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Biem&amp;Schýbal</w:t>
                  </w:r>
                  <w:proofErr w:type="spellEnd"/>
                  <w:r>
                    <w:rPr>
                      <w:b/>
                      <w:sz w:val="24"/>
                    </w:rPr>
                    <w:t>, advokátní kancelář, s.r.o.</w:t>
                  </w:r>
                  <w:r>
                    <w:rPr>
                      <w:b/>
                      <w:sz w:val="24"/>
                    </w:rPr>
                    <w:br/>
                    <w:t>V Holešovičkách 94/41</w:t>
                  </w:r>
                  <w:r>
                    <w:rPr>
                      <w:b/>
                      <w:sz w:val="24"/>
                    </w:rPr>
                    <w:br/>
                    <w:t>182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</w:tr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207" w:rsidRDefault="005F620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</w:tr>
          </w:tbl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207" w:rsidRDefault="00044AE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NS108001 Ostrava</w:t>
                  </w:r>
                </w:p>
              </w:tc>
            </w:tr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207" w:rsidRDefault="005F620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F6207" w:rsidRDefault="005F6207">
                  <w:pPr>
                    <w:pStyle w:val="EMPTYCELLSTYLE"/>
                  </w:pPr>
                </w:p>
              </w:tc>
            </w:tr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207" w:rsidRDefault="00044AE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Kuchtová Andrea</w:t>
                  </w:r>
                </w:p>
              </w:tc>
            </w:tr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207" w:rsidRDefault="00044AE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596979254,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</w:p>
              </w:tc>
            </w:tr>
          </w:tbl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/>
              <w:jc w:val="center"/>
            </w:pPr>
            <w:r>
              <w:rPr>
                <w:b/>
              </w:rPr>
              <w:t>31.10.2024</w:t>
            </w: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/>
              <w:jc w:val="center"/>
            </w:pPr>
            <w:r>
              <w:rPr>
                <w:b/>
              </w:rPr>
              <w:t>31.07.2024</w:t>
            </w: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044AE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207" w:rsidRDefault="00044AE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207" w:rsidRDefault="005F620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</w:tr>
          </w:tbl>
          <w:p w:rsidR="005F6207" w:rsidRDefault="005F62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207" w:rsidRDefault="00044AE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207" w:rsidRDefault="005F620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</w:tr>
          </w:tbl>
          <w:p w:rsidR="005F6207" w:rsidRDefault="005F620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207" w:rsidRDefault="00044AE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207" w:rsidRDefault="005F620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</w:tr>
          </w:tbl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044AE5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</w:r>
            <w:r>
              <w:rPr>
                <w:b/>
              </w:rPr>
              <w:t>V případě,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044AE5">
            <w:pPr>
              <w:pStyle w:val="default10"/>
              <w:ind w:left="40"/>
            </w:pPr>
            <w:r>
              <w:t xml:space="preserve">Objednáváme u Vás administraci veřejné zakázky "Dodávka FTIR / </w:t>
            </w:r>
            <w:proofErr w:type="spellStart"/>
            <w:r>
              <w:t>Raman</w:t>
            </w:r>
            <w:proofErr w:type="spellEnd"/>
            <w:r>
              <w:t xml:space="preserve"> spektrometr" dle cenové nabídky ze dne 21.3.2024</w:t>
            </w: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F6207" w:rsidRDefault="00044AE5">
            <w:pPr>
              <w:pStyle w:val="default10"/>
              <w:ind w:left="40" w:right="40"/>
            </w:pPr>
            <w:r>
              <w:rPr>
                <w:sz w:val="18"/>
              </w:rPr>
              <w:t xml:space="preserve">Administrace veřejné zakázky "Dodávka FTIR / </w:t>
            </w:r>
            <w:proofErr w:type="spellStart"/>
            <w:r>
              <w:rPr>
                <w:sz w:val="18"/>
              </w:rPr>
              <w:t>Raman</w:t>
            </w:r>
            <w:proofErr w:type="spellEnd"/>
            <w:r>
              <w:rPr>
                <w:sz w:val="18"/>
              </w:rPr>
              <w:t xml:space="preserve"> spektrometr</w:t>
            </w: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6207" w:rsidRDefault="005F620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6207" w:rsidRDefault="00044A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28,50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6207" w:rsidRDefault="00044A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6207" w:rsidRDefault="00044A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2 420,00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F6207" w:rsidRDefault="00044AE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68 970,00 Kč</w:t>
                  </w:r>
                </w:p>
              </w:tc>
            </w:tr>
          </w:tbl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</w:tr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207" w:rsidRDefault="00044AE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</w:tr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F62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F6207" w:rsidRDefault="00044AE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68 970,00 Kč</w:t>
                        </w:r>
                      </w:p>
                    </w:tc>
                  </w:tr>
                </w:tbl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</w:tr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</w:tr>
            <w:tr w:rsidR="005F620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F6207" w:rsidRDefault="005F620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6207" w:rsidRDefault="005F6207">
                  <w:pPr>
                    <w:pStyle w:val="EMPTYCELLSTYLE"/>
                  </w:pPr>
                </w:p>
              </w:tc>
            </w:tr>
          </w:tbl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207" w:rsidRDefault="00044AE5">
            <w:pPr>
              <w:pStyle w:val="default10"/>
              <w:ind w:left="40"/>
            </w:pPr>
            <w:r>
              <w:rPr>
                <w:sz w:val="24"/>
              </w:rPr>
              <w:t>25.03.2024</w:t>
            </w: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044AE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Jaskulová Lenka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6207" w:rsidRDefault="00044AE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2024020 FTIR / </w:t>
            </w:r>
            <w:proofErr w:type="spellStart"/>
            <w:r>
              <w:rPr>
                <w:b/>
                <w:sz w:val="14"/>
              </w:rPr>
              <w:t>Raman</w:t>
            </w:r>
            <w:proofErr w:type="spellEnd"/>
            <w:r>
              <w:rPr>
                <w:b/>
                <w:sz w:val="14"/>
              </w:rPr>
              <w:t xml:space="preserve"> spektrometr \ 0860   Deník: 55 \ VERSO VZ</w:t>
            </w: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207" w:rsidRDefault="00044AE5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  <w:tr w:rsidR="005F62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9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3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5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0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3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7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6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14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8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260" w:type="dxa"/>
          </w:tcPr>
          <w:p w:rsidR="005F6207" w:rsidRDefault="005F6207">
            <w:pPr>
              <w:pStyle w:val="EMPTYCELLSTYLE"/>
            </w:pPr>
          </w:p>
        </w:tc>
        <w:tc>
          <w:tcPr>
            <w:tcW w:w="460" w:type="dxa"/>
          </w:tcPr>
          <w:p w:rsidR="005F6207" w:rsidRDefault="005F6207">
            <w:pPr>
              <w:pStyle w:val="EMPTYCELLSTYLE"/>
            </w:pPr>
          </w:p>
        </w:tc>
      </w:tr>
    </w:tbl>
    <w:p w:rsidR="00044AE5" w:rsidRDefault="00044AE5"/>
    <w:sectPr w:rsidR="00044AE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07"/>
    <w:rsid w:val="00044AE5"/>
    <w:rsid w:val="005F6207"/>
    <w:rsid w:val="00B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D04C3-E59B-4D21-8D81-17153E6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2024-03-27T09:00:00Z</dcterms:created>
  <dcterms:modified xsi:type="dcterms:W3CDTF">2024-03-27T09:00:00Z</dcterms:modified>
</cp:coreProperties>
</file>