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C4" w:rsidRDefault="007901F7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1210600114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441C4" w:rsidRDefault="007901F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441C4" w:rsidRDefault="00D441C4">
      <w:pPr>
        <w:pStyle w:val="Zkladntext"/>
        <w:ind w:left="0"/>
        <w:rPr>
          <w:sz w:val="60"/>
        </w:rPr>
      </w:pPr>
    </w:p>
    <w:p w:rsidR="00D441C4" w:rsidRDefault="007901F7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441C4" w:rsidRDefault="00D441C4">
      <w:pPr>
        <w:pStyle w:val="Zkladntext"/>
        <w:spacing w:before="1"/>
        <w:ind w:left="0"/>
      </w:pPr>
    </w:p>
    <w:p w:rsidR="00D441C4" w:rsidRDefault="007901F7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441C4" w:rsidRDefault="007901F7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441C4" w:rsidRDefault="007901F7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441C4" w:rsidRDefault="007901F7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D441C4" w:rsidRDefault="007901F7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D441C4" w:rsidRDefault="007901F7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441C4" w:rsidRDefault="007901F7">
      <w:pPr>
        <w:pStyle w:val="Zkladntext"/>
        <w:tabs>
          <w:tab w:val="left" w:pos="3262"/>
        </w:tabs>
        <w:spacing w:before="4" w:line="237" w:lineRule="auto"/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441C4" w:rsidRDefault="00D441C4">
      <w:pPr>
        <w:pStyle w:val="Zkladntext"/>
        <w:spacing w:before="1"/>
        <w:ind w:left="0"/>
      </w:pPr>
    </w:p>
    <w:p w:rsidR="00D441C4" w:rsidRDefault="007901F7">
      <w:pPr>
        <w:pStyle w:val="Zkladntext"/>
        <w:spacing w:before="1"/>
        <w:ind w:left="382"/>
      </w:pPr>
      <w:r>
        <w:rPr>
          <w:w w:val="99"/>
        </w:rPr>
        <w:t>a</w:t>
      </w:r>
    </w:p>
    <w:p w:rsidR="00D441C4" w:rsidRDefault="00D441C4">
      <w:pPr>
        <w:pStyle w:val="Zkladntext"/>
        <w:ind w:left="0"/>
      </w:pPr>
    </w:p>
    <w:p w:rsidR="00D441C4" w:rsidRDefault="007901F7">
      <w:pPr>
        <w:pStyle w:val="Nadpis2"/>
        <w:jc w:val="left"/>
      </w:pPr>
      <w:r>
        <w:t>Lesy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parky</w:t>
      </w:r>
      <w:r>
        <w:rPr>
          <w:spacing w:val="-2"/>
        </w:rPr>
        <w:t xml:space="preserve"> </w:t>
      </w:r>
      <w:r>
        <w:t>Trutnov</w:t>
      </w:r>
      <w:r>
        <w:rPr>
          <w:spacing w:val="-3"/>
        </w:rPr>
        <w:t xml:space="preserve"> </w:t>
      </w:r>
      <w:r>
        <w:t>s.r.o.</w:t>
      </w:r>
    </w:p>
    <w:p w:rsidR="00D441C4" w:rsidRDefault="007901F7">
      <w:pPr>
        <w:pStyle w:val="Zkladntext"/>
        <w:spacing w:before="3" w:line="237" w:lineRule="auto"/>
        <w:ind w:left="382" w:right="554"/>
      </w:pPr>
      <w:r>
        <w:t>obchodní</w:t>
      </w:r>
      <w:r>
        <w:rPr>
          <w:spacing w:val="-4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Krajským</w:t>
      </w:r>
      <w:r>
        <w:rPr>
          <w:spacing w:val="-4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Hradci</w:t>
      </w:r>
      <w:r>
        <w:rPr>
          <w:spacing w:val="-4"/>
        </w:rPr>
        <w:t xml:space="preserve"> </w:t>
      </w:r>
      <w:r>
        <w:t>Králové,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18034</w:t>
      </w:r>
    </w:p>
    <w:p w:rsidR="00D441C4" w:rsidRDefault="007901F7">
      <w:pPr>
        <w:pStyle w:val="Zkladntext"/>
        <w:tabs>
          <w:tab w:val="left" w:pos="3262"/>
        </w:tabs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Úpická</w:t>
      </w:r>
      <w:r>
        <w:rPr>
          <w:spacing w:val="-4"/>
        </w:rPr>
        <w:t xml:space="preserve"> </w:t>
      </w:r>
      <w:r>
        <w:t>469,</w:t>
      </w:r>
      <w:r>
        <w:rPr>
          <w:spacing w:val="-3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Předměstí,</w:t>
      </w:r>
      <w:r>
        <w:rPr>
          <w:spacing w:val="-4"/>
        </w:rPr>
        <w:t xml:space="preserve"> </w:t>
      </w:r>
      <w:r>
        <w:t>541</w:t>
      </w:r>
      <w:r>
        <w:rPr>
          <w:spacing w:val="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Trutnov</w:t>
      </w:r>
    </w:p>
    <w:p w:rsidR="00D441C4" w:rsidRDefault="007901F7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259</w:t>
      </w:r>
      <w:r>
        <w:rPr>
          <w:spacing w:val="-1"/>
        </w:rPr>
        <w:t xml:space="preserve"> </w:t>
      </w:r>
      <w:r>
        <w:t>68 700</w:t>
      </w:r>
    </w:p>
    <w:p w:rsidR="00D441C4" w:rsidRDefault="007901F7">
      <w:pPr>
        <w:tabs>
          <w:tab w:val="left" w:pos="3262"/>
        </w:tabs>
        <w:ind w:left="382"/>
        <w:rPr>
          <w:rFonts w:ascii="Verdana" w:hAnsi="Verdana"/>
          <w:sz w:val="18"/>
        </w:rPr>
      </w:pPr>
      <w:r>
        <w:rPr>
          <w:sz w:val="20"/>
        </w:rPr>
        <w:t>zastoupená:</w:t>
      </w:r>
      <w:r>
        <w:rPr>
          <w:sz w:val="20"/>
        </w:rPr>
        <w:tab/>
      </w:r>
      <w:r>
        <w:rPr>
          <w:rFonts w:ascii="Verdana" w:hAnsi="Verdana"/>
          <w:color w:val="333333"/>
          <w:sz w:val="18"/>
        </w:rPr>
        <w:t>Ing.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Jaroslavem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S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e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m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e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r</w:t>
      </w:r>
      <w:r>
        <w:rPr>
          <w:rFonts w:ascii="Verdana" w:hAnsi="Verdana"/>
          <w:color w:val="333333"/>
          <w:spacing w:val="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á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k</w:t>
      </w:r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e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m,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jednatelem</w:t>
      </w:r>
    </w:p>
    <w:p w:rsidR="00D441C4" w:rsidRDefault="007901F7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D441C4" w:rsidRDefault="007901F7">
      <w:pPr>
        <w:pStyle w:val="Zkladntext"/>
        <w:tabs>
          <w:tab w:val="left" w:pos="3262"/>
        </w:tabs>
        <w:ind w:left="38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7905630287/0100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441C4" w:rsidRDefault="00D441C4">
      <w:pPr>
        <w:pStyle w:val="Zkladntext"/>
        <w:spacing w:before="12"/>
        <w:ind w:left="0"/>
        <w:rPr>
          <w:sz w:val="19"/>
        </w:rPr>
      </w:pPr>
    </w:p>
    <w:p w:rsidR="00D441C4" w:rsidRDefault="007901F7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441C4" w:rsidRDefault="00D441C4">
      <w:pPr>
        <w:pStyle w:val="Zkladntext"/>
        <w:spacing w:before="2"/>
        <w:ind w:left="0"/>
        <w:rPr>
          <w:sz w:val="36"/>
        </w:rPr>
      </w:pPr>
    </w:p>
    <w:p w:rsidR="00D441C4" w:rsidRDefault="007901F7">
      <w:pPr>
        <w:pStyle w:val="Nadpis1"/>
      </w:pPr>
      <w:r>
        <w:t>I.</w:t>
      </w:r>
    </w:p>
    <w:p w:rsidR="00D441C4" w:rsidRDefault="007901F7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441C4" w:rsidRDefault="00D441C4">
      <w:pPr>
        <w:pStyle w:val="Zkladntext"/>
        <w:spacing w:before="1"/>
        <w:ind w:left="0"/>
        <w:rPr>
          <w:b/>
          <w:sz w:val="18"/>
        </w:rPr>
      </w:pPr>
    </w:p>
    <w:p w:rsidR="00D441C4" w:rsidRDefault="007901F7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441C4" w:rsidRDefault="007901F7">
      <w:pPr>
        <w:pStyle w:val="Zkladntext"/>
        <w:spacing w:before="1"/>
        <w:ind w:right="131"/>
        <w:jc w:val="both"/>
      </w:pPr>
      <w:r>
        <w:t>„Smlouva“) se uzavírá na základě Rozhodnutí ministra životního prostředí č. 1210600114 o</w:t>
      </w:r>
      <w:r>
        <w:t xml:space="preserve">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D441C4" w:rsidRDefault="007901F7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8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441C4" w:rsidRDefault="00D441C4">
      <w:pPr>
        <w:jc w:val="both"/>
        <w:rPr>
          <w:sz w:val="20"/>
        </w:rPr>
        <w:sectPr w:rsidR="00D441C4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D441C4" w:rsidRDefault="007901F7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441C4" w:rsidRDefault="007901F7">
      <w:pPr>
        <w:pStyle w:val="Nadpis2"/>
        <w:spacing w:before="120"/>
        <w:ind w:left="3236"/>
        <w:jc w:val="left"/>
      </w:pPr>
      <w:r>
        <w:t>„Obnova</w:t>
      </w:r>
      <w:r>
        <w:rPr>
          <w:spacing w:val="-3"/>
        </w:rPr>
        <w:t xml:space="preserve"> </w:t>
      </w:r>
      <w:r>
        <w:t>cestní</w:t>
      </w:r>
      <w:r>
        <w:rPr>
          <w:spacing w:val="-2"/>
        </w:rPr>
        <w:t xml:space="preserve"> </w:t>
      </w:r>
      <w:r>
        <w:t>sítě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Městském</w:t>
      </w:r>
      <w:r>
        <w:rPr>
          <w:spacing w:val="-1"/>
        </w:rPr>
        <w:t xml:space="preserve"> </w:t>
      </w:r>
      <w:r>
        <w:t>parku“</w:t>
      </w:r>
    </w:p>
    <w:p w:rsidR="00D441C4" w:rsidRDefault="007901F7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441C4" w:rsidRDefault="00D441C4">
      <w:pPr>
        <w:pStyle w:val="Zkladntext"/>
        <w:spacing w:before="1"/>
        <w:ind w:left="0"/>
        <w:rPr>
          <w:sz w:val="36"/>
        </w:rPr>
      </w:pPr>
    </w:p>
    <w:p w:rsidR="00D441C4" w:rsidRDefault="007901F7">
      <w:pPr>
        <w:pStyle w:val="Nadpis1"/>
      </w:pPr>
      <w:r>
        <w:t>II.</w:t>
      </w:r>
    </w:p>
    <w:p w:rsidR="00D441C4" w:rsidRDefault="007901F7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441C4" w:rsidRDefault="00D441C4">
      <w:pPr>
        <w:pStyle w:val="Zkladntext"/>
        <w:spacing w:before="3"/>
        <w:ind w:left="0"/>
        <w:rPr>
          <w:b/>
          <w:sz w:val="18"/>
        </w:rPr>
      </w:pPr>
    </w:p>
    <w:p w:rsidR="00D441C4" w:rsidRDefault="007901F7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3 997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452,25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D441C4" w:rsidRDefault="007901F7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702</w:t>
      </w:r>
      <w:r>
        <w:rPr>
          <w:spacing w:val="1"/>
          <w:sz w:val="20"/>
        </w:rPr>
        <w:t xml:space="preserve"> </w:t>
      </w:r>
      <w:r>
        <w:rPr>
          <w:sz w:val="20"/>
        </w:rPr>
        <w:t>885,00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441C4" w:rsidRDefault="007901F7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441C4" w:rsidRDefault="007901F7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D441C4" w:rsidRDefault="007901F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</w:t>
      </w:r>
      <w:r>
        <w:rPr>
          <w:sz w:val="20"/>
        </w:rPr>
        <w:t>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D441C4" w:rsidRDefault="007901F7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441C4" w:rsidRDefault="007901F7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D441C4" w:rsidRDefault="00D441C4">
      <w:pPr>
        <w:pStyle w:val="Zkladntext"/>
        <w:spacing w:before="2"/>
        <w:ind w:left="0"/>
        <w:rPr>
          <w:sz w:val="36"/>
        </w:rPr>
      </w:pPr>
    </w:p>
    <w:p w:rsidR="00D441C4" w:rsidRDefault="007901F7">
      <w:pPr>
        <w:pStyle w:val="Nadpis1"/>
        <w:spacing w:before="1"/>
        <w:ind w:left="3415"/>
      </w:pPr>
      <w:r>
        <w:t>III.</w:t>
      </w:r>
    </w:p>
    <w:p w:rsidR="00D441C4" w:rsidRDefault="007901F7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441C4" w:rsidRDefault="00D441C4">
      <w:pPr>
        <w:pStyle w:val="Zkladntext"/>
        <w:spacing w:before="1"/>
        <w:ind w:left="0"/>
        <w:rPr>
          <w:b/>
          <w:sz w:val="18"/>
        </w:rPr>
      </w:pP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6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441C4" w:rsidRDefault="00D441C4">
      <w:pPr>
        <w:pStyle w:val="Zkladntext"/>
        <w:spacing w:after="1"/>
        <w:ind w:left="0"/>
        <w:rPr>
          <w:sz w:val="9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66"/>
      </w:tblGrid>
      <w:tr w:rsidR="00D441C4">
        <w:trPr>
          <w:trHeight w:val="506"/>
        </w:trPr>
        <w:tc>
          <w:tcPr>
            <w:tcW w:w="4395" w:type="dxa"/>
          </w:tcPr>
          <w:p w:rsidR="00D441C4" w:rsidRDefault="007901F7">
            <w:pPr>
              <w:pStyle w:val="TableParagraph"/>
              <w:spacing w:before="120"/>
              <w:ind w:left="19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D441C4" w:rsidRDefault="007901F7">
            <w:pPr>
              <w:pStyle w:val="TableParagraph"/>
              <w:spacing w:before="120"/>
              <w:ind w:left="1847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441C4">
        <w:trPr>
          <w:trHeight w:val="505"/>
        </w:trPr>
        <w:tc>
          <w:tcPr>
            <w:tcW w:w="4395" w:type="dxa"/>
          </w:tcPr>
          <w:p w:rsidR="00D441C4" w:rsidRDefault="007901F7">
            <w:pPr>
              <w:pStyle w:val="TableParagraph"/>
              <w:spacing w:before="120"/>
              <w:ind w:left="197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D441C4" w:rsidRDefault="007901F7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997 452,25</w:t>
            </w:r>
          </w:p>
        </w:tc>
      </w:tr>
    </w:tbl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D441C4" w:rsidRDefault="00D441C4">
      <w:pPr>
        <w:jc w:val="both"/>
        <w:rPr>
          <w:sz w:val="20"/>
        </w:rPr>
        <w:sectPr w:rsidR="00D441C4">
          <w:pgSz w:w="12240" w:h="15840"/>
          <w:pgMar w:top="1060" w:right="1000" w:bottom="1660" w:left="1320" w:header="0" w:footer="1384" w:gutter="0"/>
          <w:cols w:space="708"/>
        </w:sectPr>
      </w:pP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</w:t>
      </w:r>
      <w:r>
        <w:rPr>
          <w:sz w:val="20"/>
        </w:rPr>
        <w:t>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D441C4" w:rsidRDefault="007901F7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D441C4" w:rsidRDefault="007901F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1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</w:t>
      </w:r>
      <w:r>
        <w:rPr>
          <w:sz w:val="20"/>
        </w:rPr>
        <w:t>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D441C4" w:rsidRDefault="007901F7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</w:t>
      </w:r>
      <w:r>
        <w:rPr>
          <w:sz w:val="20"/>
        </w:rPr>
        <w:t>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z w:val="20"/>
        </w:rPr>
        <w:t>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 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D441C4" w:rsidRDefault="007901F7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D441C4" w:rsidRDefault="00D441C4">
      <w:pPr>
        <w:jc w:val="both"/>
        <w:rPr>
          <w:sz w:val="20"/>
        </w:rPr>
        <w:sectPr w:rsidR="00D441C4">
          <w:pgSz w:w="12240" w:h="15840"/>
          <w:pgMar w:top="1060" w:right="1000" w:bottom="1660" w:left="1320" w:header="0" w:footer="1384" w:gutter="0"/>
          <w:cols w:space="708"/>
        </w:sectPr>
      </w:pPr>
    </w:p>
    <w:p w:rsidR="00D441C4" w:rsidRDefault="00D441C4">
      <w:pPr>
        <w:pStyle w:val="Zkladntext"/>
        <w:ind w:left="0"/>
        <w:rPr>
          <w:sz w:val="26"/>
        </w:rPr>
      </w:pPr>
    </w:p>
    <w:p w:rsidR="00D441C4" w:rsidRDefault="00D441C4">
      <w:pPr>
        <w:pStyle w:val="Zkladntext"/>
        <w:spacing w:before="8"/>
        <w:ind w:left="0"/>
        <w:rPr>
          <w:sz w:val="37"/>
        </w:rPr>
      </w:pPr>
    </w:p>
    <w:p w:rsidR="00D441C4" w:rsidRDefault="007901F7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D441C4" w:rsidRDefault="007901F7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441C4" w:rsidRDefault="007901F7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441C4" w:rsidRDefault="00D441C4">
      <w:pPr>
        <w:sectPr w:rsidR="00D441C4">
          <w:pgSz w:w="12240" w:h="15840"/>
          <w:pgMar w:top="106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ind w:right="133"/>
        <w:rPr>
          <w:sz w:val="20"/>
        </w:rPr>
      </w:pPr>
      <w:r>
        <w:rPr>
          <w:sz w:val="20"/>
        </w:rPr>
        <w:t>akce bude provedena podle Fondem odsouhlasené projektové dokumentace, zpracované Ing.</w:t>
      </w:r>
      <w:r>
        <w:rPr>
          <w:spacing w:val="1"/>
          <w:sz w:val="20"/>
        </w:rPr>
        <w:t xml:space="preserve"> </w:t>
      </w:r>
      <w:r>
        <w:rPr>
          <w:sz w:val="20"/>
        </w:rPr>
        <w:t>Františkem Novákem (1/2022), podle dokumentace žádosti ze dne 31. 1. 2022, podle dokumentace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 řízení včetně</w:t>
      </w:r>
      <w:r>
        <w:rPr>
          <w:spacing w:val="54"/>
          <w:sz w:val="20"/>
        </w:rPr>
        <w:t xml:space="preserve"> </w:t>
      </w:r>
      <w:r>
        <w:rPr>
          <w:sz w:val="20"/>
        </w:rPr>
        <w:t>smluv</w:t>
      </w:r>
      <w:r>
        <w:rPr>
          <w:spacing w:val="55"/>
          <w:sz w:val="20"/>
        </w:rPr>
        <w:t xml:space="preserve"> </w:t>
      </w:r>
      <w:r>
        <w:rPr>
          <w:sz w:val="20"/>
        </w:rPr>
        <w:t>o dílo s</w:t>
      </w:r>
      <w:r>
        <w:rPr>
          <w:spacing w:val="55"/>
          <w:sz w:val="20"/>
        </w:rPr>
        <w:t xml:space="preserve"> </w:t>
      </w:r>
      <w:r>
        <w:rPr>
          <w:sz w:val="20"/>
        </w:rPr>
        <w:t>firmou Vladislav Mertlík, Mezilečí 65,</w:t>
      </w:r>
      <w:r>
        <w:rPr>
          <w:spacing w:val="55"/>
          <w:sz w:val="20"/>
        </w:rPr>
        <w:t xml:space="preserve"> </w:t>
      </w:r>
      <w:r>
        <w:rPr>
          <w:sz w:val="20"/>
        </w:rPr>
        <w:t>552 05 Hořičky,</w:t>
      </w:r>
      <w:r>
        <w:rPr>
          <w:spacing w:val="1"/>
          <w:sz w:val="20"/>
        </w:rPr>
        <w:t xml:space="preserve"> </w:t>
      </w:r>
      <w:r>
        <w:rPr>
          <w:sz w:val="20"/>
        </w:rPr>
        <w:t>IČO:</w:t>
      </w:r>
      <w:r>
        <w:rPr>
          <w:spacing w:val="1"/>
          <w:sz w:val="20"/>
        </w:rPr>
        <w:t xml:space="preserve"> </w:t>
      </w:r>
      <w:r>
        <w:rPr>
          <w:sz w:val="20"/>
        </w:rPr>
        <w:t>16272781,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21.</w:t>
      </w:r>
      <w:r>
        <w:rPr>
          <w:spacing w:val="1"/>
          <w:sz w:val="20"/>
        </w:rPr>
        <w:t xml:space="preserve"> </w:t>
      </w:r>
      <w:r>
        <w:rPr>
          <w:sz w:val="20"/>
        </w:rPr>
        <w:t>12.</w:t>
      </w:r>
      <w:r>
        <w:rPr>
          <w:spacing w:val="1"/>
          <w:sz w:val="20"/>
        </w:rPr>
        <w:t xml:space="preserve"> </w:t>
      </w:r>
      <w:r>
        <w:rPr>
          <w:sz w:val="20"/>
        </w:rPr>
        <w:t>2023,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52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-3"/>
          <w:sz w:val="20"/>
        </w:rPr>
        <w:t xml:space="preserve"> </w:t>
      </w:r>
      <w:r>
        <w:rPr>
          <w:sz w:val="20"/>
        </w:rPr>
        <w:t>cestní sítě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Městském</w:t>
      </w:r>
      <w:r>
        <w:rPr>
          <w:spacing w:val="-4"/>
          <w:sz w:val="20"/>
        </w:rPr>
        <w:t xml:space="preserve"> </w:t>
      </w:r>
      <w:r>
        <w:rPr>
          <w:sz w:val="20"/>
        </w:rPr>
        <w:t>parku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Trutnově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celkové</w:t>
      </w:r>
      <w:r>
        <w:rPr>
          <w:spacing w:val="-3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560</w:t>
      </w:r>
      <w:r>
        <w:rPr>
          <w:spacing w:val="-2"/>
          <w:sz w:val="20"/>
        </w:rPr>
        <w:t xml:space="preserve"> </w:t>
      </w:r>
      <w:r>
        <w:rPr>
          <w:sz w:val="20"/>
        </w:rPr>
        <w:t>m,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ind w:right="128"/>
        <w:rPr>
          <w:sz w:val="20"/>
        </w:rPr>
      </w:pPr>
      <w:r>
        <w:rPr>
          <w:sz w:val="20"/>
        </w:rPr>
        <w:t xml:space="preserve">akce </w:t>
      </w:r>
      <w:r>
        <w:rPr>
          <w:sz w:val="20"/>
        </w:rPr>
        <w:t>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předem (pokud se jedná o projekt v rámci podporované aktivity 5.5.E V</w:t>
      </w:r>
      <w:r>
        <w:rPr>
          <w:sz w:val="20"/>
        </w:rPr>
        <w:t>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projektu; u projektů </w:t>
      </w:r>
      <w:r>
        <w:rPr>
          <w:sz w:val="20"/>
        </w:rPr>
        <w:t>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3"/>
          <w:sz w:val="20"/>
        </w:rPr>
        <w:t xml:space="preserve"> </w:t>
      </w:r>
      <w:r>
        <w:rPr>
          <w:sz w:val="20"/>
        </w:rPr>
        <w:t>dvojímu</w:t>
      </w:r>
      <w:r>
        <w:rPr>
          <w:spacing w:val="2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4"/>
          <w:sz w:val="20"/>
        </w:rPr>
        <w:t xml:space="preserve"> </w:t>
      </w:r>
      <w:r>
        <w:rPr>
          <w:sz w:val="20"/>
        </w:rPr>
        <w:t>pokynů</w:t>
      </w:r>
      <w:r>
        <w:rPr>
          <w:spacing w:val="22"/>
          <w:sz w:val="20"/>
        </w:rPr>
        <w:t xml:space="preserve"> </w:t>
      </w:r>
      <w:r>
        <w:rPr>
          <w:sz w:val="20"/>
        </w:rPr>
        <w:t>v čl.</w:t>
      </w:r>
      <w:r>
        <w:rPr>
          <w:spacing w:val="25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n)</w:t>
      </w:r>
      <w:r>
        <w:rPr>
          <w:spacing w:val="23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2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termín dokončení akce do konce 10/2024 a o do</w:t>
      </w:r>
      <w:r>
        <w:rPr>
          <w:sz w:val="20"/>
        </w:rPr>
        <w:t>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 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 4/2024,</w:t>
      </w:r>
    </w:p>
    <w:p w:rsidR="00D441C4" w:rsidRDefault="00D441C4">
      <w:pPr>
        <w:jc w:val="both"/>
        <w:rPr>
          <w:sz w:val="20"/>
        </w:rPr>
        <w:sectPr w:rsidR="00D441C4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29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konce</w:t>
      </w:r>
      <w:r>
        <w:rPr>
          <w:spacing w:val="34"/>
          <w:sz w:val="20"/>
        </w:rPr>
        <w:t xml:space="preserve"> </w:t>
      </w:r>
      <w:r>
        <w:rPr>
          <w:sz w:val="20"/>
        </w:rPr>
        <w:t>1/2025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8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D441C4" w:rsidRDefault="007901F7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D441C4" w:rsidRDefault="007901F7">
      <w:pPr>
        <w:pStyle w:val="Zkladntext"/>
        <w:spacing w:before="120"/>
        <w:ind w:right="128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D441C4" w:rsidRDefault="007901F7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</w:t>
      </w:r>
      <w:r>
        <w:rPr>
          <w:sz w:val="20"/>
        </w:rPr>
        <w:t>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poskytl</w:t>
      </w:r>
      <w:r>
        <w:rPr>
          <w:spacing w:val="13"/>
          <w:sz w:val="20"/>
        </w:rPr>
        <w:t xml:space="preserve"> </w:t>
      </w:r>
      <w:r>
        <w:rPr>
          <w:sz w:val="20"/>
        </w:rPr>
        <w:t>před</w:t>
      </w:r>
      <w:r>
        <w:rPr>
          <w:spacing w:val="1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Smlouvy,</w:t>
      </w:r>
      <w:r>
        <w:rPr>
          <w:spacing w:val="11"/>
          <w:sz w:val="20"/>
        </w:rPr>
        <w:t xml:space="preserve"> </w:t>
      </w:r>
      <w:r>
        <w:rPr>
          <w:sz w:val="20"/>
        </w:rPr>
        <w:t>byly</w:t>
      </w:r>
      <w:r>
        <w:rPr>
          <w:spacing w:val="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11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úplné.</w:t>
      </w:r>
      <w:r>
        <w:rPr>
          <w:spacing w:val="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</w:p>
    <w:p w:rsidR="00D441C4" w:rsidRDefault="00D441C4">
      <w:pPr>
        <w:jc w:val="both"/>
        <w:rPr>
          <w:sz w:val="20"/>
        </w:rPr>
        <w:sectPr w:rsidR="00D441C4">
          <w:pgSz w:w="12240" w:h="15840"/>
          <w:pgMar w:top="1060" w:right="1000" w:bottom="1640" w:left="1320" w:header="0" w:footer="1384" w:gutter="0"/>
          <w:cols w:space="708"/>
        </w:sectPr>
      </w:pPr>
    </w:p>
    <w:p w:rsidR="00D441C4" w:rsidRDefault="007901F7">
      <w:pPr>
        <w:pStyle w:val="Zkladntext"/>
        <w:spacing w:before="73"/>
        <w:ind w:left="948" w:right="130"/>
        <w:jc w:val="both"/>
      </w:pPr>
      <w:r>
        <w:lastRenderedPageBreak/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D441C4" w:rsidRDefault="007901F7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D441C4" w:rsidRDefault="00D441C4">
      <w:pPr>
        <w:pStyle w:val="Zkladntext"/>
        <w:spacing w:before="2"/>
        <w:ind w:left="0"/>
        <w:rPr>
          <w:sz w:val="36"/>
        </w:rPr>
      </w:pPr>
    </w:p>
    <w:p w:rsidR="00D441C4" w:rsidRDefault="007901F7">
      <w:pPr>
        <w:pStyle w:val="Nadpis1"/>
        <w:ind w:left="3414"/>
      </w:pPr>
      <w:r>
        <w:t>V.</w:t>
      </w:r>
    </w:p>
    <w:p w:rsidR="00D441C4" w:rsidRDefault="007901F7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441C4" w:rsidRDefault="00D441C4">
      <w:pPr>
        <w:pStyle w:val="Zkladntext"/>
        <w:spacing w:before="11"/>
        <w:ind w:left="0"/>
        <w:rPr>
          <w:b/>
          <w:sz w:val="17"/>
        </w:rPr>
      </w:pPr>
    </w:p>
    <w:p w:rsidR="00D441C4" w:rsidRDefault="007901F7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441C4" w:rsidRDefault="007901F7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D441C4" w:rsidRDefault="007901F7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</w:t>
      </w:r>
      <w:r>
        <w:rPr>
          <w:sz w:val="20"/>
        </w:rPr>
        <w:t>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D441C4" w:rsidRDefault="007901F7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6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441C4" w:rsidRDefault="007901F7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6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D441C4" w:rsidRDefault="007901F7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441C4" w:rsidRDefault="00D441C4">
      <w:pPr>
        <w:pStyle w:val="Zkladntext"/>
        <w:spacing w:before="1"/>
        <w:ind w:left="0"/>
        <w:rPr>
          <w:sz w:val="36"/>
        </w:rPr>
      </w:pPr>
    </w:p>
    <w:p w:rsidR="00D441C4" w:rsidRDefault="007901F7">
      <w:pPr>
        <w:pStyle w:val="Nadpis1"/>
        <w:ind w:left="3417"/>
      </w:pPr>
      <w:r>
        <w:t>VI.</w:t>
      </w:r>
    </w:p>
    <w:p w:rsidR="00D441C4" w:rsidRDefault="007901F7">
      <w:pPr>
        <w:pStyle w:val="Nadpis2"/>
        <w:spacing w:before="1"/>
        <w:ind w:left="3415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441C4" w:rsidRDefault="00D441C4">
      <w:pPr>
        <w:pStyle w:val="Zkladntext"/>
        <w:spacing w:before="1"/>
        <w:ind w:left="0"/>
        <w:rPr>
          <w:b/>
          <w:sz w:val="18"/>
        </w:rPr>
      </w:pPr>
    </w:p>
    <w:p w:rsidR="00D441C4" w:rsidRDefault="007901F7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441C4" w:rsidRDefault="007901F7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441C4" w:rsidRDefault="007901F7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D441C4" w:rsidRDefault="00D441C4">
      <w:pPr>
        <w:jc w:val="both"/>
        <w:rPr>
          <w:sz w:val="20"/>
        </w:rPr>
        <w:sectPr w:rsidR="00D441C4">
          <w:pgSz w:w="12240" w:h="15840"/>
          <w:pgMar w:top="1060" w:right="1000" w:bottom="1580" w:left="1320" w:header="0" w:footer="1384" w:gutter="0"/>
          <w:cols w:space="708"/>
        </w:sectPr>
      </w:pPr>
    </w:p>
    <w:p w:rsidR="00D441C4" w:rsidRDefault="007901F7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6"/>
        <w:rPr>
          <w:sz w:val="20"/>
        </w:rPr>
      </w:pPr>
      <w:r>
        <w:rPr>
          <w:sz w:val="20"/>
        </w:rPr>
        <w:lastRenderedPageBreak/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D441C4" w:rsidRDefault="007901F7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441C4" w:rsidRDefault="007901F7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441C4" w:rsidRDefault="007901F7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ací</w:t>
      </w:r>
      <w:r>
        <w:rPr>
          <w:spacing w:val="1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441C4" w:rsidRDefault="007901F7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441C4" w:rsidRDefault="007901F7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</w:t>
      </w:r>
      <w:r>
        <w:rPr>
          <w:sz w:val="20"/>
        </w:rPr>
        <w:t>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441C4" w:rsidRDefault="00D441C4">
      <w:pPr>
        <w:pStyle w:val="Zkladntext"/>
        <w:spacing w:before="1"/>
        <w:ind w:left="0"/>
        <w:rPr>
          <w:sz w:val="36"/>
        </w:rPr>
      </w:pPr>
    </w:p>
    <w:p w:rsidR="00D441C4" w:rsidRDefault="007901F7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D441C4" w:rsidRDefault="00D441C4">
      <w:pPr>
        <w:pStyle w:val="Zkladntext"/>
        <w:spacing w:before="1"/>
        <w:ind w:left="0"/>
        <w:rPr>
          <w:sz w:val="18"/>
        </w:rPr>
      </w:pPr>
    </w:p>
    <w:p w:rsidR="00D441C4" w:rsidRDefault="007901F7">
      <w:pPr>
        <w:pStyle w:val="Zkladntext"/>
        <w:ind w:left="382"/>
      </w:pPr>
      <w:r>
        <w:t>dne:</w:t>
      </w:r>
    </w:p>
    <w:p w:rsidR="00D441C4" w:rsidRDefault="00D441C4">
      <w:pPr>
        <w:pStyle w:val="Zkladntext"/>
        <w:ind w:left="0"/>
        <w:rPr>
          <w:sz w:val="26"/>
        </w:rPr>
      </w:pPr>
    </w:p>
    <w:p w:rsidR="00D441C4" w:rsidRDefault="00D441C4">
      <w:pPr>
        <w:pStyle w:val="Zkladntext"/>
        <w:ind w:left="0"/>
        <w:rPr>
          <w:sz w:val="26"/>
        </w:rPr>
      </w:pPr>
    </w:p>
    <w:p w:rsidR="00D441C4" w:rsidRDefault="00D441C4">
      <w:pPr>
        <w:pStyle w:val="Zkladntext"/>
        <w:spacing w:before="3"/>
        <w:ind w:left="0"/>
        <w:rPr>
          <w:sz w:val="29"/>
        </w:rPr>
      </w:pPr>
    </w:p>
    <w:p w:rsidR="00D441C4" w:rsidRDefault="007901F7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441C4" w:rsidRDefault="007901F7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441C4" w:rsidRDefault="00D441C4">
      <w:pPr>
        <w:pStyle w:val="Zkladntext"/>
        <w:ind w:left="0"/>
        <w:rPr>
          <w:sz w:val="26"/>
        </w:rPr>
      </w:pPr>
    </w:p>
    <w:p w:rsidR="00D441C4" w:rsidRDefault="00D441C4">
      <w:pPr>
        <w:pStyle w:val="Zkladntext"/>
        <w:ind w:left="0"/>
        <w:rPr>
          <w:sz w:val="26"/>
        </w:rPr>
      </w:pPr>
    </w:p>
    <w:p w:rsidR="00D441C4" w:rsidRDefault="00D441C4">
      <w:pPr>
        <w:pStyle w:val="Zkladntext"/>
        <w:ind w:left="0"/>
        <w:rPr>
          <w:sz w:val="26"/>
        </w:rPr>
      </w:pPr>
    </w:p>
    <w:p w:rsidR="00D441C4" w:rsidRDefault="00D441C4">
      <w:pPr>
        <w:pStyle w:val="Zkladntext"/>
        <w:spacing w:before="1"/>
        <w:ind w:left="0"/>
        <w:rPr>
          <w:sz w:val="27"/>
        </w:rPr>
      </w:pPr>
    </w:p>
    <w:p w:rsidR="00D441C4" w:rsidRDefault="007901F7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441C4" w:rsidRDefault="00D441C4">
      <w:pPr>
        <w:spacing w:line="264" w:lineRule="auto"/>
        <w:sectPr w:rsidR="00D441C4">
          <w:pgSz w:w="12240" w:h="15840"/>
          <w:pgMar w:top="1060" w:right="1000" w:bottom="1660" w:left="1320" w:header="0" w:footer="1384" w:gutter="0"/>
          <w:cols w:space="708"/>
        </w:sectPr>
      </w:pPr>
    </w:p>
    <w:p w:rsidR="00D441C4" w:rsidRDefault="007901F7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441C4" w:rsidRDefault="00D441C4">
      <w:pPr>
        <w:pStyle w:val="Zkladntext"/>
        <w:ind w:left="0"/>
        <w:rPr>
          <w:sz w:val="26"/>
        </w:rPr>
      </w:pPr>
    </w:p>
    <w:p w:rsidR="00D441C4" w:rsidRDefault="00D441C4">
      <w:pPr>
        <w:pStyle w:val="Zkladntext"/>
        <w:spacing w:before="2"/>
        <w:ind w:left="0"/>
        <w:rPr>
          <w:sz w:val="32"/>
        </w:rPr>
      </w:pPr>
    </w:p>
    <w:p w:rsidR="00D441C4" w:rsidRDefault="007901F7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D441C4" w:rsidRDefault="00D441C4">
      <w:pPr>
        <w:pStyle w:val="Zkladntext"/>
        <w:spacing w:before="1"/>
        <w:ind w:left="0"/>
        <w:rPr>
          <w:b/>
          <w:sz w:val="27"/>
        </w:rPr>
      </w:pPr>
    </w:p>
    <w:p w:rsidR="00D441C4" w:rsidRDefault="007901F7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D441C4" w:rsidRDefault="00D441C4">
      <w:pPr>
        <w:pStyle w:val="Zkladntext"/>
        <w:spacing w:before="1"/>
        <w:ind w:left="0"/>
        <w:rPr>
          <w:b/>
          <w:sz w:val="29"/>
        </w:rPr>
      </w:pPr>
    </w:p>
    <w:p w:rsidR="00D441C4" w:rsidRDefault="007901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D441C4" w:rsidRDefault="007901F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441C4" w:rsidRDefault="007901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441C4" w:rsidRDefault="007901F7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441C4" w:rsidRDefault="007901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D441C4" w:rsidRDefault="007901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441C4" w:rsidRDefault="007901F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D441C4" w:rsidRDefault="00D441C4">
      <w:pPr>
        <w:spacing w:line="312" w:lineRule="auto"/>
        <w:jc w:val="both"/>
        <w:rPr>
          <w:sz w:val="20"/>
        </w:rPr>
        <w:sectPr w:rsidR="00D441C4">
          <w:pgSz w:w="12240" w:h="15840"/>
          <w:pgMar w:top="1060" w:right="1000" w:bottom="1660" w:left="1320" w:header="0" w:footer="1384" w:gutter="0"/>
          <w:cols w:space="708"/>
        </w:sectPr>
      </w:pPr>
    </w:p>
    <w:p w:rsidR="00D441C4" w:rsidRDefault="007901F7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441C4" w:rsidRDefault="00D441C4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441C4" w:rsidRDefault="007901F7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D441C4" w:rsidRDefault="007901F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441C4" w:rsidRDefault="007901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441C4" w:rsidRDefault="007901F7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441C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441C4" w:rsidRDefault="007901F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441C4" w:rsidRDefault="007901F7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441C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441C4" w:rsidRDefault="007901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441C4" w:rsidRDefault="007901F7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441C4" w:rsidRDefault="007901F7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441C4" w:rsidRDefault="007901F7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441C4" w:rsidRDefault="007901F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441C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441C4" w:rsidRDefault="007901F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441C4" w:rsidRDefault="007901F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441C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441C4" w:rsidRDefault="007901F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441C4" w:rsidRDefault="007901F7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441C4" w:rsidRDefault="007901F7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441C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441C4" w:rsidRDefault="007901F7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441C4" w:rsidRDefault="007901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441C4" w:rsidRDefault="007901F7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441C4" w:rsidRDefault="00D441C4">
      <w:pPr>
        <w:rPr>
          <w:sz w:val="20"/>
        </w:rPr>
        <w:sectPr w:rsidR="00D441C4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441C4" w:rsidRDefault="007901F7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441C4" w:rsidRDefault="007901F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441C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441C4" w:rsidRDefault="007901F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441C4" w:rsidRDefault="007901F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441C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441C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441C4" w:rsidRDefault="007901F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441C4" w:rsidRDefault="007901F7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441C4" w:rsidRDefault="007901F7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441C4" w:rsidRDefault="007901F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441C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441C4" w:rsidRDefault="007901F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441C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D441C4" w:rsidRDefault="007901F7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441C4" w:rsidRDefault="007901F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441C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441C4" w:rsidRDefault="007901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D441C4" w:rsidRDefault="00D441C4">
      <w:pPr>
        <w:rPr>
          <w:sz w:val="20"/>
        </w:rPr>
        <w:sectPr w:rsidR="00D441C4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441C4" w:rsidRDefault="007901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441C4" w:rsidRDefault="007901F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441C4" w:rsidRDefault="007901F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441C4" w:rsidRDefault="007901F7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D441C4" w:rsidRDefault="007901F7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441C4" w:rsidRDefault="007901F7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441C4" w:rsidRDefault="007901F7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441C4" w:rsidRDefault="007901F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441C4" w:rsidRDefault="007901F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441C4" w:rsidRDefault="007901F7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441C4" w:rsidRDefault="007901F7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441C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441C4" w:rsidRDefault="007901F7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441C4" w:rsidRDefault="007901F7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441C4" w:rsidRDefault="007901F7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441C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441C4" w:rsidRDefault="007901F7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441C4" w:rsidRDefault="007901F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441C4" w:rsidRDefault="007901F7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441C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441C4" w:rsidRDefault="007901F7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441C4" w:rsidRDefault="007901F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441C4" w:rsidRDefault="00D441C4">
      <w:pPr>
        <w:pStyle w:val="Zkladntext"/>
        <w:ind w:left="0"/>
        <w:rPr>
          <w:b/>
        </w:rPr>
      </w:pPr>
    </w:p>
    <w:p w:rsidR="00D441C4" w:rsidRDefault="00050A35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E448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441C4" w:rsidRDefault="00D441C4">
      <w:pPr>
        <w:pStyle w:val="Zkladntext"/>
        <w:ind w:left="0"/>
        <w:rPr>
          <w:b/>
        </w:rPr>
      </w:pPr>
    </w:p>
    <w:p w:rsidR="00D441C4" w:rsidRDefault="00D441C4">
      <w:pPr>
        <w:pStyle w:val="Zkladntext"/>
        <w:spacing w:before="3"/>
        <w:ind w:left="0"/>
        <w:rPr>
          <w:b/>
          <w:sz w:val="14"/>
        </w:rPr>
      </w:pPr>
    </w:p>
    <w:p w:rsidR="00D441C4" w:rsidRDefault="007901F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441C4" w:rsidRDefault="00D441C4">
      <w:pPr>
        <w:rPr>
          <w:sz w:val="16"/>
        </w:rPr>
        <w:sectPr w:rsidR="00D441C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441C4" w:rsidRDefault="007901F7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441C4" w:rsidRDefault="007901F7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441C4" w:rsidRDefault="007901F7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441C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441C4" w:rsidRDefault="007901F7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441C4" w:rsidRDefault="007901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441C4" w:rsidRDefault="007901F7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441C4" w:rsidRDefault="007901F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441C4" w:rsidRDefault="007901F7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441C4" w:rsidRDefault="007901F7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441C4" w:rsidRDefault="007901F7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441C4" w:rsidRDefault="007901F7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441C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441C4" w:rsidRDefault="007901F7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441C4" w:rsidRDefault="007901F7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441C4" w:rsidRDefault="007901F7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441C4" w:rsidRDefault="007901F7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441C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441C4" w:rsidRDefault="007901F7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441C4" w:rsidRDefault="007901F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441C4" w:rsidRDefault="007901F7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441C4" w:rsidRDefault="007901F7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441C4" w:rsidRDefault="007901F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441C4" w:rsidRDefault="007901F7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441C4" w:rsidRDefault="007901F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441C4" w:rsidRDefault="007901F7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D441C4" w:rsidRDefault="007901F7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441C4" w:rsidRDefault="007901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441C4" w:rsidRDefault="007901F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441C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441C4" w:rsidRDefault="00D441C4">
      <w:pPr>
        <w:rPr>
          <w:sz w:val="20"/>
        </w:rPr>
        <w:sectPr w:rsidR="00D441C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441C4" w:rsidRDefault="007901F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441C4" w:rsidRDefault="007901F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441C4" w:rsidRDefault="007901F7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D441C4" w:rsidRDefault="007901F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441C4" w:rsidRDefault="007901F7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441C4" w:rsidRDefault="007901F7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441C4" w:rsidRDefault="007901F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441C4" w:rsidRDefault="007901F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441C4" w:rsidRDefault="007901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441C4" w:rsidRDefault="007901F7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441C4" w:rsidRDefault="007901F7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441C4" w:rsidRDefault="007901F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441C4" w:rsidRDefault="007901F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441C4" w:rsidRDefault="007901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441C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441C4" w:rsidRDefault="007901F7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441C4" w:rsidRDefault="007901F7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441C4" w:rsidRDefault="007901F7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441C4" w:rsidRDefault="007901F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441C4" w:rsidRDefault="007901F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441C4" w:rsidRDefault="007901F7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441C4" w:rsidRDefault="007901F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D441C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441C4" w:rsidRDefault="007901F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441C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441C4" w:rsidRDefault="007901F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D441C4" w:rsidRDefault="00D441C4">
      <w:pPr>
        <w:rPr>
          <w:sz w:val="20"/>
        </w:rPr>
        <w:sectPr w:rsidR="00D441C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441C4" w:rsidRDefault="007901F7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441C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441C4" w:rsidRDefault="007901F7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441C4" w:rsidRDefault="007901F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441C4" w:rsidRDefault="007901F7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441C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441C4" w:rsidRDefault="007901F7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441C4" w:rsidRDefault="007901F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441C4" w:rsidRDefault="007901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441C4" w:rsidRDefault="007901F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441C4" w:rsidRDefault="007901F7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441C4" w:rsidRDefault="007901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441C4" w:rsidRDefault="007901F7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441C4" w:rsidRDefault="007901F7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441C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D441C4" w:rsidRDefault="007901F7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441C4" w:rsidRDefault="007901F7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441C4" w:rsidRDefault="007901F7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D441C4" w:rsidRDefault="007901F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441C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441C4" w:rsidRDefault="007901F7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441C4" w:rsidRDefault="007901F7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D441C4" w:rsidRDefault="00D441C4">
      <w:pPr>
        <w:rPr>
          <w:sz w:val="20"/>
        </w:rPr>
        <w:sectPr w:rsidR="00D441C4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441C4" w:rsidRDefault="007901F7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441C4" w:rsidRDefault="007901F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441C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441C4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441C4" w:rsidRDefault="007901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441C4" w:rsidRDefault="007901F7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441C4" w:rsidRDefault="007901F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441C4" w:rsidRDefault="007901F7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441C4" w:rsidRDefault="007901F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441C4" w:rsidRDefault="007901F7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441C4" w:rsidRDefault="007901F7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441C4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441C4" w:rsidRDefault="007901F7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441C4" w:rsidRDefault="007901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441C4" w:rsidRDefault="007901F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441C4" w:rsidRDefault="007901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441C4" w:rsidRDefault="007901F7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441C4" w:rsidRDefault="00D441C4">
      <w:pPr>
        <w:rPr>
          <w:sz w:val="20"/>
        </w:rPr>
        <w:sectPr w:rsidR="00D441C4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441C4" w:rsidRDefault="007901F7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441C4" w:rsidRDefault="007901F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441C4" w:rsidRDefault="007901F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441C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441C4" w:rsidRDefault="007901F7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441C4" w:rsidRDefault="007901F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441C4" w:rsidRDefault="007901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441C4" w:rsidRDefault="007901F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441C4" w:rsidRDefault="007901F7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441C4" w:rsidRDefault="007901F7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441C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441C4" w:rsidRDefault="007901F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441C4" w:rsidRDefault="007901F7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441C4" w:rsidRDefault="007901F7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441C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D441C4" w:rsidRDefault="00050A35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24C9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441C4" w:rsidRDefault="00D441C4">
      <w:pPr>
        <w:pStyle w:val="Zkladntext"/>
        <w:ind w:left="0"/>
      </w:pPr>
    </w:p>
    <w:p w:rsidR="00D441C4" w:rsidRDefault="00D441C4">
      <w:pPr>
        <w:pStyle w:val="Zkladntext"/>
        <w:spacing w:before="3"/>
        <w:ind w:left="0"/>
        <w:rPr>
          <w:sz w:val="14"/>
        </w:rPr>
      </w:pPr>
    </w:p>
    <w:p w:rsidR="00D441C4" w:rsidRDefault="007901F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441C4" w:rsidRDefault="00D441C4">
      <w:pPr>
        <w:rPr>
          <w:sz w:val="16"/>
        </w:rPr>
        <w:sectPr w:rsidR="00D441C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441C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441C4" w:rsidRDefault="007901F7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D441C4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441C4" w:rsidRDefault="007901F7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441C4" w:rsidRDefault="007901F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441C4" w:rsidRDefault="007901F7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441C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441C4" w:rsidRDefault="007901F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441C4" w:rsidRDefault="00D441C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441C4" w:rsidRDefault="007901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441C4" w:rsidRDefault="00D441C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441C4" w:rsidRDefault="007901F7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441C4" w:rsidRDefault="007901F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441C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441C4" w:rsidRDefault="00D441C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441C4" w:rsidRDefault="007901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441C4" w:rsidRDefault="00D441C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441C4" w:rsidRDefault="007901F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441C4" w:rsidRDefault="007901F7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441C4" w:rsidRDefault="007901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441C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441C4" w:rsidRDefault="007901F7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441C4" w:rsidRDefault="007901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441C4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441C4" w:rsidRDefault="00D441C4">
      <w:pPr>
        <w:spacing w:line="237" w:lineRule="auto"/>
        <w:rPr>
          <w:sz w:val="20"/>
        </w:rPr>
        <w:sectPr w:rsidR="00D441C4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441C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7901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441C4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441C4" w:rsidRDefault="007901F7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441C4" w:rsidRDefault="00D441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901F7" w:rsidRDefault="007901F7"/>
    <w:sectPr w:rsidR="007901F7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F7" w:rsidRDefault="007901F7">
      <w:r>
        <w:separator/>
      </w:r>
    </w:p>
  </w:endnote>
  <w:endnote w:type="continuationSeparator" w:id="0">
    <w:p w:rsidR="007901F7" w:rsidRDefault="0079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C4" w:rsidRDefault="00050A35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1C4" w:rsidRDefault="007901F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A3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441C4" w:rsidRDefault="007901F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0A3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F7" w:rsidRDefault="007901F7">
      <w:r>
        <w:separator/>
      </w:r>
    </w:p>
  </w:footnote>
  <w:footnote w:type="continuationSeparator" w:id="0">
    <w:p w:rsidR="007901F7" w:rsidRDefault="0079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D85"/>
    <w:multiLevelType w:val="hybridMultilevel"/>
    <w:tmpl w:val="1C288E76"/>
    <w:lvl w:ilvl="0" w:tplc="DC94C14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B406A8A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A4503F3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C2BE7A5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7C2830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FB14F65C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CB5AC5A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9BB618A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132E265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07A038BD"/>
    <w:multiLevelType w:val="hybridMultilevel"/>
    <w:tmpl w:val="B9882DB4"/>
    <w:lvl w:ilvl="0" w:tplc="D3700AF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7636C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88FA64A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4BE679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4809CA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594BE0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42C86BE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16AC090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91EC30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0611619"/>
    <w:multiLevelType w:val="hybridMultilevel"/>
    <w:tmpl w:val="EF48561E"/>
    <w:lvl w:ilvl="0" w:tplc="12E8958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F000D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894F4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29C53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70608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9187DC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5143F9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104AD1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F2EDA3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2D45F02"/>
    <w:multiLevelType w:val="hybridMultilevel"/>
    <w:tmpl w:val="178E09D2"/>
    <w:lvl w:ilvl="0" w:tplc="00C0245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07A67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7AAEB1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DC61F6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8F0061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1141A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728D7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3BCF9A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FE488B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E0741B1"/>
    <w:multiLevelType w:val="hybridMultilevel"/>
    <w:tmpl w:val="CCCC2C56"/>
    <w:lvl w:ilvl="0" w:tplc="4254E07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24713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BE6558E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C12CBCE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25242A54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30520BCC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DD8CFEAE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DC88E6B0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7BD2B3EA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40942E8E"/>
    <w:multiLevelType w:val="hybridMultilevel"/>
    <w:tmpl w:val="677ED39A"/>
    <w:lvl w:ilvl="0" w:tplc="653874D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2E475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EDEE05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E42299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9C2B4E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A70828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A605E7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7A4F5B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4ECA13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1DF3723"/>
    <w:multiLevelType w:val="hybridMultilevel"/>
    <w:tmpl w:val="FEC6BC1C"/>
    <w:lvl w:ilvl="0" w:tplc="101697B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48589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B36A2B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17A239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D2A73F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49A9D8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AA6625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32204C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4E63CF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8F054B7"/>
    <w:multiLevelType w:val="hybridMultilevel"/>
    <w:tmpl w:val="519C63A0"/>
    <w:lvl w:ilvl="0" w:tplc="8506A81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80506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1C2EF2A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A114E81A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CD6EA4AA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84226CA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07A0DD50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C4E6519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539CE8F2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3590D30"/>
    <w:multiLevelType w:val="hybridMultilevel"/>
    <w:tmpl w:val="3CB2E1E4"/>
    <w:lvl w:ilvl="0" w:tplc="85C4156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7F6581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16838D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0A28F30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507ADC9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BF41A3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2C8654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430E77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528148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C4"/>
    <w:rsid w:val="00050A35"/>
    <w:rsid w:val="007901F7"/>
    <w:rsid w:val="00D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809BB-16A1-4660-8780-64A4CD3D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5043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2024-03-27T08:12:00Z</dcterms:created>
  <dcterms:modified xsi:type="dcterms:W3CDTF">2024-03-27T08:12:00Z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