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EBAE" w14:textId="0872A5FC" w:rsidR="00002A9C" w:rsidRPr="00694224" w:rsidRDefault="00AF087F" w:rsidP="00002A9C">
      <w:pPr>
        <w:framePr w:h="2136" w:hRule="exact" w:hSpace="141" w:wrap="around" w:vAnchor="text" w:hAnchor="page" w:x="616" w:y="-1"/>
      </w:pPr>
      <w:r>
        <w:rPr>
          <w:noProof/>
        </w:rPr>
        <w:drawing>
          <wp:inline distT="0" distB="0" distL="0" distR="0" wp14:anchorId="0F99917B" wp14:editId="116EC92B">
            <wp:extent cx="1123950" cy="1238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C4BD4" w14:textId="77777777" w:rsidR="005E2BBB" w:rsidRPr="00FA2218" w:rsidRDefault="003720D5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b/>
          <w:sz w:val="28"/>
          <w:szCs w:val="28"/>
        </w:rPr>
      </w:pPr>
      <w:r w:rsidRPr="00FA2218">
        <w:rPr>
          <w:rFonts w:ascii="Times New Roman" w:hAnsi="Times New Roman"/>
          <w:b/>
          <w:sz w:val="28"/>
          <w:szCs w:val="28"/>
        </w:rPr>
        <w:t>Mezinárodní testování drůbeže, státní podnik</w:t>
      </w:r>
    </w:p>
    <w:p w14:paraId="7865C0C8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Vedený Krajským soudem v Českých Budějovicích oddíl A, vložka 1934</w:t>
      </w:r>
    </w:p>
    <w:p w14:paraId="72A19E69" w14:textId="77777777" w:rsidR="007F547B" w:rsidRPr="00FA2218" w:rsidRDefault="007F547B" w:rsidP="007F547B">
      <w:pPr>
        <w:pStyle w:val="Bezmezer"/>
        <w:tabs>
          <w:tab w:val="left" w:pos="851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IČ 43833560 DIČ CZ 43833560</w:t>
      </w:r>
    </w:p>
    <w:p w14:paraId="3D470653" w14:textId="3E072965" w:rsidR="007F547B" w:rsidRPr="00FA2218" w:rsidRDefault="00AE52B1" w:rsidP="007F547B">
      <w:pPr>
        <w:pStyle w:val="Bezmezer"/>
        <w:tabs>
          <w:tab w:val="left" w:pos="851"/>
          <w:tab w:val="center" w:pos="5387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833E9" wp14:editId="1DE6E5B6">
                <wp:simplePos x="0" y="0"/>
                <wp:positionH relativeFrom="column">
                  <wp:posOffset>57785</wp:posOffset>
                </wp:positionH>
                <wp:positionV relativeFrom="paragraph">
                  <wp:posOffset>103505</wp:posOffset>
                </wp:positionV>
                <wp:extent cx="5117465" cy="0"/>
                <wp:effectExtent l="5080" t="5715" r="1143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EEC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5pt;margin-top:8.15pt;width:402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8KuAEAAFY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"/>
            </w:pict>
          </mc:Fallback>
        </mc:AlternateContent>
      </w:r>
    </w:p>
    <w:p w14:paraId="68CA7272" w14:textId="76611F2A" w:rsidR="00F171B3" w:rsidRPr="00FA2218" w:rsidRDefault="00F171B3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>Ústrašice 63</w:t>
      </w:r>
      <w:r w:rsidRPr="00FA2218">
        <w:rPr>
          <w:rFonts w:ascii="Times New Roman" w:hAnsi="Times New Roman"/>
          <w:sz w:val="24"/>
          <w:szCs w:val="24"/>
        </w:rPr>
        <w:tab/>
      </w:r>
      <w:r w:rsidR="00E2375E">
        <w:rPr>
          <w:rFonts w:ascii="Times New Roman" w:hAnsi="Times New Roman"/>
          <w:sz w:val="24"/>
          <w:szCs w:val="24"/>
        </w:rPr>
        <w:t xml:space="preserve">                            </w:t>
      </w:r>
      <w:r w:rsidRPr="00FA2218">
        <w:rPr>
          <w:rFonts w:ascii="Times New Roman" w:hAnsi="Times New Roman"/>
          <w:b/>
          <w:sz w:val="24"/>
          <w:szCs w:val="24"/>
        </w:rPr>
        <w:t>Telefon</w:t>
      </w:r>
      <w:r w:rsidRPr="00FA2218">
        <w:rPr>
          <w:rFonts w:ascii="Times New Roman" w:hAnsi="Times New Roman"/>
          <w:sz w:val="24"/>
          <w:szCs w:val="24"/>
        </w:rPr>
        <w:t xml:space="preserve">: </w:t>
      </w:r>
      <w:r w:rsidR="00AB559F">
        <w:rPr>
          <w:rFonts w:ascii="Times New Roman" w:hAnsi="Times New Roman"/>
          <w:sz w:val="24"/>
          <w:szCs w:val="24"/>
        </w:rPr>
        <w:t>xxxxxxxxxxxxxxx</w:t>
      </w:r>
      <w:r w:rsidR="00572216">
        <w:rPr>
          <w:rFonts w:ascii="Times New Roman" w:hAnsi="Times New Roman"/>
          <w:sz w:val="24"/>
          <w:szCs w:val="24"/>
        </w:rPr>
        <w:t xml:space="preserve"> </w:t>
      </w:r>
    </w:p>
    <w:p w14:paraId="39956684" w14:textId="2B4D8EB2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222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39002 Tábor </w:t>
      </w:r>
      <w:r w:rsidRPr="00FA2218">
        <w:rPr>
          <w:rFonts w:ascii="Times New Roman" w:hAnsi="Times New Roman"/>
          <w:sz w:val="24"/>
          <w:szCs w:val="24"/>
        </w:rPr>
        <w:tab/>
      </w:r>
      <w:r w:rsidR="002C01EC">
        <w:rPr>
          <w:rFonts w:ascii="Times New Roman" w:hAnsi="Times New Roman"/>
          <w:sz w:val="24"/>
          <w:szCs w:val="24"/>
        </w:rPr>
        <w:t xml:space="preserve">             </w:t>
      </w:r>
      <w:r w:rsidR="00E2375E">
        <w:rPr>
          <w:rFonts w:ascii="Times New Roman" w:hAnsi="Times New Roman"/>
          <w:sz w:val="24"/>
          <w:szCs w:val="24"/>
        </w:rPr>
        <w:t xml:space="preserve">              </w:t>
      </w:r>
      <w:r w:rsidR="00F171B3" w:rsidRPr="00FA2218">
        <w:rPr>
          <w:rFonts w:ascii="Times New Roman" w:hAnsi="Times New Roman"/>
          <w:b/>
          <w:sz w:val="24"/>
          <w:szCs w:val="24"/>
        </w:rPr>
        <w:t>E-mail:</w:t>
      </w:r>
      <w:r w:rsidR="00197569">
        <w:rPr>
          <w:rFonts w:ascii="Times New Roman" w:hAnsi="Times New Roman"/>
          <w:b/>
          <w:sz w:val="24"/>
          <w:szCs w:val="24"/>
        </w:rPr>
        <w:t xml:space="preserve"> </w:t>
      </w:r>
      <w:r w:rsidR="00AB559F">
        <w:rPr>
          <w:rFonts w:ascii="Times New Roman" w:hAnsi="Times New Roman"/>
          <w:sz w:val="24"/>
          <w:szCs w:val="24"/>
        </w:rPr>
        <w:t>xxxxxxxxxxxxx</w:t>
      </w:r>
    </w:p>
    <w:p w14:paraId="338AAD65" w14:textId="3894D4D4" w:rsidR="007F547B" w:rsidRPr="00FA2218" w:rsidRDefault="007F547B" w:rsidP="00002A9C">
      <w:pPr>
        <w:pStyle w:val="Bezmezer"/>
        <w:tabs>
          <w:tab w:val="left" w:pos="851"/>
          <w:tab w:val="center" w:pos="4253"/>
          <w:tab w:val="right" w:pos="8789"/>
        </w:tabs>
        <w:rPr>
          <w:rFonts w:ascii="Times New Roman" w:hAnsi="Times New Roman"/>
          <w:sz w:val="24"/>
          <w:szCs w:val="24"/>
        </w:rPr>
      </w:pPr>
      <w:r w:rsidRPr="00FA2218">
        <w:rPr>
          <w:rFonts w:ascii="Times New Roman" w:hAnsi="Times New Roman"/>
          <w:sz w:val="24"/>
          <w:szCs w:val="24"/>
        </w:rPr>
        <w:t xml:space="preserve">Česká republika </w:t>
      </w:r>
      <w:r w:rsidR="002C01EC">
        <w:rPr>
          <w:rFonts w:ascii="Times New Roman" w:hAnsi="Times New Roman"/>
          <w:sz w:val="24"/>
          <w:szCs w:val="24"/>
        </w:rPr>
        <w:t xml:space="preserve">                      </w:t>
      </w:r>
      <w:r w:rsidR="00F171B3" w:rsidRPr="00FA2218">
        <w:rPr>
          <w:rFonts w:ascii="Times New Roman" w:hAnsi="Times New Roman"/>
          <w:b/>
          <w:sz w:val="24"/>
          <w:szCs w:val="24"/>
        </w:rPr>
        <w:t>Vyřizuje:</w:t>
      </w:r>
      <w:r w:rsidR="00F171B3" w:rsidRPr="00FA2218">
        <w:rPr>
          <w:rFonts w:ascii="Times New Roman" w:hAnsi="Times New Roman"/>
          <w:sz w:val="24"/>
          <w:szCs w:val="24"/>
        </w:rPr>
        <w:t xml:space="preserve"> </w:t>
      </w:r>
      <w:r w:rsidR="00AB559F">
        <w:rPr>
          <w:rFonts w:ascii="Times New Roman" w:hAnsi="Times New Roman"/>
          <w:sz w:val="24"/>
          <w:szCs w:val="24"/>
        </w:rPr>
        <w:t>xxxxxxxxxxxxx</w:t>
      </w:r>
    </w:p>
    <w:p w14:paraId="6A2AD48E" w14:textId="77777777" w:rsidR="00166688" w:rsidRDefault="00166688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082935C3" w14:textId="77777777" w:rsidR="002C32A7" w:rsidRPr="00694224" w:rsidRDefault="002C32A7" w:rsidP="00002A9C">
      <w:pPr>
        <w:pStyle w:val="Bezmezer"/>
        <w:tabs>
          <w:tab w:val="left" w:pos="851"/>
          <w:tab w:val="center" w:pos="4253"/>
          <w:tab w:val="right" w:pos="8789"/>
        </w:tabs>
      </w:pPr>
      <w:r>
        <w:tab/>
      </w:r>
      <w:r>
        <w:tab/>
      </w:r>
    </w:p>
    <w:p w14:paraId="30003C14" w14:textId="77777777" w:rsidR="00CD62FD" w:rsidRDefault="00A073CD" w:rsidP="002026E5">
      <w:pPr>
        <w:pStyle w:val="Normlnweb"/>
      </w:pPr>
      <w:r w:rsidRPr="001F3084">
        <w:rPr>
          <w:bCs/>
        </w:rPr>
        <w:t>Dodavatel</w:t>
      </w:r>
      <w:r w:rsidRPr="002A537D">
        <w:rPr>
          <w:bCs/>
        </w:rPr>
        <w:t>:</w:t>
      </w:r>
      <w:r w:rsidR="00197569">
        <w:rPr>
          <w:bCs/>
        </w:rPr>
        <w:t xml:space="preserve"> </w:t>
      </w:r>
      <w:r w:rsidR="002026E5">
        <w:t>ProBioBed s.r.o.</w:t>
      </w:r>
    </w:p>
    <w:p w14:paraId="140D94A0" w14:textId="77777777" w:rsidR="002026E5" w:rsidRDefault="002026E5" w:rsidP="002026E5">
      <w:pPr>
        <w:pStyle w:val="Normlnweb"/>
      </w:pPr>
      <w:r>
        <w:t xml:space="preserve">                   Komořany 176</w:t>
      </w:r>
    </w:p>
    <w:p w14:paraId="680B6AEE" w14:textId="77777777" w:rsidR="002026E5" w:rsidRPr="002A537D" w:rsidRDefault="002026E5" w:rsidP="002026E5">
      <w:pPr>
        <w:pStyle w:val="Normlnweb"/>
      </w:pPr>
      <w:r>
        <w:t xml:space="preserve">                   683 01 Rousínov u Vyškova</w:t>
      </w:r>
    </w:p>
    <w:p w14:paraId="19121E21" w14:textId="77777777" w:rsidR="002F19DD" w:rsidRDefault="00A073CD" w:rsidP="00572216">
      <w:pPr>
        <w:pStyle w:val="Normlnweb"/>
        <w:spacing w:before="0" w:beforeAutospacing="0" w:after="0" w:afterAutospacing="0" w:line="360" w:lineRule="auto"/>
      </w:pPr>
      <w:r w:rsidRPr="00694224">
        <w:rPr>
          <w:bCs/>
        </w:rPr>
        <w:tab/>
      </w:r>
      <w:r w:rsidR="002026E5">
        <w:rPr>
          <w:bCs/>
        </w:rPr>
        <w:t xml:space="preserve">        DIČ: CZ03845931</w:t>
      </w:r>
    </w:p>
    <w:p w14:paraId="671AA084" w14:textId="2F966AC9" w:rsidR="00E14C73" w:rsidRPr="006B7D7B" w:rsidRDefault="00A073CD" w:rsidP="006B7D7B">
      <w:pPr>
        <w:pStyle w:val="Nadpis2"/>
        <w:spacing w:before="0" w:beforeAutospacing="0" w:after="0" w:afterAutospacing="0" w:line="360" w:lineRule="auto"/>
        <w:ind w:left="1410" w:hanging="1410"/>
        <w:jc w:val="right"/>
        <w:rPr>
          <w:b w:val="0"/>
          <w:bCs w:val="0"/>
          <w:sz w:val="22"/>
        </w:rPr>
      </w:pPr>
      <w:r w:rsidRPr="00DE564F">
        <w:rPr>
          <w:b w:val="0"/>
          <w:bCs w:val="0"/>
          <w:sz w:val="22"/>
        </w:rPr>
        <w:t xml:space="preserve">V Ústrašicích dne </w:t>
      </w:r>
      <w:r w:rsidR="002C5168">
        <w:rPr>
          <w:b w:val="0"/>
          <w:bCs w:val="0"/>
          <w:sz w:val="22"/>
        </w:rPr>
        <w:t>27.03</w:t>
      </w:r>
      <w:r w:rsidR="00656591">
        <w:rPr>
          <w:b w:val="0"/>
          <w:bCs w:val="0"/>
          <w:sz w:val="22"/>
        </w:rPr>
        <w:t>.202</w:t>
      </w:r>
      <w:r w:rsidR="002C5168">
        <w:rPr>
          <w:b w:val="0"/>
          <w:bCs w:val="0"/>
          <w:sz w:val="22"/>
        </w:rPr>
        <w:t>4</w:t>
      </w:r>
    </w:p>
    <w:p w14:paraId="038CE191" w14:textId="12B4230E" w:rsidR="00AF309D" w:rsidRDefault="00A073C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B2638">
        <w:rPr>
          <w:rFonts w:ascii="Times New Roman" w:hAnsi="Times New Roman"/>
          <w:b/>
          <w:bCs/>
          <w:sz w:val="24"/>
          <w:szCs w:val="24"/>
        </w:rPr>
        <w:t>OBJEDNÁVKA</w:t>
      </w:r>
      <w:r w:rsidR="00572216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C06F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7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4C3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2C01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B559F">
        <w:rPr>
          <w:rFonts w:ascii="Times New Roman" w:hAnsi="Times New Roman"/>
          <w:b/>
          <w:bCs/>
          <w:sz w:val="24"/>
          <w:szCs w:val="24"/>
        </w:rPr>
        <w:t>34</w:t>
      </w:r>
      <w:r w:rsidR="002C01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E23">
        <w:rPr>
          <w:rFonts w:ascii="Times New Roman" w:hAnsi="Times New Roman"/>
          <w:b/>
          <w:bCs/>
          <w:sz w:val="24"/>
          <w:szCs w:val="24"/>
        </w:rPr>
        <w:t>/20</w:t>
      </w:r>
      <w:r w:rsidR="00F17092">
        <w:rPr>
          <w:rFonts w:ascii="Times New Roman" w:hAnsi="Times New Roman"/>
          <w:b/>
          <w:bCs/>
          <w:sz w:val="24"/>
          <w:szCs w:val="24"/>
        </w:rPr>
        <w:t>2</w:t>
      </w:r>
      <w:r w:rsidR="002C5168">
        <w:rPr>
          <w:rFonts w:ascii="Times New Roman" w:hAnsi="Times New Roman"/>
          <w:b/>
          <w:bCs/>
          <w:sz w:val="24"/>
          <w:szCs w:val="24"/>
        </w:rPr>
        <w:t>4</w:t>
      </w:r>
    </w:p>
    <w:p w14:paraId="4EB62395" w14:textId="77777777" w:rsidR="002A537D" w:rsidRDefault="002A537D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A8C7373" w14:textId="47FC150C" w:rsidR="003364A5" w:rsidRDefault="003364A5" w:rsidP="003364A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  <w:r>
        <w:rPr>
          <w:rStyle w:val="Siln"/>
          <w:b w:val="0"/>
        </w:rPr>
        <w:t xml:space="preserve">Objednáváme </w:t>
      </w:r>
      <w:r w:rsidR="00FC79C8">
        <w:rPr>
          <w:rStyle w:val="Siln"/>
          <w:b w:val="0"/>
        </w:rPr>
        <w:t>20</w:t>
      </w:r>
      <w:r>
        <w:rPr>
          <w:rStyle w:val="Siln"/>
          <w:b w:val="0"/>
        </w:rPr>
        <w:t xml:space="preserve"> palet podestýlky ProBioBedClassic včetně dopravy.</w:t>
      </w:r>
    </w:p>
    <w:p w14:paraId="2CC042DB" w14:textId="67F5D652" w:rsidR="00FC79C8" w:rsidRDefault="00FC79C8" w:rsidP="003364A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  <w:r>
        <w:rPr>
          <w:rStyle w:val="Siln"/>
          <w:b w:val="0"/>
        </w:rPr>
        <w:t>Objednáváme 16 palet podestýlky s menšími částmi než ProBioBedClassic.</w:t>
      </w:r>
    </w:p>
    <w:p w14:paraId="2AAF4388" w14:textId="11CAC7F6" w:rsidR="003364A5" w:rsidRDefault="003364A5" w:rsidP="003364A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  <w:r>
        <w:rPr>
          <w:rStyle w:val="Siln"/>
          <w:b w:val="0"/>
        </w:rPr>
        <w:t xml:space="preserve">Kontaktní telefon pro dopravce </w:t>
      </w:r>
      <w:r w:rsidR="00AB559F">
        <w:rPr>
          <w:rStyle w:val="Siln"/>
          <w:b w:val="0"/>
        </w:rPr>
        <w:t>xxxxxxxxxxxxxxxxxx</w:t>
      </w:r>
    </w:p>
    <w:p w14:paraId="497BE6E2" w14:textId="77A18587" w:rsidR="002A537D" w:rsidRDefault="002A537D" w:rsidP="00CD62F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Style w:val="Siln"/>
          <w:b w:val="0"/>
        </w:rPr>
      </w:pPr>
    </w:p>
    <w:p w14:paraId="31554245" w14:textId="77777777" w:rsidR="00096BF6" w:rsidRDefault="00096BF6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EDC2690" w14:textId="77777777" w:rsidR="002F19DD" w:rsidRPr="002026E5" w:rsidRDefault="00096BF6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vyřízení objednávky děk</w:t>
      </w:r>
      <w:r w:rsidR="002026E5">
        <w:rPr>
          <w:rFonts w:ascii="Times New Roman" w:hAnsi="Times New Roman"/>
          <w:bCs/>
          <w:sz w:val="24"/>
          <w:szCs w:val="24"/>
        </w:rPr>
        <w:t>ujeme.</w:t>
      </w:r>
    </w:p>
    <w:p w14:paraId="4EC01F74" w14:textId="77777777" w:rsidR="001A2865" w:rsidRPr="008B306B" w:rsidRDefault="001A2865" w:rsidP="008B306B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2926649" w14:textId="77777777" w:rsidR="002C5168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="00F17092"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5CCD6C2E" w14:textId="77777777" w:rsidR="002C5168" w:rsidRDefault="002C5168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E4A8E0F" w14:textId="77777777" w:rsidR="002C5168" w:rsidRDefault="002C5168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B83875F" w14:textId="2ADDAFC3" w:rsidR="00A073CD" w:rsidRDefault="002C5168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46B5A">
        <w:rPr>
          <w:rFonts w:ascii="Times New Roman" w:hAnsi="Times New Roman"/>
          <w:bCs/>
          <w:sz w:val="24"/>
          <w:szCs w:val="24"/>
        </w:rPr>
        <w:t xml:space="preserve">Ing. </w:t>
      </w:r>
      <w:r w:rsidR="00F17092">
        <w:rPr>
          <w:rFonts w:ascii="Times New Roman" w:hAnsi="Times New Roman"/>
          <w:bCs/>
          <w:sz w:val="24"/>
          <w:szCs w:val="24"/>
        </w:rPr>
        <w:t>Jan Tyl</w:t>
      </w:r>
    </w:p>
    <w:p w14:paraId="3FED265F" w14:textId="2B99CD41" w:rsidR="00346B5A" w:rsidRDefault="00346B5A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2C516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ředitel podniku</w:t>
      </w:r>
    </w:p>
    <w:p w14:paraId="07E5E2B5" w14:textId="77777777" w:rsidR="002026E5" w:rsidRDefault="002026E5" w:rsidP="00A073CD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14EAD27C" w14:textId="77777777" w:rsidR="001A2865" w:rsidRPr="00B2720A" w:rsidRDefault="001A2865" w:rsidP="001A2865">
      <w:pPr>
        <w:pStyle w:val="Bezmezer"/>
        <w:tabs>
          <w:tab w:val="left" w:pos="851"/>
          <w:tab w:val="center" w:pos="4253"/>
          <w:tab w:val="center" w:pos="5387"/>
          <w:tab w:val="left" w:pos="6237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1A2865" w:rsidRPr="00B2720A" w:rsidSect="007F54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7389"/>
    <w:multiLevelType w:val="hybridMultilevel"/>
    <w:tmpl w:val="212E6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60176"/>
    <w:multiLevelType w:val="hybridMultilevel"/>
    <w:tmpl w:val="B91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892"/>
    <w:multiLevelType w:val="hybridMultilevel"/>
    <w:tmpl w:val="4B845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39205">
    <w:abstractNumId w:val="0"/>
  </w:num>
  <w:num w:numId="2" w16cid:durableId="2087067190">
    <w:abstractNumId w:val="2"/>
  </w:num>
  <w:num w:numId="3" w16cid:durableId="75963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A9"/>
    <w:rsid w:val="00002A9C"/>
    <w:rsid w:val="00003DF5"/>
    <w:rsid w:val="000304B2"/>
    <w:rsid w:val="000769B9"/>
    <w:rsid w:val="0008269B"/>
    <w:rsid w:val="00096BF6"/>
    <w:rsid w:val="000B195C"/>
    <w:rsid w:val="000B6DE2"/>
    <w:rsid w:val="000F1793"/>
    <w:rsid w:val="000F414C"/>
    <w:rsid w:val="00104D27"/>
    <w:rsid w:val="001211A1"/>
    <w:rsid w:val="0015605B"/>
    <w:rsid w:val="00161A33"/>
    <w:rsid w:val="00161AE0"/>
    <w:rsid w:val="001642B0"/>
    <w:rsid w:val="00166688"/>
    <w:rsid w:val="001716AD"/>
    <w:rsid w:val="00197569"/>
    <w:rsid w:val="001A2865"/>
    <w:rsid w:val="001A53A4"/>
    <w:rsid w:val="001A7E5F"/>
    <w:rsid w:val="001B01BD"/>
    <w:rsid w:val="001C3B3E"/>
    <w:rsid w:val="001C3EE0"/>
    <w:rsid w:val="001C5B77"/>
    <w:rsid w:val="001D0D77"/>
    <w:rsid w:val="001F3084"/>
    <w:rsid w:val="001F46FD"/>
    <w:rsid w:val="002026E5"/>
    <w:rsid w:val="002046D8"/>
    <w:rsid w:val="00205C75"/>
    <w:rsid w:val="00207393"/>
    <w:rsid w:val="00227E1B"/>
    <w:rsid w:val="00240382"/>
    <w:rsid w:val="00275698"/>
    <w:rsid w:val="00283EA3"/>
    <w:rsid w:val="00290884"/>
    <w:rsid w:val="002A463C"/>
    <w:rsid w:val="002A537D"/>
    <w:rsid w:val="002A6A5B"/>
    <w:rsid w:val="002C01EC"/>
    <w:rsid w:val="002C32A7"/>
    <w:rsid w:val="002C5168"/>
    <w:rsid w:val="002E27C1"/>
    <w:rsid w:val="002F19DD"/>
    <w:rsid w:val="0031582F"/>
    <w:rsid w:val="003364A5"/>
    <w:rsid w:val="00346B5A"/>
    <w:rsid w:val="00347FC8"/>
    <w:rsid w:val="003720D5"/>
    <w:rsid w:val="003725C2"/>
    <w:rsid w:val="003A1BE2"/>
    <w:rsid w:val="003B3696"/>
    <w:rsid w:val="003D7969"/>
    <w:rsid w:val="0041424E"/>
    <w:rsid w:val="00417C35"/>
    <w:rsid w:val="00436AD3"/>
    <w:rsid w:val="00453330"/>
    <w:rsid w:val="004545ED"/>
    <w:rsid w:val="00467EAF"/>
    <w:rsid w:val="004725BB"/>
    <w:rsid w:val="00480AC2"/>
    <w:rsid w:val="00487C88"/>
    <w:rsid w:val="004A21C3"/>
    <w:rsid w:val="004B134F"/>
    <w:rsid w:val="004B5B6A"/>
    <w:rsid w:val="00514951"/>
    <w:rsid w:val="0052202E"/>
    <w:rsid w:val="00530182"/>
    <w:rsid w:val="00537F1C"/>
    <w:rsid w:val="00562358"/>
    <w:rsid w:val="00572216"/>
    <w:rsid w:val="00597DFC"/>
    <w:rsid w:val="005A3AD3"/>
    <w:rsid w:val="005B1F3A"/>
    <w:rsid w:val="005C28C4"/>
    <w:rsid w:val="005D0364"/>
    <w:rsid w:val="005D7924"/>
    <w:rsid w:val="005E2BBB"/>
    <w:rsid w:val="006128DB"/>
    <w:rsid w:val="00624710"/>
    <w:rsid w:val="006369B9"/>
    <w:rsid w:val="00640A6E"/>
    <w:rsid w:val="00656591"/>
    <w:rsid w:val="00691E49"/>
    <w:rsid w:val="00692A04"/>
    <w:rsid w:val="00694224"/>
    <w:rsid w:val="006A06C6"/>
    <w:rsid w:val="006B06A3"/>
    <w:rsid w:val="006B4822"/>
    <w:rsid w:val="006B7D7B"/>
    <w:rsid w:val="006D54C3"/>
    <w:rsid w:val="00704C0E"/>
    <w:rsid w:val="00731DF1"/>
    <w:rsid w:val="007438CF"/>
    <w:rsid w:val="00757811"/>
    <w:rsid w:val="007614B1"/>
    <w:rsid w:val="00762F1A"/>
    <w:rsid w:val="007B0DC0"/>
    <w:rsid w:val="007C68C8"/>
    <w:rsid w:val="007F4EDF"/>
    <w:rsid w:val="007F547B"/>
    <w:rsid w:val="008218A4"/>
    <w:rsid w:val="008245E5"/>
    <w:rsid w:val="008A0662"/>
    <w:rsid w:val="008A0E3C"/>
    <w:rsid w:val="008B306B"/>
    <w:rsid w:val="00934B9E"/>
    <w:rsid w:val="00951048"/>
    <w:rsid w:val="00956E23"/>
    <w:rsid w:val="0097583F"/>
    <w:rsid w:val="009D01A6"/>
    <w:rsid w:val="009E1CCE"/>
    <w:rsid w:val="00A073CD"/>
    <w:rsid w:val="00A10478"/>
    <w:rsid w:val="00A16FD0"/>
    <w:rsid w:val="00A25469"/>
    <w:rsid w:val="00A348A9"/>
    <w:rsid w:val="00A4011E"/>
    <w:rsid w:val="00A91530"/>
    <w:rsid w:val="00AB559F"/>
    <w:rsid w:val="00AE1B06"/>
    <w:rsid w:val="00AE52B1"/>
    <w:rsid w:val="00AF087F"/>
    <w:rsid w:val="00AF309D"/>
    <w:rsid w:val="00AF58BE"/>
    <w:rsid w:val="00B211B9"/>
    <w:rsid w:val="00B2720A"/>
    <w:rsid w:val="00B4162A"/>
    <w:rsid w:val="00B72547"/>
    <w:rsid w:val="00B92D17"/>
    <w:rsid w:val="00BC06AE"/>
    <w:rsid w:val="00BF4619"/>
    <w:rsid w:val="00BF4DDA"/>
    <w:rsid w:val="00C06FFB"/>
    <w:rsid w:val="00C15E6F"/>
    <w:rsid w:val="00C207B5"/>
    <w:rsid w:val="00C37CB2"/>
    <w:rsid w:val="00C74998"/>
    <w:rsid w:val="00C75ED6"/>
    <w:rsid w:val="00C82218"/>
    <w:rsid w:val="00CA2215"/>
    <w:rsid w:val="00CB2638"/>
    <w:rsid w:val="00CD3F2C"/>
    <w:rsid w:val="00CD62FD"/>
    <w:rsid w:val="00CF79DA"/>
    <w:rsid w:val="00D16E89"/>
    <w:rsid w:val="00D23ECE"/>
    <w:rsid w:val="00D37420"/>
    <w:rsid w:val="00D641C7"/>
    <w:rsid w:val="00D922FF"/>
    <w:rsid w:val="00DA7143"/>
    <w:rsid w:val="00DC3B20"/>
    <w:rsid w:val="00DE564F"/>
    <w:rsid w:val="00E14C73"/>
    <w:rsid w:val="00E15A54"/>
    <w:rsid w:val="00E1700F"/>
    <w:rsid w:val="00E2375E"/>
    <w:rsid w:val="00E42DB6"/>
    <w:rsid w:val="00E742DD"/>
    <w:rsid w:val="00E747C3"/>
    <w:rsid w:val="00E86D85"/>
    <w:rsid w:val="00EE43A1"/>
    <w:rsid w:val="00EF665B"/>
    <w:rsid w:val="00F10A7B"/>
    <w:rsid w:val="00F11C72"/>
    <w:rsid w:val="00F17092"/>
    <w:rsid w:val="00F171B3"/>
    <w:rsid w:val="00F31397"/>
    <w:rsid w:val="00F3589A"/>
    <w:rsid w:val="00FA2218"/>
    <w:rsid w:val="00FB7753"/>
    <w:rsid w:val="00FC79C8"/>
    <w:rsid w:val="00FE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3F2E"/>
  <w15:docId w15:val="{E818D149-44D9-42C0-9D90-394B8AC4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A9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B1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F30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8A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9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3B3E"/>
    <w:rPr>
      <w:color w:val="0000FF"/>
      <w:u w:val="single"/>
    </w:rPr>
  </w:style>
  <w:style w:type="table" w:styleId="Mkatabulky">
    <w:name w:val="Table Grid"/>
    <w:basedOn w:val="Normlntabulka"/>
    <w:uiPriority w:val="59"/>
    <w:rsid w:val="00636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F3084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5B1F3A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B1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6B06A3"/>
    <w:pPr>
      <w:jc w:val="both"/>
    </w:pPr>
    <w:rPr>
      <w:rFonts w:ascii="Arial" w:hAnsi="Arial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rsid w:val="006B06A3"/>
    <w:rPr>
      <w:rFonts w:ascii="Arial" w:eastAsia="Times New Roman" w:hAnsi="Arial"/>
      <w:lang w:val="en-GB" w:eastAsia="en-US"/>
    </w:rPr>
  </w:style>
  <w:style w:type="paragraph" w:customStyle="1" w:styleId="Default">
    <w:name w:val="Default"/>
    <w:rsid w:val="00E14C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D6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Pulkrabová Alena</cp:lastModifiedBy>
  <cp:revision>3</cp:revision>
  <cp:lastPrinted>2024-03-27T07:46:00Z</cp:lastPrinted>
  <dcterms:created xsi:type="dcterms:W3CDTF">2024-03-27T08:14:00Z</dcterms:created>
  <dcterms:modified xsi:type="dcterms:W3CDTF">2024-03-27T08:15:00Z</dcterms:modified>
</cp:coreProperties>
</file>