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877"/>
        <w:gridCol w:w="1056"/>
        <w:gridCol w:w="1056"/>
        <w:gridCol w:w="2769"/>
        <w:gridCol w:w="1056"/>
        <w:gridCol w:w="1196"/>
        <w:gridCol w:w="1072"/>
        <w:gridCol w:w="1072"/>
      </w:tblGrid>
      <w:tr w:rsidR="00B60431" w:rsidRPr="00B60431" w:rsidTr="00B60431">
        <w:trPr>
          <w:trHeight w:val="28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I61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43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38100</wp:posOffset>
                  </wp:positionV>
                  <wp:extent cx="1362075" cy="676275"/>
                  <wp:effectExtent l="0" t="0" r="9525" b="0"/>
                  <wp:wrapNone/>
                  <wp:docPr id="6" name="Obrázek 6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99" cy="66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B60431" w:rsidRPr="00B60431">
              <w:trPr>
                <w:trHeight w:val="289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431" w:rsidRPr="00B60431" w:rsidRDefault="00B60431" w:rsidP="00B604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43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47625</wp:posOffset>
                  </wp:positionV>
                  <wp:extent cx="723900" cy="1019175"/>
                  <wp:effectExtent l="0" t="0" r="0" b="0"/>
                  <wp:wrapNone/>
                  <wp:docPr id="5" name="Obrázek 5" descr="Obsah obrázku Obdélník, snímek obrazovky, červená, čtverec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Obdélník, snímek obrazovky, červená, čtverec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0431" w:rsidRPr="00B60431" w:rsidTr="00B60431">
        <w:trPr>
          <w:trHeight w:val="615"/>
        </w:trPr>
        <w:tc>
          <w:tcPr>
            <w:tcW w:w="11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r w:rsidRPr="00B6043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Změnový list (Variace podle Pod-článku 13.3</w:t>
            </w:r>
            <w:r w:rsidRPr="00B604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Smluvních podmínek</w:t>
            </w:r>
            <w:r w:rsidRPr="00B6043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)                                                           Záznam o změně závazku</w:t>
            </w:r>
          </w:p>
        </w:tc>
      </w:tr>
      <w:tr w:rsidR="00B60431" w:rsidRPr="00B60431" w:rsidTr="00B60431">
        <w:trPr>
          <w:trHeight w:val="495"/>
        </w:trPr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Smlouvy: </w:t>
            </w:r>
            <w:r w:rsidRPr="00B60431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592/ORM/2023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Další identifikace (číslo SO/PS /číslo Změny)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Číslo Změnového listu:</w:t>
            </w:r>
          </w:p>
        </w:tc>
      </w:tr>
      <w:tr w:rsidR="00B60431" w:rsidRPr="00B60431" w:rsidTr="00B60431">
        <w:trPr>
          <w:trHeight w:val="300"/>
        </w:trPr>
        <w:tc>
          <w:tcPr>
            <w:tcW w:w="6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Dílo: </w:t>
            </w:r>
            <w:r w:rsidRPr="00B60431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HMA v Jihlavě - Zhotovitel stavby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S / 01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004</w:t>
            </w:r>
          </w:p>
        </w:tc>
      </w:tr>
      <w:tr w:rsidR="00B60431" w:rsidRPr="00B60431" w:rsidTr="00B60431">
        <w:trPr>
          <w:trHeight w:val="282"/>
        </w:trPr>
        <w:tc>
          <w:tcPr>
            <w:tcW w:w="112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 (případně Objednatel nad určitý finanční limit) a Zhotovitel výše uvedeného Díla se do</w:t>
            </w:r>
            <w:r w:rsidRPr="00B6043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hodli na uzavření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tohoto Změnového listu: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Správce stavby: Pod-článek 1.1.2.4 (případně Objednatel nad určitý finanční limit)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Zhotovitel: Pod-článek 1.1.2.3, 4.3</w:t>
            </w:r>
          </w:p>
        </w:tc>
      </w:tr>
      <w:tr w:rsidR="00B60431" w:rsidRPr="00B60431" w:rsidTr="00B60431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B60431" w:rsidRPr="00B60431" w:rsidTr="00B60431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B60431" w:rsidRPr="00B60431" w:rsidTr="00B60431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B60431" w:rsidRPr="00B60431" w:rsidTr="00B60431">
        <w:trPr>
          <w:trHeight w:val="300"/>
        </w:trPr>
        <w:tc>
          <w:tcPr>
            <w:tcW w:w="7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u w:val="single"/>
                <w:lang w:eastAsia="cs-CZ"/>
              </w:rPr>
              <w:t>Přílohy Změnového listu: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(a) popis navrhované práce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Změna trasy a provedení přípojky malého </w:t>
            </w:r>
            <w:proofErr w:type="spell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zimáčku</w:t>
            </w:r>
            <w:proofErr w:type="spellEnd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(b) Vliv změny na dobu pro dokončení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Bez dopadu do termínu.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(c) ocenění změny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Cenová nabídka </w:t>
            </w:r>
            <w:proofErr w:type="gram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viz.</w:t>
            </w:r>
            <w:proofErr w:type="gramEnd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VV - příloha </w:t>
            </w:r>
            <w:proofErr w:type="gram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č.1.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spell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402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</w:tr>
      <w:tr w:rsidR="00B60431" w:rsidRPr="00B60431" w:rsidTr="00B60431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</w:tr>
      <w:tr w:rsidR="00B60431" w:rsidRPr="00B60431" w:rsidTr="00B60431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1429"/>
        </w:trPr>
        <w:tc>
          <w:tcPr>
            <w:tcW w:w="112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Iniciátor Změny: Správce stavby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Popis Změny: Z důvodu nutnosti vést cenovou agendu v </w:t>
            </w:r>
            <w:proofErr w:type="spell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rozpočtovacím</w:t>
            </w:r>
            <w:proofErr w:type="spellEnd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programu KROS, došlo vlivem převodu a zaokrouhlení k navýšení celkové ceny za předmět díla. Tímto změnovým listem se cena opět upravuje na smluvní.</w:t>
            </w:r>
          </w:p>
        </w:tc>
      </w:tr>
      <w:tr w:rsidR="00B60431" w:rsidRPr="00B60431" w:rsidTr="00B60431">
        <w:trPr>
          <w:trHeight w:val="300"/>
        </w:trPr>
        <w:tc>
          <w:tcPr>
            <w:tcW w:w="112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2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změny dle ZZVZ:</w:t>
            </w:r>
          </w:p>
        </w:tc>
      </w:tr>
      <w:tr w:rsidR="00B60431" w:rsidRPr="00B60431" w:rsidTr="00B60431">
        <w:trPr>
          <w:trHeight w:val="3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Odůvodnění změny dle ZZVZ: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43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4" name="Obrázek 4" descr="C:\Users\BOJANO~1.HED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JANO~1.HED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B60431" w:rsidRPr="00B6043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0431" w:rsidRPr="00B60431" w:rsidRDefault="00B60431" w:rsidP="00B60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B60431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43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3" name="Obrázek 3" descr="C:\Users\BOJANO~1.HED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OJANO~1.HED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B60431" w:rsidRPr="00B6043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431" w:rsidRPr="00B60431" w:rsidRDefault="00B60431" w:rsidP="00B604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B60431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gram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a ) </w:t>
            </w:r>
            <w:proofErr w:type="spell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dodatečnost</w:t>
            </w:r>
            <w:proofErr w:type="spellEnd"/>
            <w:proofErr w:type="gramEnd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stavebních prací, které nebyly zahrnuty v původním závazku 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b) nezbytnost dodatečných prací</w:t>
            </w:r>
          </w:p>
        </w:tc>
      </w:tr>
      <w:tr w:rsidR="00B60431" w:rsidRPr="00B60431" w:rsidTr="00B60431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nemožnost změnit dodavatele z ekonomických anebo technických důvodů (slučitelnost nebo interoperabilitu se stávajícím zařízením)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d) značné obtíže nebo výrazné zvýšení nákladů při změně dodavatele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43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2" name="Obrázek 2" descr="C:\Users\BOJANO~1.HED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OJANO~1.HED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B60431" w:rsidRPr="00B6043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431" w:rsidRPr="00B60431" w:rsidRDefault="00B60431" w:rsidP="00B604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B60431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nepředvídatelnost okolností zadavatelem, které způsobily změny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43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200025"/>
                  <wp:effectExtent l="0" t="0" r="0" b="9525"/>
                  <wp:wrapNone/>
                  <wp:docPr id="1" name="Obrázek 1" descr="C:\Users\BOJANO~1.HED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OJANO~1.HED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B60431" w:rsidRPr="00B6043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431" w:rsidRPr="00B60431" w:rsidRDefault="00B60431" w:rsidP="00B604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B60431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B60431" w:rsidRPr="00B60431" w:rsidRDefault="00B60431" w:rsidP="00B60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srovnatelný druh materiálu/prací nové položky vůči nahrazované položce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b) stejná nebo nižší cena materiálu/prací nové položky vůči nahrazované položce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stejná nebo vyšší kvalita materiálu/prací nové položky vůči nahrazované položce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Údaje v Kč bez DPH:</w:t>
            </w:r>
          </w:p>
        </w:tc>
      </w:tr>
      <w:tr w:rsidR="00B60431" w:rsidRPr="00B60431" w:rsidTr="00B60431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60431">
              <w:rPr>
                <w:rFonts w:ascii="Arial" w:eastAsia="Times New Roman" w:hAnsi="Arial" w:cs="Arial"/>
                <w:lang w:eastAsia="cs-CZ"/>
              </w:rPr>
              <w:t>Cena Smlouvy o dílo včetně předchozích změn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FF0000"/>
                <w:lang w:eastAsia="cs-CZ"/>
              </w:rPr>
              <w:t>1 907 219 763,15</w:t>
            </w:r>
          </w:p>
        </w:tc>
      </w:tr>
      <w:tr w:rsidR="00B60431" w:rsidRPr="00B60431" w:rsidTr="00B60431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lang w:eastAsia="cs-CZ"/>
              </w:rPr>
              <w:t>Cena vypuštěných prací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FF0000"/>
                <w:lang w:eastAsia="cs-CZ"/>
              </w:rPr>
              <w:t>-453,00</w:t>
            </w:r>
          </w:p>
        </w:tc>
      </w:tr>
      <w:tr w:rsidR="00B60431" w:rsidRPr="00B60431" w:rsidTr="00B60431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lang w:eastAsia="cs-CZ"/>
              </w:rPr>
              <w:t>Cena dodatečných prací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FF0000"/>
                <w:lang w:eastAsia="cs-CZ"/>
              </w:rPr>
              <w:t>453,00</w:t>
            </w:r>
          </w:p>
        </w:tc>
      </w:tr>
      <w:tr w:rsidR="00B60431" w:rsidRPr="00B60431" w:rsidTr="00B60431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lang w:eastAsia="cs-CZ"/>
              </w:rPr>
              <w:t>Odměna GD za úspory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B60431" w:rsidRPr="00B60431" w:rsidTr="00B60431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60431">
              <w:rPr>
                <w:rFonts w:ascii="Arial" w:eastAsia="Times New Roman" w:hAnsi="Arial" w:cs="Arial"/>
                <w:lang w:eastAsia="cs-CZ"/>
              </w:rPr>
              <w:t>Cena Smlouvy o dílo a předchozích změn včetně aktuální změny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1 907 219 763,15</w:t>
            </w:r>
          </w:p>
        </w:tc>
      </w:tr>
      <w:tr w:rsidR="00B60431" w:rsidRPr="00B60431" w:rsidTr="00B60431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6043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lang w:eastAsia="cs-CZ"/>
              </w:rPr>
              <w:t>Cena prací celkem (</w:t>
            </w:r>
            <w:proofErr w:type="spellStart"/>
            <w:r w:rsidRPr="00B60431">
              <w:rPr>
                <w:rFonts w:ascii="Arial" w:eastAsia="Times New Roman" w:hAnsi="Arial" w:cs="Arial"/>
                <w:color w:val="262626"/>
                <w:lang w:eastAsia="cs-CZ"/>
              </w:rPr>
              <w:t>vypuštěné+dodatečné</w:t>
            </w:r>
            <w:proofErr w:type="spellEnd"/>
            <w:r w:rsidRPr="00B60431">
              <w:rPr>
                <w:rFonts w:ascii="Arial" w:eastAsia="Times New Roman" w:hAnsi="Arial" w:cs="Arial"/>
                <w:color w:val="262626"/>
                <w:lang w:eastAsia="cs-CZ"/>
              </w:rPr>
              <w:t>)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6043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0,00</w:t>
            </w:r>
          </w:p>
        </w:tc>
      </w:tr>
      <w:tr w:rsidR="00B60431" w:rsidRPr="00B60431" w:rsidTr="00B60431">
        <w:trPr>
          <w:trHeight w:val="300"/>
        </w:trPr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B60431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Podpis vyjadřuje schválení Variace a záznamu o změně závazku: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B60431" w:rsidRPr="00B60431" w:rsidTr="00B60431">
        <w:trPr>
          <w:trHeight w:val="12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                                            Josef Prokeš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12.3.2024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B60431" w:rsidRPr="00B60431" w:rsidTr="00B60431">
        <w:trPr>
          <w:trHeight w:val="300"/>
        </w:trPr>
        <w:tc>
          <w:tcPr>
            <w:tcW w:w="112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Správce stavby (případně Objednatel </w:t>
            </w:r>
            <w:r w:rsidRPr="00B6043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určitý limit)</w:t>
            </w: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B60431" w:rsidRPr="00B60431" w:rsidTr="00B60431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B60431" w:rsidRPr="00B60431" w:rsidTr="00B60431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B60431" w:rsidRPr="00B60431" w:rsidTr="00B60431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B60431" w:rsidRPr="00B60431" w:rsidTr="00B60431">
        <w:trPr>
          <w:trHeight w:val="12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                                    Petr Kráčmar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13.3.2024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B60431" w:rsidRPr="00B60431" w:rsidTr="00B60431">
        <w:trPr>
          <w:trHeight w:val="12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 - nevyžadováno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jméno                                                                  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B60431" w:rsidRPr="00B60431" w:rsidTr="00B60431">
        <w:trPr>
          <w:trHeight w:val="12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 (Oprávněná osoba Objednatele podle interního pověření – nad určitý limit)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                                    Alena Kottová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13.3.2024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B60431" w:rsidRPr="00B60431" w:rsidTr="00B604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</w:t>
            </w:r>
            <w:proofErr w:type="spellStart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31" w:rsidRPr="00B60431" w:rsidRDefault="00B60431" w:rsidP="00B6043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B6043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</w:tbl>
    <w:p w:rsidR="007E6854" w:rsidRDefault="007E6854">
      <w:bookmarkStart w:id="1" w:name="_GoBack"/>
      <w:bookmarkEnd w:id="1"/>
    </w:p>
    <w:sectPr w:rsidR="007E6854" w:rsidSect="00B60431">
      <w:pgSz w:w="11906" w:h="16838"/>
      <w:pgMar w:top="720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4C"/>
    <w:rsid w:val="007E6854"/>
    <w:rsid w:val="00B60431"/>
    <w:rsid w:val="00C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90B7C76-B69C-4D79-8C75-F2E2961E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2951</Characters>
  <Application>Microsoft Office Word</Application>
  <DocSecurity>0</DocSecurity>
  <Lines>24</Lines>
  <Paragraphs>6</Paragraphs>
  <ScaleCrop>false</ScaleCrop>
  <Company>MyCompany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2024-03-21T09:08:00Z</dcterms:created>
  <dcterms:modified xsi:type="dcterms:W3CDTF">2024-03-21T09:11:00Z</dcterms:modified>
</cp:coreProperties>
</file>