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764B3" w14:textId="77777777" w:rsidR="00EF5E8C" w:rsidRPr="008776A5" w:rsidRDefault="00EF5E8C" w:rsidP="00EF5E8C">
      <w:pPr>
        <w:jc w:val="center"/>
        <w:rPr>
          <w:rFonts w:ascii="Arial Narrow" w:hAnsi="Arial Narrow"/>
          <w:b/>
          <w:sz w:val="28"/>
          <w:szCs w:val="22"/>
        </w:rPr>
      </w:pPr>
      <w:bookmarkStart w:id="0" w:name="_Hlk478564429"/>
      <w:bookmarkEnd w:id="0"/>
      <w:r w:rsidRPr="008776A5">
        <w:rPr>
          <w:rFonts w:ascii="Arial Narrow" w:hAnsi="Arial Narrow"/>
          <w:b/>
          <w:sz w:val="28"/>
          <w:szCs w:val="22"/>
        </w:rPr>
        <w:t>SMLOUVA</w:t>
      </w:r>
    </w:p>
    <w:p w14:paraId="138F07C3" w14:textId="77777777" w:rsidR="00EF5E8C" w:rsidRPr="008776A5" w:rsidRDefault="00EF5E8C" w:rsidP="00EF5E8C">
      <w:pPr>
        <w:jc w:val="center"/>
        <w:rPr>
          <w:rFonts w:ascii="Arial Narrow" w:hAnsi="Arial Narrow"/>
          <w:b/>
          <w:sz w:val="28"/>
          <w:szCs w:val="22"/>
        </w:rPr>
      </w:pPr>
      <w:r w:rsidRPr="008776A5">
        <w:rPr>
          <w:rFonts w:ascii="Arial Narrow" w:hAnsi="Arial Narrow"/>
          <w:b/>
          <w:sz w:val="28"/>
          <w:szCs w:val="22"/>
        </w:rPr>
        <w:t xml:space="preserve"> O KRÁTKODOBÉM PRONÁJMU NEBYTOVÝCH PROSTOR</w:t>
      </w:r>
    </w:p>
    <w:p w14:paraId="71298A6B" w14:textId="77777777" w:rsidR="00EF5E8C" w:rsidRPr="008776A5" w:rsidRDefault="00EF5E8C" w:rsidP="00EF5E8C">
      <w:pPr>
        <w:rPr>
          <w:rFonts w:ascii="Arial Narrow" w:hAnsi="Arial Narrow"/>
          <w:sz w:val="22"/>
          <w:szCs w:val="22"/>
        </w:rPr>
      </w:pPr>
    </w:p>
    <w:p w14:paraId="61B02F1E" w14:textId="77777777" w:rsidR="00EF5E8C" w:rsidRPr="008776A5" w:rsidRDefault="00EF5E8C" w:rsidP="00EF5E8C">
      <w:pPr>
        <w:rPr>
          <w:rFonts w:ascii="Arial Narrow" w:hAnsi="Arial Narrow"/>
          <w:sz w:val="22"/>
          <w:szCs w:val="22"/>
        </w:rPr>
      </w:pPr>
    </w:p>
    <w:p w14:paraId="3F0C82AA" w14:textId="77777777" w:rsidR="00EF5E8C" w:rsidRPr="008776A5" w:rsidRDefault="00EF5E8C" w:rsidP="00EF5E8C">
      <w:pPr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Pronajímatel:</w:t>
      </w:r>
    </w:p>
    <w:p w14:paraId="5DFD9BC2" w14:textId="77777777" w:rsidR="00EF5E8C" w:rsidRPr="008776A5" w:rsidRDefault="00EF5E8C" w:rsidP="00EF5E8C">
      <w:pPr>
        <w:rPr>
          <w:rFonts w:ascii="Arial Narrow" w:hAnsi="Arial Narrow"/>
          <w:sz w:val="22"/>
          <w:szCs w:val="22"/>
        </w:rPr>
      </w:pPr>
    </w:p>
    <w:p w14:paraId="654D3FCF" w14:textId="77777777" w:rsidR="00EF5E8C" w:rsidRPr="008776A5" w:rsidRDefault="00EF5E8C" w:rsidP="00EF5E8C">
      <w:pPr>
        <w:rPr>
          <w:rFonts w:ascii="Arial Narrow" w:hAnsi="Arial Narrow"/>
          <w:color w:val="000000"/>
          <w:szCs w:val="22"/>
        </w:rPr>
      </w:pPr>
      <w:r w:rsidRPr="008776A5">
        <w:rPr>
          <w:rFonts w:ascii="Arial Narrow" w:hAnsi="Arial Narrow"/>
          <w:b/>
          <w:color w:val="000000"/>
          <w:szCs w:val="22"/>
        </w:rPr>
        <w:t xml:space="preserve">Společenské centrum </w:t>
      </w:r>
      <w:r>
        <w:rPr>
          <w:rFonts w:ascii="Arial Narrow" w:hAnsi="Arial Narrow"/>
          <w:b/>
          <w:color w:val="000000"/>
          <w:szCs w:val="22"/>
        </w:rPr>
        <w:t xml:space="preserve">Trutnovska </w:t>
      </w:r>
      <w:r w:rsidRPr="008776A5">
        <w:rPr>
          <w:rFonts w:ascii="Arial Narrow" w:hAnsi="Arial Narrow"/>
          <w:b/>
          <w:color w:val="000000"/>
          <w:szCs w:val="22"/>
        </w:rPr>
        <w:t>pro kulturu a volný čas</w:t>
      </w:r>
    </w:p>
    <w:p w14:paraId="5F95DC56" w14:textId="77777777" w:rsidR="00EF5E8C" w:rsidRPr="008776A5" w:rsidRDefault="00EF5E8C" w:rsidP="00EF5E8C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(dále také „SCT“)</w:t>
      </w:r>
    </w:p>
    <w:p w14:paraId="1332BDEA" w14:textId="37F8D395" w:rsidR="00EF5E8C" w:rsidRPr="008776A5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proofErr w:type="gramStart"/>
      <w:r>
        <w:rPr>
          <w:rFonts w:ascii="Arial Narrow" w:hAnsi="Arial Narrow"/>
          <w:sz w:val="22"/>
          <w:szCs w:val="22"/>
        </w:rPr>
        <w:t>zastoupen</w:t>
      </w:r>
      <w:r w:rsidR="000D662A">
        <w:rPr>
          <w:rFonts w:ascii="Arial Narrow" w:hAnsi="Arial Narrow"/>
          <w:sz w:val="22"/>
          <w:szCs w:val="22"/>
        </w:rPr>
        <w:t>é</w:t>
      </w:r>
      <w:r>
        <w:rPr>
          <w:rFonts w:ascii="Arial Narrow" w:hAnsi="Arial Narrow"/>
          <w:sz w:val="22"/>
          <w:szCs w:val="22"/>
        </w:rPr>
        <w:t xml:space="preserve">:  </w:t>
      </w:r>
      <w:r>
        <w:rPr>
          <w:rFonts w:ascii="Arial Narrow" w:hAnsi="Arial Narrow"/>
          <w:sz w:val="22"/>
          <w:szCs w:val="22"/>
        </w:rPr>
        <w:tab/>
      </w:r>
      <w:proofErr w:type="gramEnd"/>
      <w:r>
        <w:rPr>
          <w:rFonts w:ascii="Arial Narrow" w:hAnsi="Arial Narrow"/>
          <w:sz w:val="22"/>
          <w:szCs w:val="22"/>
        </w:rPr>
        <w:t>ředitelem Mg</w:t>
      </w:r>
      <w:r w:rsidRPr="008776A5">
        <w:rPr>
          <w:rFonts w:ascii="Arial Narrow" w:hAnsi="Arial Narrow"/>
          <w:sz w:val="22"/>
          <w:szCs w:val="22"/>
        </w:rPr>
        <w:t>A. Liborem Kasíkem</w:t>
      </w:r>
    </w:p>
    <w:p w14:paraId="1CAC785A" w14:textId="77777777" w:rsidR="00EF5E8C" w:rsidRPr="008776A5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se sídlem:     </w:t>
      </w:r>
      <w:r w:rsidRPr="008776A5">
        <w:rPr>
          <w:rFonts w:ascii="Arial Narrow" w:hAnsi="Arial Narrow"/>
          <w:sz w:val="22"/>
          <w:szCs w:val="22"/>
        </w:rPr>
        <w:tab/>
        <w:t>náměstí Republiky 999, 541 01 Trutnov</w:t>
      </w:r>
    </w:p>
    <w:p w14:paraId="1F91CCF8" w14:textId="77777777" w:rsidR="00EF5E8C" w:rsidRPr="008776A5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IČ:          </w:t>
      </w:r>
      <w:r w:rsidRPr="008776A5">
        <w:rPr>
          <w:rFonts w:ascii="Arial Narrow" w:hAnsi="Arial Narrow"/>
          <w:sz w:val="22"/>
          <w:szCs w:val="22"/>
        </w:rPr>
        <w:tab/>
        <w:t>72049537</w:t>
      </w:r>
    </w:p>
    <w:p w14:paraId="37710961" w14:textId="77777777" w:rsidR="00EF5E8C" w:rsidRPr="008776A5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DIČ:</w:t>
      </w:r>
      <w:r w:rsidRPr="008776A5">
        <w:rPr>
          <w:rFonts w:ascii="Arial Narrow" w:hAnsi="Arial Narrow"/>
          <w:sz w:val="22"/>
          <w:szCs w:val="22"/>
        </w:rPr>
        <w:tab/>
        <w:t>CZ72049537</w:t>
      </w:r>
    </w:p>
    <w:p w14:paraId="0681AC6D" w14:textId="0E56ED2E" w:rsidR="00EF5E8C" w:rsidRPr="008776A5" w:rsidRDefault="00047CFE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="00EF5E8C" w:rsidRPr="008776A5">
        <w:rPr>
          <w:rFonts w:ascii="Arial Narrow" w:hAnsi="Arial Narrow"/>
          <w:sz w:val="22"/>
          <w:szCs w:val="22"/>
        </w:rPr>
        <w:t xml:space="preserve">ontaktní osoba: </w:t>
      </w:r>
      <w:r w:rsidR="00EF5E8C">
        <w:rPr>
          <w:rFonts w:ascii="Arial Narrow" w:hAnsi="Arial Narrow"/>
          <w:sz w:val="22"/>
          <w:szCs w:val="22"/>
        </w:rPr>
        <w:t>Zuzana Jindrová</w:t>
      </w:r>
      <w:r w:rsidR="00EF5E8C" w:rsidRPr="008776A5">
        <w:rPr>
          <w:rFonts w:ascii="Arial Narrow" w:hAnsi="Arial Narrow"/>
          <w:sz w:val="22"/>
          <w:szCs w:val="22"/>
        </w:rPr>
        <w:t xml:space="preserve">, email: </w:t>
      </w:r>
      <w:proofErr w:type="spellStart"/>
      <w:r w:rsidR="009C7550">
        <w:t>xxxxx</w:t>
      </w:r>
      <w:proofErr w:type="spellEnd"/>
    </w:p>
    <w:p w14:paraId="6E58160C" w14:textId="328E17B8" w:rsidR="00823BEC" w:rsidRDefault="00823BEC"/>
    <w:p w14:paraId="38330FB9" w14:textId="77777777" w:rsidR="00EF5E8C" w:rsidRPr="008776A5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a </w:t>
      </w:r>
    </w:p>
    <w:p w14:paraId="19EF0BD1" w14:textId="18B4FCAF" w:rsidR="00EF5E8C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</w:p>
    <w:p w14:paraId="56345868" w14:textId="77777777" w:rsidR="001F63B0" w:rsidRDefault="001F63B0" w:rsidP="001F63B0">
      <w:pPr>
        <w:rPr>
          <w:rFonts w:ascii="Arial Narrow" w:hAnsi="Arial Narrow"/>
          <w:b/>
          <w:sz w:val="22"/>
          <w:szCs w:val="22"/>
        </w:rPr>
      </w:pPr>
      <w:r w:rsidRPr="001F63B0">
        <w:rPr>
          <w:rFonts w:ascii="Arial Narrow" w:hAnsi="Arial Narrow"/>
          <w:b/>
          <w:sz w:val="22"/>
          <w:szCs w:val="22"/>
        </w:rPr>
        <w:t>Nájemce:</w:t>
      </w:r>
    </w:p>
    <w:p w14:paraId="724E96F2" w14:textId="24F4963D" w:rsidR="001F63B0" w:rsidRPr="001F63B0" w:rsidRDefault="001F63B0" w:rsidP="001F63B0">
      <w:pPr>
        <w:rPr>
          <w:rFonts w:ascii="Arial Narrow" w:hAnsi="Arial Narrow"/>
          <w:b/>
          <w:sz w:val="22"/>
          <w:szCs w:val="22"/>
        </w:rPr>
      </w:pPr>
      <w:r w:rsidRPr="001F63B0">
        <w:rPr>
          <w:rFonts w:ascii="Arial Narrow" w:hAnsi="Arial Narrow"/>
          <w:b/>
          <w:sz w:val="22"/>
          <w:szCs w:val="22"/>
        </w:rPr>
        <w:t xml:space="preserve"> </w:t>
      </w:r>
    </w:p>
    <w:p w14:paraId="02A52214" w14:textId="77777777" w:rsidR="00EF5E8C" w:rsidRDefault="00EF5E8C" w:rsidP="00EF5E8C">
      <w:pPr>
        <w:rPr>
          <w:rFonts w:ascii="Arial Narrow" w:hAnsi="Arial Narrow"/>
          <w:color w:val="000000"/>
          <w:szCs w:val="22"/>
        </w:rPr>
      </w:pPr>
      <w:r>
        <w:rPr>
          <w:rFonts w:ascii="Arial Narrow" w:hAnsi="Arial Narrow"/>
          <w:b/>
          <w:color w:val="000000"/>
          <w:szCs w:val="22"/>
        </w:rPr>
        <w:t>Středisko volného času, Trutnov</w:t>
      </w:r>
    </w:p>
    <w:p w14:paraId="141901E1" w14:textId="77777777" w:rsidR="00EF5E8C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zastoupené: </w:t>
      </w:r>
      <w:r>
        <w:rPr>
          <w:rFonts w:ascii="Arial Narrow" w:hAnsi="Arial Narrow"/>
          <w:sz w:val="22"/>
          <w:szCs w:val="22"/>
        </w:rPr>
        <w:tab/>
        <w:t>ředitelem Mgr. Josefem Kholem</w:t>
      </w:r>
    </w:p>
    <w:p w14:paraId="1E69D974" w14:textId="4B0BE4A8" w:rsidR="00EF5E8C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se sídlem: </w:t>
      </w:r>
      <w:r>
        <w:rPr>
          <w:rFonts w:ascii="Arial Narrow" w:hAnsi="Arial Narrow"/>
          <w:sz w:val="22"/>
          <w:szCs w:val="22"/>
        </w:rPr>
        <w:tab/>
        <w:t>na Nivách 568, Trutnov, Střední předměstí</w:t>
      </w:r>
    </w:p>
    <w:p w14:paraId="5DC7F0E9" w14:textId="597A7950" w:rsidR="00EF5E8C" w:rsidRDefault="00EF5E8C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IČ: </w:t>
      </w:r>
      <w:r>
        <w:rPr>
          <w:rFonts w:ascii="Arial Narrow" w:hAnsi="Arial Narrow"/>
          <w:sz w:val="22"/>
          <w:szCs w:val="22"/>
        </w:rPr>
        <w:tab/>
        <w:t>70979570</w:t>
      </w:r>
      <w:r>
        <w:rPr>
          <w:rFonts w:ascii="Arial Narrow" w:hAnsi="Arial Narrow"/>
          <w:sz w:val="22"/>
          <w:szCs w:val="22"/>
        </w:rPr>
        <w:tab/>
      </w:r>
    </w:p>
    <w:p w14:paraId="4A8CE0CE" w14:textId="5C7E3295" w:rsidR="00EF5E8C" w:rsidRDefault="00047CFE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="00EF5E8C">
        <w:rPr>
          <w:rFonts w:ascii="Arial Narrow" w:hAnsi="Arial Narrow"/>
          <w:sz w:val="22"/>
          <w:szCs w:val="22"/>
        </w:rPr>
        <w:t xml:space="preserve">ontaktní osoba: Jana Kašparová, </w:t>
      </w:r>
      <w:r w:rsidR="00EF5E8C" w:rsidRPr="00E04856">
        <w:rPr>
          <w:rFonts w:ascii="Arial Narrow" w:hAnsi="Arial Narrow"/>
          <w:sz w:val="22"/>
          <w:szCs w:val="22"/>
        </w:rPr>
        <w:t xml:space="preserve">e-mail: </w:t>
      </w:r>
      <w:r w:rsidR="009C7550">
        <w:t>xxxxx</w:t>
      </w:r>
    </w:p>
    <w:p w14:paraId="046482FA" w14:textId="77777777" w:rsidR="00644001" w:rsidRDefault="00644001" w:rsidP="00EF5E8C">
      <w:pPr>
        <w:tabs>
          <w:tab w:val="left" w:pos="1134"/>
        </w:tabs>
        <w:rPr>
          <w:rFonts w:ascii="Arial Narrow" w:hAnsi="Arial Narrow"/>
          <w:sz w:val="22"/>
          <w:szCs w:val="22"/>
        </w:rPr>
      </w:pPr>
    </w:p>
    <w:p w14:paraId="1030B8ED" w14:textId="74FB6F3C" w:rsidR="00EF5E8C" w:rsidRDefault="00EF5E8C"/>
    <w:p w14:paraId="2B58D00E" w14:textId="77777777" w:rsidR="00EF5E8C" w:rsidRPr="008776A5" w:rsidRDefault="00EF5E8C" w:rsidP="00EF5E8C">
      <w:pPr>
        <w:jc w:val="center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 w:cs="Arial"/>
          <w:color w:val="333333"/>
          <w:sz w:val="22"/>
          <w:szCs w:val="22"/>
        </w:rPr>
        <w:t>u</w:t>
      </w:r>
      <w:r w:rsidRPr="008776A5">
        <w:rPr>
          <w:rFonts w:ascii="Arial Narrow" w:hAnsi="Arial Narrow"/>
          <w:sz w:val="22"/>
          <w:szCs w:val="22"/>
        </w:rPr>
        <w:t>zavírají dle občanského zákoníku a za podmínek dále stanovených</w:t>
      </w:r>
    </w:p>
    <w:p w14:paraId="09326628" w14:textId="77777777" w:rsidR="00EF5E8C" w:rsidRPr="008776A5" w:rsidRDefault="00EF5E8C" w:rsidP="00EF5E8C">
      <w:pPr>
        <w:jc w:val="center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tuto smlouvu o krátkodobém pronájmu nebytových prostor</w:t>
      </w:r>
    </w:p>
    <w:p w14:paraId="6D85C16E" w14:textId="77777777" w:rsidR="00EF5E8C" w:rsidRPr="008776A5" w:rsidRDefault="00EF5E8C" w:rsidP="00EF5E8C">
      <w:pPr>
        <w:rPr>
          <w:rFonts w:ascii="Arial Narrow" w:hAnsi="Arial Narrow"/>
          <w:sz w:val="22"/>
          <w:szCs w:val="22"/>
        </w:rPr>
      </w:pPr>
    </w:p>
    <w:p w14:paraId="0D51A472" w14:textId="77777777" w:rsidR="00EF5E8C" w:rsidRPr="008776A5" w:rsidRDefault="00EF5E8C" w:rsidP="00EF5E8C">
      <w:pPr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 xml:space="preserve">1. Pronajímatel pronajme nájemci nebytové prostory 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229"/>
      </w:tblGrid>
      <w:tr w:rsidR="00EF5E8C" w:rsidRPr="008776A5" w14:paraId="616F7648" w14:textId="77777777" w:rsidTr="002F7270">
        <w:trPr>
          <w:cantSplit/>
          <w:trHeight w:val="567"/>
        </w:trPr>
        <w:tc>
          <w:tcPr>
            <w:tcW w:w="2127" w:type="dxa"/>
            <w:vAlign w:val="center"/>
          </w:tcPr>
          <w:p w14:paraId="101E5F5E" w14:textId="77777777" w:rsidR="00EF5E8C" w:rsidRPr="008776A5" w:rsidRDefault="00EF5E8C" w:rsidP="006F6A35">
            <w:pPr>
              <w:rPr>
                <w:rFonts w:ascii="Arial Narrow" w:hAnsi="Arial Narrow"/>
                <w:b/>
              </w:rPr>
            </w:pPr>
            <w:r w:rsidRPr="008776A5">
              <w:rPr>
                <w:rFonts w:ascii="Arial Narrow" w:hAnsi="Arial Narrow"/>
                <w:b/>
                <w:sz w:val="22"/>
                <w:szCs w:val="22"/>
              </w:rPr>
              <w:t>UFFO</w:t>
            </w:r>
          </w:p>
        </w:tc>
        <w:tc>
          <w:tcPr>
            <w:tcW w:w="7229" w:type="dxa"/>
            <w:vAlign w:val="center"/>
          </w:tcPr>
          <w:p w14:paraId="783D443B" w14:textId="32C4759D" w:rsidR="00EF5E8C" w:rsidRPr="008776A5" w:rsidRDefault="00EF5E8C" w:rsidP="006F6A35">
            <w:pPr>
              <w:rPr>
                <w:rFonts w:ascii="Arial Narrow" w:hAnsi="Arial Narrow"/>
              </w:rPr>
            </w:pPr>
            <w:r w:rsidRPr="008776A5">
              <w:rPr>
                <w:rFonts w:ascii="Arial Narrow" w:hAnsi="Arial Narrow"/>
                <w:sz w:val="22"/>
                <w:szCs w:val="22"/>
              </w:rPr>
              <w:t>Hlavní sál</w:t>
            </w:r>
            <w:r>
              <w:rPr>
                <w:rFonts w:ascii="Arial Narrow" w:hAnsi="Arial Narrow"/>
                <w:sz w:val="22"/>
                <w:szCs w:val="22"/>
              </w:rPr>
              <w:t xml:space="preserve"> – přízemí, balkón, zkušebna</w:t>
            </w:r>
          </w:p>
        </w:tc>
      </w:tr>
    </w:tbl>
    <w:p w14:paraId="0C1982E6" w14:textId="77777777" w:rsidR="00EF5E8C" w:rsidRPr="008776A5" w:rsidRDefault="00EF5E8C" w:rsidP="00EF5E8C">
      <w:pPr>
        <w:rPr>
          <w:rFonts w:ascii="Arial Narrow" w:hAnsi="Arial Narrow"/>
          <w:sz w:val="22"/>
          <w:szCs w:val="22"/>
        </w:rPr>
      </w:pPr>
    </w:p>
    <w:p w14:paraId="49BF63C2" w14:textId="77777777" w:rsidR="00EF5E8C" w:rsidRPr="008776A5" w:rsidRDefault="00EF5E8C" w:rsidP="00EF5E8C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připravené dle požadavků nájemce pro realizaci akce:</w:t>
      </w: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5666"/>
        <w:gridCol w:w="1564"/>
      </w:tblGrid>
      <w:tr w:rsidR="00EF5E8C" w:rsidRPr="008776A5" w14:paraId="3B5F214F" w14:textId="77777777" w:rsidTr="00336FDA">
        <w:trPr>
          <w:trHeight w:val="567"/>
          <w:jc w:val="center"/>
        </w:trPr>
        <w:tc>
          <w:tcPr>
            <w:tcW w:w="1136" w:type="pct"/>
            <w:vAlign w:val="center"/>
          </w:tcPr>
          <w:p w14:paraId="4E62D7C7" w14:textId="77777777" w:rsidR="00EF5E8C" w:rsidRPr="002A6FFB" w:rsidRDefault="00EF5E8C" w:rsidP="006F6A35">
            <w:pPr>
              <w:rPr>
                <w:rFonts w:ascii="Arial Narrow" w:hAnsi="Arial Narrow"/>
                <w:b/>
                <w:bCs/>
              </w:rPr>
            </w:pPr>
            <w:r w:rsidRPr="002A6FFB">
              <w:rPr>
                <w:rFonts w:ascii="Arial Narrow" w:hAnsi="Arial Narrow"/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3864" w:type="pct"/>
            <w:gridSpan w:val="2"/>
            <w:vAlign w:val="center"/>
          </w:tcPr>
          <w:p w14:paraId="40FCC004" w14:textId="5DAFC7EB" w:rsidR="00EF5E8C" w:rsidRPr="002822A1" w:rsidRDefault="00EF5E8C" w:rsidP="006F6A35">
            <w:pPr>
              <w:rPr>
                <w:rFonts w:ascii="Arial Narrow" w:hAnsi="Arial Narrow"/>
                <w:b/>
                <w:color w:val="D60093"/>
                <w:sz w:val="28"/>
              </w:rPr>
            </w:pPr>
            <w:r>
              <w:rPr>
                <w:rFonts w:ascii="Arial Narrow" w:hAnsi="Arial Narrow"/>
                <w:b/>
                <w:color w:val="D60093"/>
                <w:sz w:val="28"/>
              </w:rPr>
              <w:t>Taneční přehlídky</w:t>
            </w:r>
            <w:r w:rsidRPr="002822A1">
              <w:rPr>
                <w:rFonts w:ascii="Arial Narrow" w:hAnsi="Arial Narrow"/>
                <w:b/>
                <w:color w:val="D60093"/>
                <w:sz w:val="28"/>
              </w:rPr>
              <w:t xml:space="preserve"> dětí z kroužků SVČ Trutnov</w:t>
            </w:r>
          </w:p>
        </w:tc>
      </w:tr>
      <w:tr w:rsidR="00EF5E8C" w:rsidRPr="008776A5" w14:paraId="584ED580" w14:textId="77777777" w:rsidTr="00336FDA">
        <w:trPr>
          <w:trHeight w:val="567"/>
          <w:jc w:val="center"/>
        </w:trPr>
        <w:tc>
          <w:tcPr>
            <w:tcW w:w="1136" w:type="pct"/>
            <w:vAlign w:val="center"/>
          </w:tcPr>
          <w:p w14:paraId="46C6735F" w14:textId="77777777" w:rsidR="00EF5E8C" w:rsidRPr="002A6FFB" w:rsidRDefault="00EF5E8C" w:rsidP="006F6A35">
            <w:pPr>
              <w:rPr>
                <w:rFonts w:ascii="Arial Narrow" w:hAnsi="Arial Narrow"/>
                <w:b/>
                <w:bCs/>
              </w:rPr>
            </w:pPr>
            <w:r w:rsidRPr="002A6FFB">
              <w:rPr>
                <w:rFonts w:ascii="Arial Narrow" w:hAnsi="Arial Narrow"/>
                <w:b/>
                <w:bCs/>
                <w:sz w:val="22"/>
                <w:szCs w:val="22"/>
              </w:rPr>
              <w:t>Datum akce</w:t>
            </w:r>
          </w:p>
        </w:tc>
        <w:tc>
          <w:tcPr>
            <w:tcW w:w="3864" w:type="pct"/>
            <w:gridSpan w:val="2"/>
            <w:vAlign w:val="center"/>
          </w:tcPr>
          <w:p w14:paraId="4644CBE4" w14:textId="1E097C41" w:rsidR="00EF5E8C" w:rsidRPr="00410F0B" w:rsidRDefault="00EF5E8C" w:rsidP="006F6A35">
            <w:pPr>
              <w:rPr>
                <w:rFonts w:ascii="Arial Narrow" w:hAnsi="Arial Narrow"/>
                <w:b/>
                <w:color w:val="D60093"/>
                <w:sz w:val="28"/>
              </w:rPr>
            </w:pPr>
            <w:r>
              <w:rPr>
                <w:rFonts w:ascii="Arial Narrow" w:hAnsi="Arial Narrow"/>
                <w:b/>
                <w:color w:val="D60093"/>
                <w:sz w:val="28"/>
              </w:rPr>
              <w:t>1</w:t>
            </w:r>
            <w:r w:rsidR="00E11C0D">
              <w:rPr>
                <w:rFonts w:ascii="Arial Narrow" w:hAnsi="Arial Narrow"/>
                <w:b/>
                <w:color w:val="D60093"/>
                <w:sz w:val="28"/>
              </w:rPr>
              <w:t>3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>. 5. 20</w:t>
            </w:r>
            <w:r w:rsidR="002A6FFB">
              <w:rPr>
                <w:rFonts w:ascii="Arial Narrow" w:hAnsi="Arial Narrow"/>
                <w:b/>
                <w:color w:val="D60093"/>
                <w:sz w:val="28"/>
              </w:rPr>
              <w:t>2</w:t>
            </w:r>
            <w:r w:rsidR="00E11C0D">
              <w:rPr>
                <w:rFonts w:ascii="Arial Narrow" w:hAnsi="Arial Narrow"/>
                <w:b/>
                <w:color w:val="D60093"/>
                <w:sz w:val="28"/>
              </w:rPr>
              <w:t>4</w:t>
            </w:r>
            <w:r>
              <w:rPr>
                <w:rFonts w:ascii="Arial Narrow" w:hAnsi="Arial Narrow"/>
                <w:b/>
                <w:color w:val="D60093"/>
                <w:sz w:val="28"/>
              </w:rPr>
              <w:t xml:space="preserve"> </w:t>
            </w:r>
            <w:r w:rsidR="002A6FFB">
              <w:rPr>
                <w:rFonts w:ascii="Arial Narrow" w:hAnsi="Arial Narrow"/>
                <w:b/>
                <w:color w:val="D60093"/>
                <w:sz w:val="28"/>
              </w:rPr>
              <w:t>– pondělí</w:t>
            </w:r>
          </w:p>
        </w:tc>
      </w:tr>
      <w:tr w:rsidR="00EF5E8C" w:rsidRPr="008776A5" w14:paraId="73783632" w14:textId="77777777" w:rsidTr="00336FDA">
        <w:trPr>
          <w:trHeight w:val="567"/>
          <w:jc w:val="center"/>
        </w:trPr>
        <w:tc>
          <w:tcPr>
            <w:tcW w:w="1136" w:type="pct"/>
            <w:vAlign w:val="center"/>
          </w:tcPr>
          <w:p w14:paraId="63616A03" w14:textId="5FBCAFF6" w:rsidR="00EF5E8C" w:rsidRPr="002A6FFB" w:rsidRDefault="002A6FFB" w:rsidP="006F6A35">
            <w:pPr>
              <w:rPr>
                <w:rFonts w:ascii="Arial Narrow" w:hAnsi="Arial Narrow"/>
                <w:b/>
                <w:bCs/>
              </w:rPr>
            </w:pPr>
            <w:r w:rsidRPr="002A6FFB">
              <w:rPr>
                <w:rFonts w:ascii="Arial Narrow" w:hAnsi="Arial Narrow"/>
                <w:b/>
                <w:bCs/>
                <w:sz w:val="22"/>
                <w:szCs w:val="22"/>
              </w:rPr>
              <w:t>Harmonogram akce</w:t>
            </w:r>
          </w:p>
        </w:tc>
        <w:tc>
          <w:tcPr>
            <w:tcW w:w="3864" w:type="pct"/>
            <w:gridSpan w:val="2"/>
            <w:shd w:val="clear" w:color="auto" w:fill="FFFFFF"/>
            <w:vAlign w:val="center"/>
          </w:tcPr>
          <w:p w14:paraId="2440E500" w14:textId="4503FB6D" w:rsidR="00464419" w:rsidRPr="00BA03F4" w:rsidRDefault="00464419" w:rsidP="00464419">
            <w:pPr>
              <w:rPr>
                <w:rFonts w:ascii="Arial Narrow" w:hAnsi="Arial Narrow"/>
                <w:bCs/>
              </w:rPr>
            </w:pPr>
            <w:r w:rsidRPr="00BA03F4">
              <w:rPr>
                <w:rFonts w:ascii="Arial Narrow" w:hAnsi="Arial Narrow"/>
                <w:bCs/>
              </w:rPr>
              <w:t xml:space="preserve">v 11:30 </w:t>
            </w:r>
            <w:r w:rsidRPr="00BA03F4">
              <w:rPr>
                <w:rFonts w:ascii="Arial Narrow" w:hAnsi="Arial Narrow"/>
                <w:bCs/>
                <w:sz w:val="22"/>
                <w:szCs w:val="22"/>
              </w:rPr>
              <w:t>příchod pořadatele</w:t>
            </w:r>
          </w:p>
          <w:p w14:paraId="689E07C4" w14:textId="52004564" w:rsidR="00464419" w:rsidRPr="00BA03F4" w:rsidRDefault="00464419" w:rsidP="00464419">
            <w:pPr>
              <w:rPr>
                <w:rFonts w:ascii="Arial Narrow" w:hAnsi="Arial Narrow"/>
                <w:bCs/>
                <w:sz w:val="22"/>
                <w:szCs w:val="22"/>
              </w:rPr>
            </w:pPr>
            <w:bookmarkStart w:id="1" w:name="_Hlk98834456"/>
            <w:r w:rsidRPr="00BA03F4">
              <w:rPr>
                <w:rFonts w:ascii="Arial Narrow" w:hAnsi="Arial Narrow"/>
                <w:bCs/>
                <w:sz w:val="22"/>
                <w:szCs w:val="22"/>
              </w:rPr>
              <w:t>15:00</w:t>
            </w:r>
            <w:r w:rsidR="00E917E1">
              <w:rPr>
                <w:rFonts w:ascii="Arial Narrow" w:hAnsi="Arial Narrow"/>
                <w:bCs/>
                <w:sz w:val="22"/>
                <w:szCs w:val="22"/>
              </w:rPr>
              <w:t>-</w:t>
            </w:r>
            <w:r w:rsidRPr="00BA03F4">
              <w:rPr>
                <w:rFonts w:ascii="Arial Narrow" w:hAnsi="Arial Narrow"/>
                <w:bCs/>
                <w:sz w:val="22"/>
                <w:szCs w:val="22"/>
              </w:rPr>
              <w:t>16:30 Taneční přehlídka I.</w:t>
            </w:r>
          </w:p>
          <w:p w14:paraId="119CD115" w14:textId="264657D2" w:rsidR="00464419" w:rsidRPr="00BA03F4" w:rsidRDefault="00464419" w:rsidP="00464419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BA03F4">
              <w:rPr>
                <w:rFonts w:ascii="Arial Narrow" w:hAnsi="Arial Narrow"/>
                <w:bCs/>
                <w:sz w:val="22"/>
                <w:szCs w:val="22"/>
              </w:rPr>
              <w:t>17:15</w:t>
            </w:r>
            <w:r w:rsidR="00E917E1">
              <w:rPr>
                <w:rFonts w:ascii="Arial Narrow" w:hAnsi="Arial Narrow"/>
                <w:bCs/>
                <w:sz w:val="22"/>
                <w:szCs w:val="22"/>
              </w:rPr>
              <w:t>-</w:t>
            </w:r>
            <w:r w:rsidRPr="00BA03F4">
              <w:rPr>
                <w:rFonts w:ascii="Arial Narrow" w:hAnsi="Arial Narrow"/>
                <w:bCs/>
                <w:sz w:val="22"/>
                <w:szCs w:val="22"/>
              </w:rPr>
              <w:t>18:45 Taneční přehlídka II.</w:t>
            </w:r>
          </w:p>
          <w:bookmarkEnd w:id="1"/>
          <w:p w14:paraId="2B2CDF1D" w14:textId="48CFFF37" w:rsidR="002A6FFB" w:rsidRPr="002A6FFB" w:rsidRDefault="00464419" w:rsidP="00464419">
            <w:pPr>
              <w:rPr>
                <w:rFonts w:ascii="Arial Narrow" w:hAnsi="Arial Narrow"/>
                <w:bCs/>
              </w:rPr>
            </w:pPr>
            <w:r w:rsidRPr="00BA03F4">
              <w:rPr>
                <w:rFonts w:ascii="Arial Narrow" w:hAnsi="Arial Narrow"/>
                <w:bCs/>
              </w:rPr>
              <w:t>do 20:00 vyklízení sálu</w:t>
            </w:r>
          </w:p>
        </w:tc>
      </w:tr>
      <w:tr w:rsidR="002A6FFB" w:rsidRPr="008776A5" w14:paraId="71D4FF0F" w14:textId="77777777" w:rsidTr="00432E06">
        <w:trPr>
          <w:trHeight w:val="567"/>
          <w:jc w:val="center"/>
        </w:trPr>
        <w:tc>
          <w:tcPr>
            <w:tcW w:w="1136" w:type="pct"/>
            <w:vAlign w:val="center"/>
          </w:tcPr>
          <w:p w14:paraId="2F1FF5BB" w14:textId="099F3994" w:rsidR="002A6FFB" w:rsidRPr="00410F0B" w:rsidRDefault="002A6FFB" w:rsidP="002A6FFB">
            <w:pPr>
              <w:rPr>
                <w:rFonts w:ascii="Arial Narrow" w:hAnsi="Arial Narrow"/>
              </w:rPr>
            </w:pPr>
            <w:r w:rsidRPr="002673F3">
              <w:rPr>
                <w:rFonts w:ascii="Arial Narrow" w:hAnsi="Arial Narrow"/>
                <w:b/>
                <w:bCs/>
              </w:rPr>
              <w:t>Uspořádání:</w:t>
            </w:r>
            <w:r w:rsidRPr="002673F3">
              <w:rPr>
                <w:rFonts w:ascii="Arial Narrow" w:hAnsi="Arial Narrow"/>
                <w:sz w:val="22"/>
                <w:szCs w:val="22"/>
              </w:rPr>
              <w:t xml:space="preserve"> kukátko</w:t>
            </w:r>
          </w:p>
        </w:tc>
        <w:tc>
          <w:tcPr>
            <w:tcW w:w="3028" w:type="pct"/>
            <w:vAlign w:val="center"/>
          </w:tcPr>
          <w:p w14:paraId="7822DAC6" w14:textId="007D6766" w:rsidR="002A6FFB" w:rsidRPr="00410F0B" w:rsidRDefault="002A6FFB" w:rsidP="002A6FFB">
            <w:pPr>
              <w:rPr>
                <w:rFonts w:ascii="Arial Narrow" w:hAnsi="Arial Narrow"/>
              </w:rPr>
            </w:pPr>
            <w:r w:rsidRPr="002673F3">
              <w:rPr>
                <w:rFonts w:ascii="Arial Narrow" w:hAnsi="Arial Narrow"/>
                <w:b/>
                <w:bCs/>
              </w:rPr>
              <w:t>Kapacita:</w:t>
            </w:r>
            <w:r w:rsidRPr="002673F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01A74">
              <w:rPr>
                <w:rFonts w:ascii="Arial Narrow" w:hAnsi="Arial Narrow"/>
                <w:sz w:val="22"/>
                <w:szCs w:val="22"/>
              </w:rPr>
              <w:t>232 míst v</w:t>
            </w:r>
            <w:r w:rsidR="00432E06" w:rsidRPr="00A01A74">
              <w:rPr>
                <w:rFonts w:ascii="Arial Narrow" w:hAnsi="Arial Narrow"/>
                <w:sz w:val="22"/>
                <w:szCs w:val="22"/>
              </w:rPr>
              <w:t> </w:t>
            </w:r>
            <w:r w:rsidRPr="00A01A74">
              <w:rPr>
                <w:rFonts w:ascii="Arial Narrow" w:hAnsi="Arial Narrow"/>
                <w:sz w:val="22"/>
                <w:szCs w:val="22"/>
              </w:rPr>
              <w:t>přízemí</w:t>
            </w:r>
            <w:r w:rsidR="00432E06" w:rsidRPr="00A01A74">
              <w:rPr>
                <w:rFonts w:ascii="Arial Narrow" w:hAnsi="Arial Narrow"/>
                <w:sz w:val="22"/>
                <w:szCs w:val="22"/>
              </w:rPr>
              <w:t>, 124 míst na balkóně + 8 míst pro invalidní</w:t>
            </w:r>
            <w:r w:rsidRPr="00A01A74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36" w:type="pct"/>
            <w:vAlign w:val="center"/>
          </w:tcPr>
          <w:p w14:paraId="04E21F3C" w14:textId="3D1CF5BF" w:rsidR="002A6FFB" w:rsidRPr="009C5EDB" w:rsidRDefault="002A6FFB" w:rsidP="002A6FFB">
            <w:pPr>
              <w:rPr>
                <w:rFonts w:ascii="Arial Narrow" w:hAnsi="Arial Narrow"/>
                <w:b/>
              </w:rPr>
            </w:pPr>
            <w:r w:rsidRPr="00454CA4">
              <w:rPr>
                <w:rFonts w:ascii="Arial Narrow" w:hAnsi="Arial Narrow"/>
                <w:b/>
                <w:bCs/>
                <w:sz w:val="22"/>
                <w:szCs w:val="22"/>
              </w:rPr>
              <w:t>Plánek:</w:t>
            </w:r>
            <w:r>
              <w:rPr>
                <w:rFonts w:ascii="Arial Narrow" w:hAnsi="Arial Narrow"/>
                <w:sz w:val="22"/>
                <w:szCs w:val="22"/>
              </w:rPr>
              <w:t xml:space="preserve"> ANO</w:t>
            </w:r>
          </w:p>
        </w:tc>
      </w:tr>
    </w:tbl>
    <w:p w14:paraId="1349E07B" w14:textId="77777777" w:rsidR="00EF5E8C" w:rsidRPr="008776A5" w:rsidRDefault="00EF5E8C" w:rsidP="00EF5E8C">
      <w:pPr>
        <w:rPr>
          <w:rFonts w:ascii="Arial Narrow" w:hAnsi="Arial Narrow"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715"/>
        <w:gridCol w:w="3947"/>
      </w:tblGrid>
      <w:tr w:rsidR="00EF5E8C" w:rsidRPr="008776A5" w14:paraId="3E82E27A" w14:textId="77777777" w:rsidTr="00464419">
        <w:tc>
          <w:tcPr>
            <w:tcW w:w="2694" w:type="dxa"/>
          </w:tcPr>
          <w:p w14:paraId="33244A1B" w14:textId="77777777" w:rsidR="00EF5E8C" w:rsidRPr="00E917E1" w:rsidRDefault="00EF5E8C" w:rsidP="006F6A3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917E1">
              <w:rPr>
                <w:rFonts w:ascii="Arial Narrow" w:hAnsi="Arial Narrow"/>
                <w:b/>
                <w:sz w:val="22"/>
                <w:szCs w:val="22"/>
              </w:rPr>
              <w:t>PROVOZNÍ POŽADAVKY</w:t>
            </w:r>
          </w:p>
        </w:tc>
        <w:tc>
          <w:tcPr>
            <w:tcW w:w="2715" w:type="dxa"/>
          </w:tcPr>
          <w:p w14:paraId="123BC64E" w14:textId="77777777" w:rsidR="00EF5E8C" w:rsidRPr="00E917E1" w:rsidRDefault="00EF5E8C" w:rsidP="006F6A3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917E1">
              <w:rPr>
                <w:rFonts w:ascii="Arial Narrow" w:hAnsi="Arial Narrow"/>
                <w:b/>
                <w:sz w:val="22"/>
                <w:szCs w:val="22"/>
              </w:rPr>
              <w:t>Od …. hodin</w:t>
            </w:r>
          </w:p>
        </w:tc>
        <w:tc>
          <w:tcPr>
            <w:tcW w:w="3947" w:type="dxa"/>
          </w:tcPr>
          <w:p w14:paraId="1A33564F" w14:textId="77777777" w:rsidR="00EF5E8C" w:rsidRPr="00E917E1" w:rsidRDefault="00EF5E8C" w:rsidP="006F6A3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917E1">
              <w:rPr>
                <w:rFonts w:ascii="Arial Narrow" w:hAnsi="Arial Narrow"/>
                <w:b/>
                <w:sz w:val="22"/>
                <w:szCs w:val="22"/>
              </w:rPr>
              <w:t>Do …. hodin</w:t>
            </w:r>
          </w:p>
        </w:tc>
      </w:tr>
      <w:tr w:rsidR="00464419" w:rsidRPr="008776A5" w14:paraId="03BAE8D2" w14:textId="77777777" w:rsidTr="00464419">
        <w:tc>
          <w:tcPr>
            <w:tcW w:w="2694" w:type="dxa"/>
          </w:tcPr>
          <w:p w14:paraId="1562A698" w14:textId="169F2513" w:rsidR="00464419" w:rsidRPr="00E917E1" w:rsidRDefault="00464419" w:rsidP="0046441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Provozní pracovník</w:t>
            </w:r>
          </w:p>
        </w:tc>
        <w:tc>
          <w:tcPr>
            <w:tcW w:w="2715" w:type="dxa"/>
          </w:tcPr>
          <w:p w14:paraId="049DDE81" w14:textId="725E14FA" w:rsidR="00464419" w:rsidRPr="00E917E1" w:rsidRDefault="00464419" w:rsidP="0046441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11:30 </w:t>
            </w:r>
          </w:p>
        </w:tc>
        <w:tc>
          <w:tcPr>
            <w:tcW w:w="3947" w:type="dxa"/>
          </w:tcPr>
          <w:p w14:paraId="376DA0B4" w14:textId="1E57BB2D" w:rsidR="00464419" w:rsidRPr="00E917E1" w:rsidRDefault="00464419" w:rsidP="0046441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do vyklizení sálu</w:t>
            </w:r>
          </w:p>
        </w:tc>
      </w:tr>
      <w:tr w:rsidR="00464419" w:rsidRPr="008776A5" w14:paraId="7759C919" w14:textId="77777777" w:rsidTr="00464419">
        <w:tc>
          <w:tcPr>
            <w:tcW w:w="2694" w:type="dxa"/>
          </w:tcPr>
          <w:p w14:paraId="3681679D" w14:textId="0F15EBC9" w:rsidR="00464419" w:rsidRPr="00E917E1" w:rsidRDefault="00464419" w:rsidP="00464419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Požární asistenční služba</w:t>
            </w:r>
          </w:p>
        </w:tc>
        <w:tc>
          <w:tcPr>
            <w:tcW w:w="2715" w:type="dxa"/>
          </w:tcPr>
          <w:p w14:paraId="1D70BE9D" w14:textId="426CD7AD" w:rsidR="00464419" w:rsidRPr="00E917E1" w:rsidRDefault="00464419" w:rsidP="00464419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15:00 </w:t>
            </w:r>
          </w:p>
        </w:tc>
        <w:tc>
          <w:tcPr>
            <w:tcW w:w="3947" w:type="dxa"/>
          </w:tcPr>
          <w:p w14:paraId="094D58F1" w14:textId="3335084A" w:rsidR="00464419" w:rsidRPr="00E917E1" w:rsidRDefault="00464419" w:rsidP="00464419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do odchodu návštěvníků</w:t>
            </w:r>
          </w:p>
        </w:tc>
      </w:tr>
      <w:tr w:rsidR="00464419" w:rsidRPr="008776A5" w14:paraId="777AB561" w14:textId="77777777" w:rsidTr="00464419">
        <w:tc>
          <w:tcPr>
            <w:tcW w:w="2694" w:type="dxa"/>
          </w:tcPr>
          <w:p w14:paraId="08E1BC15" w14:textId="6483BFB5" w:rsidR="00464419" w:rsidRPr="00E917E1" w:rsidRDefault="00464419" w:rsidP="00464419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Techni</w:t>
            </w:r>
            <w:r w:rsidR="000D662A" w:rsidRPr="00E917E1">
              <w:rPr>
                <w:rFonts w:ascii="Arial Narrow" w:hAnsi="Arial Narrow"/>
                <w:sz w:val="22"/>
                <w:szCs w:val="22"/>
              </w:rPr>
              <w:t>k</w:t>
            </w:r>
            <w:r w:rsidRPr="00E917E1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715" w:type="dxa"/>
          </w:tcPr>
          <w:p w14:paraId="56F91A9D" w14:textId="0DF478B0" w:rsidR="00464419" w:rsidRPr="00E917E1" w:rsidRDefault="00464419" w:rsidP="00464419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11:30 </w:t>
            </w:r>
          </w:p>
        </w:tc>
        <w:tc>
          <w:tcPr>
            <w:tcW w:w="3947" w:type="dxa"/>
          </w:tcPr>
          <w:p w14:paraId="2D7EE096" w14:textId="76C6BA8C" w:rsidR="00464419" w:rsidRPr="00E917E1" w:rsidRDefault="00464419" w:rsidP="00464419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po dobu používání el. zařízení SCT</w:t>
            </w:r>
          </w:p>
        </w:tc>
      </w:tr>
      <w:tr w:rsidR="00464419" w:rsidRPr="008776A5" w14:paraId="59D743A6" w14:textId="77777777" w:rsidTr="00464419">
        <w:tc>
          <w:tcPr>
            <w:tcW w:w="2694" w:type="dxa"/>
          </w:tcPr>
          <w:p w14:paraId="3E372AA0" w14:textId="77777777" w:rsidR="00464419" w:rsidRPr="00E917E1" w:rsidRDefault="00464419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Šatna pro návštěvníky </w:t>
            </w:r>
          </w:p>
        </w:tc>
        <w:tc>
          <w:tcPr>
            <w:tcW w:w="2715" w:type="dxa"/>
          </w:tcPr>
          <w:p w14:paraId="034A2D9C" w14:textId="5E89B62F" w:rsidR="00464419" w:rsidRPr="00E917E1" w:rsidRDefault="00464419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14:00</w:t>
            </w:r>
          </w:p>
        </w:tc>
        <w:tc>
          <w:tcPr>
            <w:tcW w:w="3947" w:type="dxa"/>
          </w:tcPr>
          <w:p w14:paraId="656B20D4" w14:textId="256667E3" w:rsidR="00464419" w:rsidRPr="00E917E1" w:rsidRDefault="00464419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do odchodu návštěvníků</w:t>
            </w:r>
          </w:p>
        </w:tc>
      </w:tr>
      <w:tr w:rsidR="00EF5E8C" w:rsidRPr="008776A5" w14:paraId="56FA2873" w14:textId="77777777" w:rsidTr="00464419">
        <w:tc>
          <w:tcPr>
            <w:tcW w:w="2694" w:type="dxa"/>
          </w:tcPr>
          <w:p w14:paraId="5371B0F6" w14:textId="77777777" w:rsidR="00EF5E8C" w:rsidRPr="00E917E1" w:rsidRDefault="00EF5E8C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Recepce otevřena </w:t>
            </w:r>
          </w:p>
        </w:tc>
        <w:tc>
          <w:tcPr>
            <w:tcW w:w="2715" w:type="dxa"/>
          </w:tcPr>
          <w:p w14:paraId="4B9EBD29" w14:textId="77E6E797" w:rsidR="00EF5E8C" w:rsidRPr="00E917E1" w:rsidRDefault="00EF5E8C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 8:00 </w:t>
            </w:r>
          </w:p>
        </w:tc>
        <w:tc>
          <w:tcPr>
            <w:tcW w:w="3947" w:type="dxa"/>
          </w:tcPr>
          <w:p w14:paraId="23CBA809" w14:textId="39873E21" w:rsidR="00EF5E8C" w:rsidRPr="00E917E1" w:rsidRDefault="00EF5E8C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1</w:t>
            </w:r>
            <w:r w:rsidR="0027622E" w:rsidRPr="00E917E1">
              <w:rPr>
                <w:rFonts w:ascii="Arial Narrow" w:hAnsi="Arial Narrow"/>
                <w:sz w:val="22"/>
                <w:szCs w:val="22"/>
              </w:rPr>
              <w:t>8</w:t>
            </w:r>
            <w:r w:rsidRPr="00E917E1">
              <w:rPr>
                <w:rFonts w:ascii="Arial Narrow" w:hAnsi="Arial Narrow"/>
                <w:sz w:val="22"/>
                <w:szCs w:val="22"/>
              </w:rPr>
              <w:t>:</w:t>
            </w:r>
            <w:r w:rsidR="008609A6" w:rsidRPr="00E917E1">
              <w:rPr>
                <w:rFonts w:ascii="Arial Narrow" w:hAnsi="Arial Narrow"/>
                <w:sz w:val="22"/>
                <w:szCs w:val="22"/>
              </w:rPr>
              <w:t>00</w:t>
            </w:r>
          </w:p>
        </w:tc>
      </w:tr>
      <w:tr w:rsidR="002F7270" w:rsidRPr="00410F0B" w14:paraId="6F7559AD" w14:textId="77777777" w:rsidTr="00464419">
        <w:tc>
          <w:tcPr>
            <w:tcW w:w="2694" w:type="dxa"/>
          </w:tcPr>
          <w:p w14:paraId="55EEB30B" w14:textId="77E72F45" w:rsidR="002F7270" w:rsidRPr="00E917E1" w:rsidRDefault="002F7270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Uvaděč</w:t>
            </w:r>
            <w:r w:rsidR="000D662A" w:rsidRPr="00E917E1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662" w:type="dxa"/>
            <w:gridSpan w:val="2"/>
            <w:shd w:val="clear" w:color="auto" w:fill="FFFFFF"/>
          </w:tcPr>
          <w:p w14:paraId="5A1840A8" w14:textId="51C49D18" w:rsidR="002F7270" w:rsidRPr="00E917E1" w:rsidRDefault="000D662A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NE, n</w:t>
            </w:r>
            <w:r w:rsidR="002F7270" w:rsidRPr="00E917E1">
              <w:rPr>
                <w:rFonts w:ascii="Arial Narrow" w:hAnsi="Arial Narrow"/>
                <w:sz w:val="22"/>
                <w:szCs w:val="22"/>
              </w:rPr>
              <w:t xml:space="preserve">ájemce </w:t>
            </w:r>
            <w:r w:rsidRPr="00E917E1">
              <w:rPr>
                <w:rFonts w:ascii="Arial Narrow" w:hAnsi="Arial Narrow"/>
                <w:sz w:val="22"/>
                <w:szCs w:val="22"/>
              </w:rPr>
              <w:t>si zajistí</w:t>
            </w:r>
            <w:r w:rsidR="002F7270" w:rsidRPr="00E917E1">
              <w:rPr>
                <w:rFonts w:ascii="Arial Narrow" w:hAnsi="Arial Narrow"/>
                <w:sz w:val="22"/>
                <w:szCs w:val="22"/>
              </w:rPr>
              <w:t xml:space="preserve"> vlastní uvaděč</w:t>
            </w:r>
            <w:r w:rsidRPr="00E917E1">
              <w:rPr>
                <w:rFonts w:ascii="Arial Narrow" w:hAnsi="Arial Narrow"/>
                <w:sz w:val="22"/>
                <w:szCs w:val="22"/>
              </w:rPr>
              <w:t>e.</w:t>
            </w:r>
          </w:p>
        </w:tc>
      </w:tr>
      <w:tr w:rsidR="00432E06" w:rsidRPr="00410F0B" w14:paraId="7A6DA0FE" w14:textId="77777777" w:rsidTr="00464419">
        <w:tc>
          <w:tcPr>
            <w:tcW w:w="2694" w:type="dxa"/>
          </w:tcPr>
          <w:p w14:paraId="72F1CF41" w14:textId="23C8E5A8" w:rsidR="00432E06" w:rsidRPr="00E917E1" w:rsidRDefault="00432E06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Kustod na galerii</w:t>
            </w:r>
          </w:p>
        </w:tc>
        <w:tc>
          <w:tcPr>
            <w:tcW w:w="2715" w:type="dxa"/>
            <w:shd w:val="clear" w:color="auto" w:fill="FFFFFF"/>
          </w:tcPr>
          <w:p w14:paraId="41A8D744" w14:textId="75644F77" w:rsidR="00432E06" w:rsidRPr="00E917E1" w:rsidRDefault="00464419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8:00</w:t>
            </w:r>
          </w:p>
        </w:tc>
        <w:tc>
          <w:tcPr>
            <w:tcW w:w="3947" w:type="dxa"/>
            <w:shd w:val="clear" w:color="auto" w:fill="FFFFFF"/>
          </w:tcPr>
          <w:p w14:paraId="05571FDA" w14:textId="30BC81D6" w:rsidR="00432E06" w:rsidRPr="00E917E1" w:rsidRDefault="00464419" w:rsidP="006F6A35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do odchodu návštěvníků</w:t>
            </w:r>
          </w:p>
        </w:tc>
      </w:tr>
      <w:tr w:rsidR="00432E06" w:rsidRPr="00410F0B" w14:paraId="78BD7010" w14:textId="77777777" w:rsidTr="00EB11CF">
        <w:tc>
          <w:tcPr>
            <w:tcW w:w="9356" w:type="dxa"/>
            <w:gridSpan w:val="3"/>
          </w:tcPr>
          <w:p w14:paraId="6BB4235C" w14:textId="7506E6B2" w:rsidR="00432E06" w:rsidRPr="00E917E1" w:rsidRDefault="00432E06" w:rsidP="00796DC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917E1">
              <w:rPr>
                <w:rFonts w:ascii="Arial Narrow" w:hAnsi="Arial Narrow"/>
                <w:b/>
                <w:sz w:val="22"/>
                <w:szCs w:val="22"/>
              </w:rPr>
              <w:lastRenderedPageBreak/>
              <w:t>TECHNICKÉ POŽADAVKY</w:t>
            </w:r>
          </w:p>
        </w:tc>
      </w:tr>
      <w:tr w:rsidR="00796DC0" w:rsidRPr="00410F0B" w14:paraId="7B901ABB" w14:textId="77777777" w:rsidTr="00464419">
        <w:tc>
          <w:tcPr>
            <w:tcW w:w="2694" w:type="dxa"/>
          </w:tcPr>
          <w:p w14:paraId="6C0ABEC6" w14:textId="15B91423" w:rsidR="00796DC0" w:rsidRPr="00E917E1" w:rsidRDefault="00DD3664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Jeviště</w:t>
            </w:r>
          </w:p>
        </w:tc>
        <w:tc>
          <w:tcPr>
            <w:tcW w:w="6662" w:type="dxa"/>
            <w:gridSpan w:val="2"/>
            <w:shd w:val="clear" w:color="auto" w:fill="FFFFFF"/>
          </w:tcPr>
          <w:p w14:paraId="5062DB9E" w14:textId="34C2B3AA" w:rsidR="00796DC0" w:rsidRPr="00E917E1" w:rsidRDefault="00464419" w:rsidP="00464419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S</w:t>
            </w:r>
            <w:r w:rsidR="00DD3664" w:rsidRPr="00E917E1">
              <w:rPr>
                <w:rFonts w:ascii="Arial Narrow" w:hAnsi="Arial Narrow"/>
                <w:sz w:val="22"/>
                <w:szCs w:val="22"/>
              </w:rPr>
              <w:t>tandardní divadelní uspořádání bez černé podlahy</w:t>
            </w:r>
            <w:r w:rsidRPr="00E917E1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796DC0" w:rsidRPr="00410F0B" w14:paraId="3074CF9E" w14:textId="77777777" w:rsidTr="00464419">
        <w:tc>
          <w:tcPr>
            <w:tcW w:w="2694" w:type="dxa"/>
          </w:tcPr>
          <w:p w14:paraId="2A5A1329" w14:textId="7FBEA113" w:rsidR="00796DC0" w:rsidRPr="00E917E1" w:rsidRDefault="00796DC0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Počet šaten pro účinkující </w:t>
            </w:r>
          </w:p>
        </w:tc>
        <w:tc>
          <w:tcPr>
            <w:tcW w:w="6662" w:type="dxa"/>
            <w:gridSpan w:val="2"/>
            <w:shd w:val="clear" w:color="auto" w:fill="FFFFFF"/>
          </w:tcPr>
          <w:p w14:paraId="5C9DE55C" w14:textId="7ECB78A2" w:rsidR="00796DC0" w:rsidRPr="00E917E1" w:rsidRDefault="00796DC0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3 šatny v přízemí, 3 šatny v 1. patře</w:t>
            </w:r>
            <w:r w:rsidR="000D662A" w:rsidRPr="00E917E1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796DC0" w:rsidRPr="00410F0B" w14:paraId="30B3806E" w14:textId="77777777" w:rsidTr="00A53148">
        <w:tc>
          <w:tcPr>
            <w:tcW w:w="2694" w:type="dxa"/>
            <w:vAlign w:val="center"/>
          </w:tcPr>
          <w:p w14:paraId="73051661" w14:textId="77777777" w:rsidR="00796DC0" w:rsidRPr="00E917E1" w:rsidRDefault="00796DC0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Čekárna herců (místnost vedle</w:t>
            </w:r>
          </w:p>
          <w:p w14:paraId="2C2986CB" w14:textId="25388292" w:rsidR="00796DC0" w:rsidRPr="00E917E1" w:rsidRDefault="00796DC0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 jeviště)</w:t>
            </w: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14:paraId="5024D95C" w14:textId="03F5F448" w:rsidR="00796DC0" w:rsidRPr="00E917E1" w:rsidRDefault="00796DC0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ANO</w:t>
            </w:r>
          </w:p>
        </w:tc>
      </w:tr>
      <w:tr w:rsidR="00796DC0" w:rsidRPr="00410F0B" w14:paraId="0759EAF9" w14:textId="77777777" w:rsidTr="00464419">
        <w:tc>
          <w:tcPr>
            <w:tcW w:w="2694" w:type="dxa"/>
          </w:tcPr>
          <w:p w14:paraId="1E53B2EC" w14:textId="0DA92E73" w:rsidR="00796DC0" w:rsidRPr="00E917E1" w:rsidRDefault="00796DC0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Zkušebna</w:t>
            </w:r>
          </w:p>
        </w:tc>
        <w:tc>
          <w:tcPr>
            <w:tcW w:w="6662" w:type="dxa"/>
            <w:gridSpan w:val="2"/>
            <w:shd w:val="clear" w:color="auto" w:fill="FFFFFF"/>
          </w:tcPr>
          <w:p w14:paraId="0C03C2EE" w14:textId="5EDFD3AA" w:rsidR="00796DC0" w:rsidRPr="00E917E1" w:rsidRDefault="00796DC0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ANO</w:t>
            </w:r>
            <w:r w:rsidR="001F63B0" w:rsidRPr="00E917E1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Pr="00E917E1">
              <w:rPr>
                <w:rFonts w:ascii="Arial Narrow" w:hAnsi="Arial Narrow"/>
                <w:sz w:val="22"/>
                <w:szCs w:val="22"/>
              </w:rPr>
              <w:t>šatna pro účinkující</w:t>
            </w:r>
            <w:r w:rsidR="000D662A" w:rsidRPr="00E917E1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796DC0" w:rsidRPr="00410F0B" w14:paraId="092D4E8A" w14:textId="77777777" w:rsidTr="000D662A">
        <w:trPr>
          <w:trHeight w:val="1368"/>
        </w:trPr>
        <w:tc>
          <w:tcPr>
            <w:tcW w:w="2694" w:type="dxa"/>
          </w:tcPr>
          <w:p w14:paraId="6D4F0DBF" w14:textId="2F5FD5DB" w:rsidR="00796DC0" w:rsidRPr="00E917E1" w:rsidRDefault="00796DC0" w:rsidP="00796DC0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Technika</w:t>
            </w:r>
          </w:p>
        </w:tc>
        <w:tc>
          <w:tcPr>
            <w:tcW w:w="6662" w:type="dxa"/>
            <w:gridSpan w:val="2"/>
            <w:shd w:val="clear" w:color="auto" w:fill="auto"/>
          </w:tcPr>
          <w:p w14:paraId="0A14FBF0" w14:textId="77777777" w:rsidR="002C444E" w:rsidRPr="00E917E1" w:rsidRDefault="002C444E" w:rsidP="00464419">
            <w:pPr>
              <w:pStyle w:val="Odstavecseseznamem"/>
              <w:numPr>
                <w:ilvl w:val="0"/>
                <w:numId w:val="1"/>
              </w:numPr>
              <w:ind w:left="181" w:hanging="141"/>
              <w:rPr>
                <w:rFonts w:ascii="Arial Narrow" w:hAnsi="Arial Narrow"/>
              </w:rPr>
            </w:pPr>
            <w:r w:rsidRPr="00E917E1">
              <w:rPr>
                <w:rFonts w:ascii="Arial Narrow" w:hAnsi="Arial Narrow"/>
              </w:rPr>
              <w:t>1x bezdrátový mikrofon pro moderátora</w:t>
            </w:r>
          </w:p>
          <w:p w14:paraId="6211E739" w14:textId="77777777" w:rsidR="002C444E" w:rsidRPr="00E917E1" w:rsidRDefault="002C444E" w:rsidP="00464419">
            <w:pPr>
              <w:pStyle w:val="Odstavecseseznamem"/>
              <w:numPr>
                <w:ilvl w:val="0"/>
                <w:numId w:val="1"/>
              </w:numPr>
              <w:ind w:left="181" w:hanging="141"/>
              <w:rPr>
                <w:rFonts w:ascii="Arial Narrow" w:hAnsi="Arial Narrow"/>
              </w:rPr>
            </w:pPr>
            <w:r w:rsidRPr="00E917E1">
              <w:rPr>
                <w:rFonts w:ascii="Arial Narrow" w:hAnsi="Arial Narrow"/>
              </w:rPr>
              <w:t>projekce na projekční plátno (vlastní notebook SVČ)</w:t>
            </w:r>
          </w:p>
          <w:p w14:paraId="63E06905" w14:textId="6FD239A2" w:rsidR="002C444E" w:rsidRPr="00E917E1" w:rsidRDefault="002C444E" w:rsidP="00464419">
            <w:pPr>
              <w:pStyle w:val="Odstavecseseznamem"/>
              <w:numPr>
                <w:ilvl w:val="0"/>
                <w:numId w:val="1"/>
              </w:numPr>
              <w:ind w:left="181" w:hanging="141"/>
              <w:rPr>
                <w:rFonts w:ascii="Arial Narrow" w:hAnsi="Arial Narrow"/>
              </w:rPr>
            </w:pPr>
            <w:r w:rsidRPr="00E917E1">
              <w:rPr>
                <w:rFonts w:ascii="Arial Narrow" w:hAnsi="Arial Narrow"/>
              </w:rPr>
              <w:t xml:space="preserve">standardní osvětlení </w:t>
            </w:r>
            <w:r w:rsidR="00036F21" w:rsidRPr="00E917E1">
              <w:rPr>
                <w:rFonts w:ascii="Arial Narrow" w:hAnsi="Arial Narrow"/>
              </w:rPr>
              <w:t>scény</w:t>
            </w:r>
          </w:p>
          <w:p w14:paraId="0CCF5645" w14:textId="512255C7" w:rsidR="00796DC0" w:rsidRPr="00E917E1" w:rsidRDefault="00C64202" w:rsidP="0027622E">
            <w:pPr>
              <w:pStyle w:val="Odstavecseseznamem"/>
              <w:numPr>
                <w:ilvl w:val="0"/>
                <w:numId w:val="1"/>
              </w:numPr>
              <w:ind w:left="181" w:hanging="141"/>
              <w:rPr>
                <w:rFonts w:ascii="Arial Narrow" w:hAnsi="Arial Narrow"/>
              </w:rPr>
            </w:pPr>
            <w:r w:rsidRPr="00E917E1">
              <w:rPr>
                <w:rFonts w:ascii="Arial Narrow" w:hAnsi="Arial Narrow"/>
              </w:rPr>
              <w:t>t</w:t>
            </w:r>
            <w:r w:rsidR="002C444E" w:rsidRPr="00E917E1">
              <w:rPr>
                <w:rFonts w:ascii="Arial Narrow" w:hAnsi="Arial Narrow"/>
              </w:rPr>
              <w:t xml:space="preserve">echnický pult </w:t>
            </w:r>
            <w:r w:rsidR="00036F21" w:rsidRPr="00E917E1">
              <w:rPr>
                <w:rFonts w:ascii="Arial Narrow" w:hAnsi="Arial Narrow"/>
              </w:rPr>
              <w:t xml:space="preserve">na pouštění hudby a projekce </w:t>
            </w:r>
            <w:r w:rsidR="002C444E" w:rsidRPr="00E917E1">
              <w:rPr>
                <w:rFonts w:ascii="Arial Narrow" w:hAnsi="Arial Narrow"/>
              </w:rPr>
              <w:t xml:space="preserve">na pravé straně od </w:t>
            </w:r>
            <w:r w:rsidR="00DD3664" w:rsidRPr="00E917E1">
              <w:rPr>
                <w:rFonts w:ascii="Arial Narrow" w:hAnsi="Arial Narrow"/>
              </w:rPr>
              <w:t>jeviště</w:t>
            </w:r>
            <w:r w:rsidR="002C444E" w:rsidRPr="00E917E1">
              <w:rPr>
                <w:rFonts w:ascii="Arial Narrow" w:hAnsi="Arial Narrow"/>
              </w:rPr>
              <w:t xml:space="preserve"> (</w:t>
            </w:r>
            <w:r w:rsidRPr="00E917E1">
              <w:rPr>
                <w:rFonts w:ascii="Arial Narrow" w:hAnsi="Arial Narrow"/>
              </w:rPr>
              <w:t>vstup do sálu pouze levým vchodem</w:t>
            </w:r>
            <w:r w:rsidR="00036F21" w:rsidRPr="00E917E1">
              <w:rPr>
                <w:rFonts w:ascii="Arial Narrow" w:hAnsi="Arial Narrow"/>
              </w:rPr>
              <w:t>)</w:t>
            </w:r>
          </w:p>
        </w:tc>
      </w:tr>
      <w:tr w:rsidR="00107731" w:rsidRPr="00410F0B" w14:paraId="23C91D2E" w14:textId="77777777" w:rsidTr="00464419">
        <w:trPr>
          <w:trHeight w:val="352"/>
        </w:trPr>
        <w:tc>
          <w:tcPr>
            <w:tcW w:w="2694" w:type="dxa"/>
          </w:tcPr>
          <w:p w14:paraId="6D29B459" w14:textId="3BE7473B" w:rsidR="00107731" w:rsidRPr="00E917E1" w:rsidRDefault="000D662A" w:rsidP="00107731">
            <w:pPr>
              <w:rPr>
                <w:rFonts w:ascii="Arial Narrow" w:hAnsi="Arial Narrow"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>Parkování</w:t>
            </w:r>
          </w:p>
        </w:tc>
        <w:tc>
          <w:tcPr>
            <w:tcW w:w="6662" w:type="dxa"/>
            <w:gridSpan w:val="2"/>
            <w:shd w:val="clear" w:color="auto" w:fill="auto"/>
          </w:tcPr>
          <w:p w14:paraId="73F89DC2" w14:textId="36F7736B" w:rsidR="00C64202" w:rsidRPr="00E917E1" w:rsidRDefault="0027622E" w:rsidP="0027622E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E917E1">
              <w:rPr>
                <w:rFonts w:ascii="Arial Narrow" w:hAnsi="Arial Narrow"/>
                <w:sz w:val="22"/>
                <w:szCs w:val="22"/>
              </w:rPr>
              <w:t xml:space="preserve">Bezplatné parkování pro pořadatele za </w:t>
            </w:r>
            <w:proofErr w:type="spellStart"/>
            <w:r w:rsidRPr="00E917E1">
              <w:rPr>
                <w:rFonts w:ascii="Arial Narrow" w:hAnsi="Arial Narrow"/>
                <w:sz w:val="22"/>
                <w:szCs w:val="22"/>
              </w:rPr>
              <w:t>Uffem</w:t>
            </w:r>
            <w:proofErr w:type="spellEnd"/>
            <w:r w:rsidR="00107731" w:rsidRPr="00E917E1">
              <w:rPr>
                <w:rFonts w:ascii="Arial Narrow" w:hAnsi="Arial Narrow"/>
                <w:sz w:val="22"/>
                <w:szCs w:val="22"/>
              </w:rPr>
              <w:t>, popřípadě bezplatn</w:t>
            </w:r>
            <w:r w:rsidRPr="00E917E1">
              <w:rPr>
                <w:rFonts w:ascii="Arial Narrow" w:hAnsi="Arial Narrow"/>
                <w:sz w:val="22"/>
                <w:szCs w:val="22"/>
              </w:rPr>
              <w:t xml:space="preserve">é parkování v garážích </w:t>
            </w:r>
            <w:proofErr w:type="spellStart"/>
            <w:r w:rsidRPr="00E917E1">
              <w:rPr>
                <w:rFonts w:ascii="Arial Narrow" w:hAnsi="Arial Narrow"/>
                <w:sz w:val="22"/>
                <w:szCs w:val="22"/>
              </w:rPr>
              <w:t>Uffa</w:t>
            </w:r>
            <w:proofErr w:type="spellEnd"/>
            <w:r w:rsidRPr="00E917E1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796DC0" w:rsidRPr="00410F0B" w14:paraId="5AF0AC4F" w14:textId="77777777" w:rsidTr="008A7C25">
        <w:trPr>
          <w:trHeight w:val="352"/>
        </w:trPr>
        <w:tc>
          <w:tcPr>
            <w:tcW w:w="9356" w:type="dxa"/>
            <w:gridSpan w:val="3"/>
          </w:tcPr>
          <w:p w14:paraId="7F7F8A7C" w14:textId="2462F6E9" w:rsidR="00796DC0" w:rsidRPr="00923A64" w:rsidRDefault="00796DC0" w:rsidP="00796DC0">
            <w:pPr>
              <w:rPr>
                <w:rFonts w:ascii="Arial Narrow" w:hAnsi="Arial Narrow"/>
                <w:b/>
                <w:sz w:val="22"/>
              </w:rPr>
            </w:pPr>
            <w:r w:rsidRPr="00D66A4E">
              <w:rPr>
                <w:rFonts w:ascii="Arial Narrow" w:hAnsi="Arial Narrow"/>
                <w:b/>
                <w:sz w:val="22"/>
                <w:szCs w:val="22"/>
              </w:rPr>
              <w:t>PŘEDPRODEJ VSTUPENEK</w:t>
            </w:r>
          </w:p>
        </w:tc>
      </w:tr>
      <w:tr w:rsidR="008609A6" w:rsidRPr="00410F0B" w14:paraId="48FD21FE" w14:textId="77777777" w:rsidTr="00336FDA">
        <w:trPr>
          <w:trHeight w:val="919"/>
        </w:trPr>
        <w:tc>
          <w:tcPr>
            <w:tcW w:w="9356" w:type="dxa"/>
            <w:gridSpan w:val="3"/>
          </w:tcPr>
          <w:p w14:paraId="33C4BC33" w14:textId="033C7DC1" w:rsidR="008609A6" w:rsidRDefault="008609A6" w:rsidP="008609A6">
            <w:pPr>
              <w:rPr>
                <w:rFonts w:ascii="Arial Narrow" w:hAnsi="Arial Narrow"/>
                <w:sz w:val="22"/>
                <w:szCs w:val="22"/>
              </w:rPr>
            </w:pPr>
            <w:r w:rsidRPr="008D5882">
              <w:rPr>
                <w:rFonts w:ascii="Arial Narrow" w:hAnsi="Arial Narrow"/>
                <w:sz w:val="22"/>
                <w:szCs w:val="22"/>
              </w:rPr>
              <w:t xml:space="preserve">SCT zajistí předprodej vstupenek </w:t>
            </w:r>
            <w:r w:rsidR="002C444E">
              <w:rPr>
                <w:rFonts w:ascii="Arial Narrow" w:hAnsi="Arial Narrow"/>
                <w:sz w:val="22"/>
                <w:szCs w:val="22"/>
              </w:rPr>
              <w:t xml:space="preserve">na </w:t>
            </w:r>
            <w:r w:rsidR="00697652">
              <w:rPr>
                <w:rFonts w:ascii="Arial Narrow" w:hAnsi="Arial Narrow"/>
                <w:sz w:val="22"/>
                <w:szCs w:val="22"/>
              </w:rPr>
              <w:t xml:space="preserve">obě </w:t>
            </w:r>
            <w:r w:rsidR="002C444E">
              <w:rPr>
                <w:rFonts w:ascii="Arial Narrow" w:hAnsi="Arial Narrow"/>
                <w:sz w:val="22"/>
                <w:szCs w:val="22"/>
              </w:rPr>
              <w:t xml:space="preserve">přehlídky </w:t>
            </w:r>
            <w:r w:rsidRPr="008D5882">
              <w:rPr>
                <w:rFonts w:ascii="Arial Narrow" w:hAnsi="Arial Narrow"/>
                <w:sz w:val="22"/>
                <w:szCs w:val="22"/>
              </w:rPr>
              <w:t>(viz plán</w:t>
            </w:r>
            <w:r>
              <w:rPr>
                <w:rFonts w:ascii="Arial Narrow" w:hAnsi="Arial Narrow"/>
                <w:sz w:val="22"/>
                <w:szCs w:val="22"/>
              </w:rPr>
              <w:t>ek</w:t>
            </w:r>
            <w:r w:rsidRPr="008D5882">
              <w:rPr>
                <w:rFonts w:ascii="Arial Narrow" w:hAnsi="Arial Narrow"/>
                <w:sz w:val="22"/>
                <w:szCs w:val="22"/>
              </w:rPr>
              <w:t xml:space="preserve"> sálu v příloze č. 3) přes prodejní systém ENIGOO (</w:t>
            </w:r>
            <w:r w:rsidRPr="008D5882">
              <w:rPr>
                <w:rFonts w:ascii="Arial Narrow" w:hAnsi="Arial Narrow"/>
                <w:b/>
                <w:sz w:val="22"/>
                <w:szCs w:val="22"/>
              </w:rPr>
              <w:t>10 %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+ DPH</w:t>
            </w:r>
            <w:r w:rsidRPr="008D5882">
              <w:rPr>
                <w:rFonts w:ascii="Arial Narrow" w:hAnsi="Arial Narrow"/>
                <w:sz w:val="22"/>
                <w:szCs w:val="22"/>
              </w:rPr>
              <w:t xml:space="preserve"> z každé prodané vstupenky je provizí SCT, tato částka se platí i v případě zrušení akce a navrácení vstupného). Ke kontrole vstupu budou zapůjčen</w:t>
            </w: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8D5882">
              <w:rPr>
                <w:rFonts w:ascii="Arial Narrow" w:hAnsi="Arial Narrow"/>
                <w:sz w:val="22"/>
                <w:szCs w:val="22"/>
              </w:rPr>
              <w:t xml:space="preserve"> čtecí zařízení v počtu </w:t>
            </w:r>
            <w:r>
              <w:rPr>
                <w:rFonts w:ascii="Arial Narrow" w:hAnsi="Arial Narrow"/>
                <w:sz w:val="22"/>
                <w:szCs w:val="22"/>
              </w:rPr>
              <w:t>4</w:t>
            </w:r>
            <w:r w:rsidRPr="008D5882">
              <w:rPr>
                <w:rFonts w:ascii="Arial Narrow" w:hAnsi="Arial Narrow"/>
                <w:sz w:val="22"/>
                <w:szCs w:val="22"/>
              </w:rPr>
              <w:t xml:space="preserve"> ks. Převod vstupného proběhne po akci na základě faktury dodané nájemcem</w:t>
            </w:r>
            <w:r>
              <w:rPr>
                <w:rFonts w:ascii="Arial Narrow" w:hAnsi="Arial Narrow"/>
                <w:sz w:val="22"/>
                <w:szCs w:val="22"/>
              </w:rPr>
              <w:t xml:space="preserve">, a to </w:t>
            </w:r>
            <w:r w:rsidRPr="008D5882">
              <w:rPr>
                <w:rFonts w:ascii="Arial Narrow" w:hAnsi="Arial Narrow"/>
                <w:sz w:val="22"/>
                <w:szCs w:val="22"/>
              </w:rPr>
              <w:t>po domluvě s ekonomickým oddělením (buriankova@uffo.cz, tel. 499 300 998). Nájemce dodá anotaci a fotografii ve vysoké kvalitě k propagaci akce a on-line prodeji vstupenek na webových stránkách SCT.</w:t>
            </w:r>
          </w:p>
          <w:p w14:paraId="0CC52E11" w14:textId="43454F2F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>Název na vstupence –</w:t>
            </w:r>
            <w:r>
              <w:rPr>
                <w:rFonts w:ascii="Arial Narrow" w:hAnsi="Arial Narrow"/>
                <w:b/>
                <w:bCs/>
              </w:rPr>
              <w:t xml:space="preserve"> Taneční přehlídka</w:t>
            </w:r>
            <w:r w:rsidR="0027622E">
              <w:rPr>
                <w:rFonts w:ascii="Arial Narrow" w:hAnsi="Arial Narrow"/>
                <w:b/>
                <w:bCs/>
              </w:rPr>
              <w:t xml:space="preserve"> I.</w:t>
            </w:r>
          </w:p>
          <w:p w14:paraId="038504B7" w14:textId="301F43EF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Datum akce – </w:t>
            </w:r>
            <w:r>
              <w:rPr>
                <w:rFonts w:ascii="Arial Narrow" w:hAnsi="Arial Narrow"/>
                <w:b/>
                <w:bCs/>
              </w:rPr>
              <w:t>1</w:t>
            </w:r>
            <w:r w:rsidR="00A53148">
              <w:rPr>
                <w:rFonts w:ascii="Arial Narrow" w:hAnsi="Arial Narrow"/>
                <w:b/>
                <w:bCs/>
              </w:rPr>
              <w:t>3</w:t>
            </w:r>
            <w:r>
              <w:rPr>
                <w:rFonts w:ascii="Arial Narrow" w:hAnsi="Arial Narrow"/>
                <w:b/>
                <w:bCs/>
              </w:rPr>
              <w:t>. 5. 202</w:t>
            </w:r>
            <w:r w:rsidR="00A53148">
              <w:rPr>
                <w:rFonts w:ascii="Arial Narrow" w:hAnsi="Arial Narrow"/>
                <w:b/>
                <w:bCs/>
              </w:rPr>
              <w:t>4</w:t>
            </w:r>
          </w:p>
          <w:p w14:paraId="21129F59" w14:textId="77777777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Čas akce – </w:t>
            </w:r>
            <w:r>
              <w:rPr>
                <w:rFonts w:ascii="Arial Narrow" w:hAnsi="Arial Narrow"/>
                <w:b/>
                <w:bCs/>
              </w:rPr>
              <w:t>15:00</w:t>
            </w:r>
          </w:p>
          <w:p w14:paraId="6277DC04" w14:textId="2F72BEF9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Datum zahájení předprodeje – </w:t>
            </w:r>
            <w:r w:rsidR="00BA03F4" w:rsidRPr="00BA03F4">
              <w:rPr>
                <w:rFonts w:ascii="Arial Narrow" w:hAnsi="Arial Narrow"/>
                <w:b/>
                <w:bCs/>
              </w:rPr>
              <w:t>3</w:t>
            </w:r>
            <w:r w:rsidRPr="00BA03F4">
              <w:rPr>
                <w:rFonts w:ascii="Arial Narrow" w:hAnsi="Arial Narrow"/>
                <w:b/>
                <w:bCs/>
              </w:rPr>
              <w:t>.</w:t>
            </w:r>
            <w:r>
              <w:rPr>
                <w:rFonts w:ascii="Arial Narrow" w:hAnsi="Arial Narrow"/>
                <w:b/>
                <w:bCs/>
              </w:rPr>
              <w:t xml:space="preserve"> 4. 202</w:t>
            </w:r>
            <w:r w:rsidR="00A53148">
              <w:rPr>
                <w:rFonts w:ascii="Arial Narrow" w:hAnsi="Arial Narrow"/>
                <w:b/>
                <w:bCs/>
              </w:rPr>
              <w:t>4</w:t>
            </w:r>
            <w:r w:rsidR="0027622E">
              <w:rPr>
                <w:rFonts w:ascii="Arial Narrow" w:hAnsi="Arial Narrow"/>
                <w:b/>
                <w:bCs/>
              </w:rPr>
              <w:t xml:space="preserve"> v 8:00</w:t>
            </w:r>
          </w:p>
          <w:p w14:paraId="2B40789F" w14:textId="77777777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Uspořádání – </w:t>
            </w:r>
            <w:r>
              <w:rPr>
                <w:rFonts w:ascii="Arial Narrow" w:hAnsi="Arial Narrow"/>
                <w:b/>
                <w:bCs/>
              </w:rPr>
              <w:t>divadelní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>kukátko</w:t>
            </w:r>
          </w:p>
          <w:p w14:paraId="63602634" w14:textId="77777777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On-line prodej – </w:t>
            </w:r>
            <w:r>
              <w:rPr>
                <w:rFonts w:ascii="Arial Narrow" w:hAnsi="Arial Narrow"/>
                <w:b/>
                <w:bCs/>
              </w:rPr>
              <w:t>ANO</w:t>
            </w:r>
          </w:p>
          <w:p w14:paraId="7AA68CCD" w14:textId="0B0A5D5D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>Cena vstupenek –</w:t>
            </w:r>
            <w:r>
              <w:rPr>
                <w:rFonts w:ascii="Arial Narrow" w:hAnsi="Arial Narrow"/>
                <w:b/>
                <w:bCs/>
              </w:rPr>
              <w:t xml:space="preserve"> 1</w:t>
            </w:r>
            <w:r w:rsidR="0027622E">
              <w:rPr>
                <w:rFonts w:ascii="Arial Narrow" w:hAnsi="Arial Narrow"/>
                <w:b/>
                <w:bCs/>
              </w:rPr>
              <w:t>5</w:t>
            </w:r>
            <w:r>
              <w:rPr>
                <w:rFonts w:ascii="Arial Narrow" w:hAnsi="Arial Narrow"/>
                <w:b/>
                <w:bCs/>
              </w:rPr>
              <w:t>0,- Kč</w:t>
            </w:r>
          </w:p>
          <w:p w14:paraId="62749499" w14:textId="500E44E8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>Rezervace –</w:t>
            </w:r>
            <w:r>
              <w:rPr>
                <w:rFonts w:ascii="Arial Narrow" w:hAnsi="Arial Narrow"/>
                <w:b/>
                <w:bCs/>
              </w:rPr>
              <w:t xml:space="preserve"> 1. řada v přízemí VIP</w:t>
            </w:r>
          </w:p>
          <w:p w14:paraId="2D75A2CD" w14:textId="77777777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  <w:b/>
                <w:bCs/>
              </w:rPr>
              <w:t> </w:t>
            </w:r>
          </w:p>
          <w:p w14:paraId="14F3578F" w14:textId="0F5D8EE2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>Název na vstupence –</w:t>
            </w:r>
            <w:r>
              <w:rPr>
                <w:rFonts w:ascii="Arial Narrow" w:hAnsi="Arial Narrow"/>
                <w:b/>
                <w:bCs/>
              </w:rPr>
              <w:t xml:space="preserve"> Taneční přehlídka</w:t>
            </w:r>
            <w:r w:rsidR="0027622E">
              <w:rPr>
                <w:rFonts w:ascii="Arial Narrow" w:hAnsi="Arial Narrow"/>
                <w:b/>
                <w:bCs/>
              </w:rPr>
              <w:t xml:space="preserve"> II.</w:t>
            </w:r>
          </w:p>
          <w:p w14:paraId="5672CE8E" w14:textId="70CB6159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Datum akce – </w:t>
            </w:r>
            <w:r>
              <w:rPr>
                <w:rFonts w:ascii="Arial Narrow" w:hAnsi="Arial Narrow"/>
                <w:b/>
                <w:bCs/>
              </w:rPr>
              <w:t>1</w:t>
            </w:r>
            <w:r w:rsidR="00BA03F4">
              <w:rPr>
                <w:rFonts w:ascii="Arial Narrow" w:hAnsi="Arial Narrow"/>
                <w:b/>
                <w:bCs/>
              </w:rPr>
              <w:t>3</w:t>
            </w:r>
            <w:r>
              <w:rPr>
                <w:rFonts w:ascii="Arial Narrow" w:hAnsi="Arial Narrow"/>
                <w:b/>
                <w:bCs/>
              </w:rPr>
              <w:t>. 5. 202</w:t>
            </w:r>
            <w:r w:rsidR="00A53148">
              <w:rPr>
                <w:rFonts w:ascii="Arial Narrow" w:hAnsi="Arial Narrow"/>
                <w:b/>
                <w:bCs/>
              </w:rPr>
              <w:t>4</w:t>
            </w:r>
          </w:p>
          <w:p w14:paraId="0D6B13FA" w14:textId="2D6AC912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Čas akce – </w:t>
            </w:r>
            <w:r>
              <w:rPr>
                <w:rFonts w:ascii="Arial Narrow" w:hAnsi="Arial Narrow"/>
                <w:b/>
                <w:bCs/>
              </w:rPr>
              <w:t>1</w:t>
            </w:r>
            <w:r w:rsidR="0027622E">
              <w:rPr>
                <w:rFonts w:ascii="Arial Narrow" w:hAnsi="Arial Narrow"/>
                <w:b/>
                <w:bCs/>
              </w:rPr>
              <w:t>7</w:t>
            </w:r>
            <w:r>
              <w:rPr>
                <w:rFonts w:ascii="Arial Narrow" w:hAnsi="Arial Narrow"/>
                <w:b/>
                <w:bCs/>
              </w:rPr>
              <w:t>:</w:t>
            </w:r>
            <w:r w:rsidR="0027622E">
              <w:rPr>
                <w:rFonts w:ascii="Arial Narrow" w:hAnsi="Arial Narrow"/>
                <w:b/>
                <w:bCs/>
              </w:rPr>
              <w:t>15</w:t>
            </w:r>
          </w:p>
          <w:p w14:paraId="5FEA10FF" w14:textId="384F6AFE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Datum zahájení předprodeje – </w:t>
            </w:r>
            <w:r w:rsidR="001124C7" w:rsidRPr="001124C7">
              <w:rPr>
                <w:rFonts w:ascii="Arial Narrow" w:hAnsi="Arial Narrow"/>
                <w:b/>
                <w:bCs/>
              </w:rPr>
              <w:t>3</w:t>
            </w:r>
            <w:r w:rsidRPr="001124C7">
              <w:rPr>
                <w:rFonts w:ascii="Arial Narrow" w:hAnsi="Arial Narrow"/>
                <w:b/>
                <w:bCs/>
              </w:rPr>
              <w:t xml:space="preserve">. </w:t>
            </w:r>
            <w:r w:rsidRPr="0027622E">
              <w:rPr>
                <w:rFonts w:ascii="Arial Narrow" w:hAnsi="Arial Narrow"/>
                <w:b/>
                <w:bCs/>
              </w:rPr>
              <w:t>4. 202</w:t>
            </w:r>
            <w:r w:rsidR="00A53148">
              <w:rPr>
                <w:rFonts w:ascii="Arial Narrow" w:hAnsi="Arial Narrow"/>
                <w:b/>
                <w:bCs/>
              </w:rPr>
              <w:t>4</w:t>
            </w:r>
            <w:r w:rsidR="0027622E">
              <w:rPr>
                <w:rFonts w:ascii="Arial Narrow" w:hAnsi="Arial Narrow"/>
                <w:b/>
                <w:bCs/>
              </w:rPr>
              <w:t xml:space="preserve"> v 8:00</w:t>
            </w:r>
          </w:p>
          <w:p w14:paraId="319AE2CD" w14:textId="77777777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Uspořádání – </w:t>
            </w:r>
            <w:r>
              <w:rPr>
                <w:rFonts w:ascii="Arial Narrow" w:hAnsi="Arial Narrow"/>
                <w:b/>
                <w:bCs/>
              </w:rPr>
              <w:t>divadelní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>kukátko</w:t>
            </w:r>
          </w:p>
          <w:p w14:paraId="1DFB95FC" w14:textId="77777777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 xml:space="preserve">On-line prodej – </w:t>
            </w:r>
            <w:r>
              <w:rPr>
                <w:rFonts w:ascii="Arial Narrow" w:hAnsi="Arial Narrow"/>
                <w:b/>
                <w:bCs/>
              </w:rPr>
              <w:t>ANO</w:t>
            </w:r>
          </w:p>
          <w:p w14:paraId="57B5B146" w14:textId="2C7B5DF6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>Cena vstupenek –</w:t>
            </w:r>
            <w:r>
              <w:rPr>
                <w:rFonts w:ascii="Arial Narrow" w:hAnsi="Arial Narrow"/>
                <w:b/>
                <w:bCs/>
              </w:rPr>
              <w:t xml:space="preserve"> 1</w:t>
            </w:r>
            <w:r w:rsidR="0027622E">
              <w:rPr>
                <w:rFonts w:ascii="Arial Narrow" w:hAnsi="Arial Narrow"/>
                <w:b/>
                <w:bCs/>
              </w:rPr>
              <w:t>5</w:t>
            </w:r>
            <w:r>
              <w:rPr>
                <w:rFonts w:ascii="Arial Narrow" w:hAnsi="Arial Narrow"/>
                <w:b/>
                <w:bCs/>
              </w:rPr>
              <w:t>0,- Kč</w:t>
            </w:r>
          </w:p>
          <w:p w14:paraId="79D0BCBC" w14:textId="42B11627" w:rsidR="0074100F" w:rsidRDefault="0074100F" w:rsidP="0074100F">
            <w:pPr>
              <w:pStyle w:val="-wm-msonormal"/>
              <w:contextualSpacing/>
            </w:pPr>
            <w:r>
              <w:rPr>
                <w:rFonts w:ascii="Arial Narrow" w:hAnsi="Arial Narrow"/>
              </w:rPr>
              <w:t>Rezervace –</w:t>
            </w:r>
            <w:r w:rsidR="00697652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>1. řada v přízemí VIP </w:t>
            </w:r>
          </w:p>
          <w:p w14:paraId="608AD43D" w14:textId="14674611" w:rsidR="008609A6" w:rsidRDefault="0074100F" w:rsidP="0074100F">
            <w:pPr>
              <w:pStyle w:val="-wm-msonormal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</w:tbl>
    <w:p w14:paraId="6CE748C1" w14:textId="294ACE62" w:rsidR="00EF5E8C" w:rsidRDefault="00EF5E8C"/>
    <w:p w14:paraId="5E74EFB1" w14:textId="77777777" w:rsidR="00796DC0" w:rsidRPr="008776A5" w:rsidRDefault="00796DC0" w:rsidP="00796DC0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 xml:space="preserve">2. </w:t>
      </w:r>
      <w:r w:rsidRPr="008776A5">
        <w:rPr>
          <w:rFonts w:ascii="Arial Narrow" w:hAnsi="Arial Narrow"/>
          <w:b/>
          <w:sz w:val="22"/>
          <w:szCs w:val="22"/>
        </w:rPr>
        <w:tab/>
        <w:t>Finanční ujednání</w:t>
      </w:r>
      <w:r>
        <w:rPr>
          <w:rFonts w:ascii="Arial Narrow" w:hAnsi="Arial Narrow"/>
          <w:b/>
          <w:sz w:val="22"/>
          <w:szCs w:val="22"/>
        </w:rPr>
        <w:t xml:space="preserve"> </w:t>
      </w:r>
    </w:p>
    <w:p w14:paraId="471C46C5" w14:textId="77777777" w:rsidR="00796DC0" w:rsidRPr="008776A5" w:rsidRDefault="00796DC0" w:rsidP="00796DC0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2.1</w:t>
      </w:r>
      <w:r w:rsidRPr="008776A5">
        <w:rPr>
          <w:rFonts w:ascii="Arial Narrow" w:hAnsi="Arial Narrow"/>
          <w:b/>
          <w:sz w:val="22"/>
          <w:szCs w:val="22"/>
        </w:rPr>
        <w:tab/>
        <w:t>Záloha</w:t>
      </w:r>
      <w:r>
        <w:rPr>
          <w:rFonts w:ascii="Arial Narrow" w:hAnsi="Arial Narrow"/>
          <w:b/>
          <w:sz w:val="22"/>
          <w:szCs w:val="22"/>
        </w:rPr>
        <w:t>:</w:t>
      </w:r>
    </w:p>
    <w:p w14:paraId="22D3DBDE" w14:textId="77777777" w:rsidR="00796DC0" w:rsidRPr="008776A5" w:rsidRDefault="00796DC0" w:rsidP="00796DC0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Pokud se jedná o krátkodobý pronájem sálu za účelem realizace akce typu ples, taneční akce, </w:t>
      </w:r>
    </w:p>
    <w:p w14:paraId="4014CF1A" w14:textId="5AF1845E" w:rsidR="00796DC0" w:rsidRPr="008776A5" w:rsidRDefault="00796DC0" w:rsidP="00D57702">
      <w:pPr>
        <w:tabs>
          <w:tab w:val="left" w:pos="284"/>
          <w:tab w:val="left" w:pos="709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>popř. koncert, komponovaný pořad a obdobn</w:t>
      </w:r>
      <w:r>
        <w:rPr>
          <w:rFonts w:ascii="Arial Narrow" w:hAnsi="Arial Narrow"/>
          <w:sz w:val="22"/>
          <w:szCs w:val="22"/>
        </w:rPr>
        <w:t>é akce v SCT, uhradí nájemce po</w:t>
      </w:r>
      <w:r w:rsidRPr="008776A5">
        <w:rPr>
          <w:rFonts w:ascii="Arial Narrow" w:hAnsi="Arial Narrow"/>
          <w:sz w:val="22"/>
          <w:szCs w:val="22"/>
        </w:rPr>
        <w:t xml:space="preserve"> podpisu smlouvy o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krátkodobém pronájmu</w:t>
      </w:r>
      <w:r>
        <w:rPr>
          <w:rFonts w:ascii="Arial Narrow" w:hAnsi="Arial Narrow"/>
          <w:sz w:val="22"/>
          <w:szCs w:val="22"/>
        </w:rPr>
        <w:t>, na základě vystavené zálohové faktury,</w:t>
      </w:r>
      <w:r w:rsidRPr="008776A5">
        <w:rPr>
          <w:rFonts w:ascii="Arial Narrow" w:hAnsi="Arial Narrow"/>
          <w:sz w:val="22"/>
          <w:szCs w:val="22"/>
        </w:rPr>
        <w:t xml:space="preserve"> zálohu </w:t>
      </w:r>
      <w:r w:rsidR="00A53148">
        <w:rPr>
          <w:rFonts w:ascii="Arial Narrow" w:hAnsi="Arial Narrow"/>
          <w:b/>
          <w:sz w:val="22"/>
          <w:szCs w:val="22"/>
        </w:rPr>
        <w:t>10</w:t>
      </w:r>
      <w:r w:rsidRPr="008776A5">
        <w:rPr>
          <w:rFonts w:ascii="Arial Narrow" w:hAnsi="Arial Narrow"/>
          <w:b/>
          <w:sz w:val="22"/>
          <w:szCs w:val="22"/>
        </w:rPr>
        <w:t>.000 Kč vč. DPH</w:t>
      </w:r>
      <w:r w:rsidRPr="008776A5"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ab/>
      </w:r>
    </w:p>
    <w:p w14:paraId="7959DF19" w14:textId="77777777" w:rsidR="00796DC0" w:rsidRPr="00CF3E2D" w:rsidRDefault="00796DC0" w:rsidP="00796DC0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CF3E2D">
        <w:rPr>
          <w:rFonts w:ascii="Arial Narrow" w:hAnsi="Arial Narrow"/>
          <w:b/>
          <w:sz w:val="22"/>
          <w:szCs w:val="22"/>
        </w:rPr>
        <w:t>2.2</w:t>
      </w:r>
      <w:r w:rsidRPr="00CF3E2D">
        <w:rPr>
          <w:rFonts w:ascii="Arial Narrow" w:hAnsi="Arial Narrow"/>
          <w:b/>
          <w:sz w:val="22"/>
          <w:szCs w:val="22"/>
        </w:rPr>
        <w:tab/>
        <w:t>Smluvní pokuta:</w:t>
      </w:r>
    </w:p>
    <w:p w14:paraId="07D0CD4D" w14:textId="53BD51B3" w:rsidR="00796DC0" w:rsidRPr="008776A5" w:rsidRDefault="00796DC0" w:rsidP="00796DC0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V případě, že se akce uskuteční, avšak v jejím důsledku bude nutné provést úklid v</w:t>
      </w:r>
      <w:r>
        <w:rPr>
          <w:rFonts w:ascii="Arial Narrow" w:hAnsi="Arial Narrow"/>
          <w:sz w:val="22"/>
          <w:szCs w:val="22"/>
        </w:rPr>
        <w:t>e</w:t>
      </w:r>
      <w:r w:rsidRPr="008776A5">
        <w:rPr>
          <w:rFonts w:ascii="Arial Narrow" w:hAnsi="Arial Narrow"/>
          <w:sz w:val="22"/>
          <w:szCs w:val="22"/>
        </w:rPr>
        <w:t xml:space="preserve"> větší </w:t>
      </w:r>
      <w:r>
        <w:rPr>
          <w:rFonts w:ascii="Arial Narrow" w:hAnsi="Arial Narrow"/>
          <w:sz w:val="22"/>
          <w:szCs w:val="22"/>
        </w:rPr>
        <w:t xml:space="preserve">míře, než je obvyklé </w:t>
      </w:r>
      <w:r w:rsidRPr="008776A5">
        <w:rPr>
          <w:rFonts w:ascii="Arial Narrow" w:hAnsi="Arial Narrow"/>
          <w:sz w:val="22"/>
          <w:szCs w:val="22"/>
        </w:rPr>
        <w:t>(</w:t>
      </w:r>
      <w:r>
        <w:rPr>
          <w:rFonts w:ascii="Arial Narrow" w:hAnsi="Arial Narrow"/>
          <w:sz w:val="22"/>
          <w:szCs w:val="22"/>
        </w:rPr>
        <w:t xml:space="preserve">konfety, </w:t>
      </w:r>
      <w:r w:rsidRPr="008776A5">
        <w:rPr>
          <w:rFonts w:ascii="Arial Narrow" w:hAnsi="Arial Narrow"/>
          <w:sz w:val="22"/>
          <w:szCs w:val="22"/>
        </w:rPr>
        <w:t>dekorace, odložený obalový materiál,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znečištěné prostory SCT návštěvníky apod.</w:t>
      </w:r>
      <w:r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 xml:space="preserve">) nebo pokud </w:t>
      </w:r>
      <w:r>
        <w:rPr>
          <w:rFonts w:ascii="Arial Narrow" w:hAnsi="Arial Narrow"/>
          <w:sz w:val="22"/>
          <w:szCs w:val="22"/>
        </w:rPr>
        <w:t>nájemce</w:t>
      </w:r>
      <w:r w:rsidRPr="008776A5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8776A5">
        <w:rPr>
          <w:rFonts w:ascii="Arial Narrow" w:hAnsi="Arial Narrow"/>
          <w:sz w:val="22"/>
          <w:szCs w:val="22"/>
        </w:rPr>
        <w:t>poruší</w:t>
      </w:r>
      <w:proofErr w:type="gramEnd"/>
      <w:r w:rsidRPr="008776A5">
        <w:rPr>
          <w:rFonts w:ascii="Arial Narrow" w:hAnsi="Arial Narrow"/>
          <w:sz w:val="22"/>
          <w:szCs w:val="22"/>
        </w:rPr>
        <w:t xml:space="preserve"> ustanovení smlouvy, které je uvedeno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 xml:space="preserve">v bodě </w:t>
      </w:r>
      <w:r>
        <w:rPr>
          <w:rFonts w:ascii="Arial Narrow" w:hAnsi="Arial Narrow"/>
          <w:sz w:val="22"/>
          <w:szCs w:val="22"/>
        </w:rPr>
        <w:t xml:space="preserve">3., 4., </w:t>
      </w:r>
      <w:r w:rsidRPr="008776A5">
        <w:rPr>
          <w:rFonts w:ascii="Arial Narrow" w:hAnsi="Arial Narrow"/>
          <w:sz w:val="22"/>
          <w:szCs w:val="22"/>
        </w:rPr>
        <w:t xml:space="preserve">bude nájemce povinen uhradit smluvní pokutu </w:t>
      </w:r>
      <w:r w:rsidR="001124C7">
        <w:rPr>
          <w:rFonts w:ascii="Arial Narrow" w:hAnsi="Arial Narrow"/>
          <w:b/>
          <w:sz w:val="22"/>
          <w:szCs w:val="22"/>
        </w:rPr>
        <w:t>10</w:t>
      </w:r>
      <w:r w:rsidRPr="008776A5">
        <w:rPr>
          <w:rFonts w:ascii="Arial Narrow" w:hAnsi="Arial Narrow"/>
          <w:b/>
          <w:sz w:val="22"/>
          <w:szCs w:val="22"/>
        </w:rPr>
        <w:t xml:space="preserve">.000 Kč </w:t>
      </w:r>
      <w:r>
        <w:rPr>
          <w:rFonts w:ascii="Arial Narrow" w:hAnsi="Arial Narrow"/>
          <w:b/>
          <w:sz w:val="22"/>
          <w:szCs w:val="22"/>
        </w:rPr>
        <w:t>vč.</w:t>
      </w:r>
      <w:r w:rsidRPr="008776A5">
        <w:rPr>
          <w:rFonts w:ascii="Arial Narrow" w:hAnsi="Arial Narrow"/>
          <w:b/>
          <w:sz w:val="22"/>
          <w:szCs w:val="22"/>
        </w:rPr>
        <w:t xml:space="preserve"> DPH</w:t>
      </w:r>
      <w:r w:rsidRPr="008776A5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Pronajímatel je oprávněn jednostranně započíst na úhradu této smluvní pokuty pohledávku nájemce z navrácení zálohy dle bodu 2.1 této smlouvy.</w:t>
      </w:r>
    </w:p>
    <w:p w14:paraId="7060C954" w14:textId="77777777" w:rsidR="00796DC0" w:rsidRPr="008776A5" w:rsidRDefault="00796DC0" w:rsidP="00796DC0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 </w:t>
      </w:r>
      <w:r w:rsidRPr="008776A5">
        <w:rPr>
          <w:rFonts w:ascii="Arial Narrow" w:hAnsi="Arial Narrow"/>
          <w:b/>
          <w:sz w:val="22"/>
          <w:szCs w:val="22"/>
        </w:rPr>
        <w:tab/>
        <w:t>2</w:t>
      </w:r>
      <w:r>
        <w:rPr>
          <w:rFonts w:ascii="Arial Narrow" w:hAnsi="Arial Narrow"/>
          <w:b/>
          <w:sz w:val="22"/>
          <w:szCs w:val="22"/>
        </w:rPr>
        <w:t>.3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Výše nájemného</w:t>
      </w:r>
      <w:r>
        <w:rPr>
          <w:rFonts w:ascii="Arial Narrow" w:hAnsi="Arial Narrow"/>
          <w:b/>
          <w:sz w:val="22"/>
          <w:szCs w:val="22"/>
        </w:rPr>
        <w:t>:</w:t>
      </w:r>
    </w:p>
    <w:p w14:paraId="4C188ADC" w14:textId="77777777" w:rsidR="00796DC0" w:rsidRDefault="00796DC0" w:rsidP="00796DC0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lastRenderedPageBreak/>
        <w:t xml:space="preserve">Výše nájemného a služeb se řídí platným </w:t>
      </w:r>
      <w:r>
        <w:rPr>
          <w:rFonts w:ascii="Arial Narrow" w:hAnsi="Arial Narrow"/>
          <w:sz w:val="22"/>
          <w:szCs w:val="22"/>
        </w:rPr>
        <w:t>c</w:t>
      </w:r>
      <w:r w:rsidRPr="008776A5">
        <w:rPr>
          <w:rFonts w:ascii="Arial Narrow" w:hAnsi="Arial Narrow"/>
          <w:sz w:val="22"/>
          <w:szCs w:val="22"/>
        </w:rPr>
        <w:t xml:space="preserve">enovým výměrem </w:t>
      </w:r>
      <w:r>
        <w:rPr>
          <w:rFonts w:ascii="Arial Narrow" w:hAnsi="Arial Narrow"/>
          <w:sz w:val="22"/>
          <w:szCs w:val="22"/>
        </w:rPr>
        <w:t>–</w:t>
      </w:r>
      <w:r w:rsidRPr="008776A5">
        <w:rPr>
          <w:rFonts w:ascii="Arial Narrow" w:hAnsi="Arial Narrow"/>
          <w:sz w:val="22"/>
          <w:szCs w:val="22"/>
        </w:rPr>
        <w:t xml:space="preserve"> Ceníkem SCT</w:t>
      </w:r>
      <w:r>
        <w:rPr>
          <w:rFonts w:ascii="Arial Narrow" w:hAnsi="Arial Narrow"/>
          <w:sz w:val="22"/>
          <w:szCs w:val="22"/>
        </w:rPr>
        <w:t xml:space="preserve">, jenž je ke stažení na webových stránkách </w:t>
      </w:r>
      <w:hyperlink r:id="rId5" w:history="1">
        <w:r w:rsidRPr="00D57ECE">
          <w:rPr>
            <w:rStyle w:val="Hypertextovodkaz"/>
            <w:rFonts w:ascii="Arial Narrow" w:hAnsi="Arial Narrow"/>
            <w:sz w:val="22"/>
            <w:szCs w:val="22"/>
          </w:rPr>
          <w:t>http://uffo.cz/sluzby/pronajem-salu/</w:t>
        </w:r>
      </w:hyperlink>
      <w:r w:rsidRPr="008776A5">
        <w:rPr>
          <w:rFonts w:ascii="Arial Narrow" w:hAnsi="Arial Narrow"/>
          <w:sz w:val="22"/>
          <w:szCs w:val="22"/>
        </w:rPr>
        <w:t>. K částce nájemného se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připočítává DPH v základní výši.</w:t>
      </w:r>
      <w:r w:rsidRPr="008776A5">
        <w:rPr>
          <w:rFonts w:ascii="Arial Narrow" w:hAnsi="Arial Narrow"/>
          <w:sz w:val="22"/>
          <w:szCs w:val="22"/>
        </w:rPr>
        <w:tab/>
      </w:r>
    </w:p>
    <w:p w14:paraId="6493F0C3" w14:textId="77777777" w:rsidR="00796DC0" w:rsidRPr="008776A5" w:rsidRDefault="00796DC0" w:rsidP="00796DC0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Ukončení akce</w:t>
      </w:r>
      <w:r>
        <w:rPr>
          <w:rFonts w:ascii="Arial Narrow" w:hAnsi="Arial Narrow"/>
          <w:b/>
          <w:sz w:val="22"/>
          <w:szCs w:val="22"/>
        </w:rPr>
        <w:t>:</w:t>
      </w:r>
    </w:p>
    <w:p w14:paraId="1A8856B0" w14:textId="77777777" w:rsidR="00796DC0" w:rsidRPr="008776A5" w:rsidRDefault="00796DC0" w:rsidP="00796DC0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b/>
          <w:sz w:val="22"/>
          <w:szCs w:val="22"/>
        </w:rPr>
        <w:t>A)</w:t>
      </w:r>
      <w:r w:rsidRPr="0087196C">
        <w:rPr>
          <w:rFonts w:ascii="Arial Narrow" w:hAnsi="Arial Narrow"/>
          <w:sz w:val="22"/>
          <w:szCs w:val="22"/>
        </w:rPr>
        <w:t xml:space="preserve"> Povolení posunutí termínu času ukončení akce nebo vyklizení sálu</w:t>
      </w:r>
      <w:r>
        <w:rPr>
          <w:rFonts w:ascii="Arial Narrow" w:hAnsi="Arial Narrow"/>
          <w:sz w:val="22"/>
          <w:szCs w:val="22"/>
        </w:rPr>
        <w:t>,</w:t>
      </w:r>
      <w:r w:rsidRPr="0087196C">
        <w:rPr>
          <w:rFonts w:ascii="Arial Narrow" w:hAnsi="Arial Narrow"/>
          <w:sz w:val="22"/>
          <w:szCs w:val="22"/>
        </w:rPr>
        <w:t xml:space="preserve"> v takovém případě je nájemce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>povinen uhradit za každou započatou hodinu prodlouženého trvání akce 10</w:t>
      </w:r>
      <w:r>
        <w:rPr>
          <w:rFonts w:ascii="Arial Narrow" w:hAnsi="Arial Narrow"/>
          <w:sz w:val="22"/>
          <w:szCs w:val="22"/>
        </w:rPr>
        <w:t xml:space="preserve"> </w:t>
      </w:r>
      <w:r w:rsidRPr="0087196C">
        <w:rPr>
          <w:rFonts w:ascii="Arial Narrow" w:hAnsi="Arial Narrow"/>
          <w:sz w:val="22"/>
          <w:szCs w:val="22"/>
        </w:rPr>
        <w:t>% z celkového nájemnéh</w:t>
      </w:r>
      <w:r>
        <w:rPr>
          <w:rFonts w:ascii="Arial Narrow" w:hAnsi="Arial Narrow"/>
          <w:sz w:val="22"/>
          <w:szCs w:val="22"/>
        </w:rPr>
        <w:t xml:space="preserve">o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 xml:space="preserve">za pronájem prostor a za každou další započatou hodinu užití prostor SCT k vyklizení sálu částku dle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196C">
        <w:rPr>
          <w:rFonts w:ascii="Arial Narrow" w:hAnsi="Arial Narrow"/>
          <w:sz w:val="22"/>
          <w:szCs w:val="22"/>
        </w:rPr>
        <w:t>hodinové sazby pronájmu uvedenou v Ceníku SCT.</w:t>
      </w:r>
    </w:p>
    <w:p w14:paraId="7B725C59" w14:textId="77777777" w:rsidR="00796DC0" w:rsidRPr="008776A5" w:rsidRDefault="00796DC0" w:rsidP="00796DC0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B)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Nepovolení posunutí termínu ukončení akce a vyklizení sálu –</w:t>
      </w:r>
      <w:r>
        <w:rPr>
          <w:rFonts w:ascii="Arial Narrow" w:hAnsi="Arial Narrow"/>
          <w:sz w:val="22"/>
          <w:szCs w:val="22"/>
        </w:rPr>
        <w:t xml:space="preserve"> v</w:t>
      </w:r>
      <w:r w:rsidRPr="0036246F">
        <w:rPr>
          <w:rFonts w:ascii="Arial Narrow" w:hAnsi="Arial Narrow"/>
          <w:sz w:val="22"/>
          <w:szCs w:val="22"/>
        </w:rPr>
        <w:t xml:space="preserve"> případě, že nedojde k vyklizení pronajatého prostoru dle smlouvy, pronajímatel zajistí vyklizení prostor vlastními prostředky na náklady nájemce. Nájemce je povinen uhradit tyto náklady do 14 dnů od doručení faktury pronajímatelem.</w:t>
      </w:r>
    </w:p>
    <w:p w14:paraId="6D4DCE4C" w14:textId="77777777" w:rsidR="00796DC0" w:rsidRPr="008776A5" w:rsidRDefault="00796DC0" w:rsidP="00796DC0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5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Úhrada:</w:t>
      </w:r>
    </w:p>
    <w:p w14:paraId="5CF01F23" w14:textId="77777777" w:rsidR="00796DC0" w:rsidRPr="00FD7FBD" w:rsidRDefault="00796DC0" w:rsidP="00796DC0">
      <w:pPr>
        <w:tabs>
          <w:tab w:val="left" w:pos="284"/>
        </w:tabs>
        <w:ind w:left="708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Nájemce uhradí pronajímateli nájemné a </w:t>
      </w:r>
      <w:r>
        <w:rPr>
          <w:rFonts w:ascii="Arial Narrow" w:hAnsi="Arial Narrow"/>
          <w:sz w:val="22"/>
          <w:szCs w:val="22"/>
        </w:rPr>
        <w:t xml:space="preserve">úhrady za </w:t>
      </w:r>
      <w:r w:rsidRPr="008776A5">
        <w:rPr>
          <w:rFonts w:ascii="Arial Narrow" w:hAnsi="Arial Narrow"/>
          <w:sz w:val="22"/>
          <w:szCs w:val="22"/>
        </w:rPr>
        <w:t>služby na základě faktury</w:t>
      </w:r>
      <w:r>
        <w:rPr>
          <w:rFonts w:ascii="Arial Narrow" w:hAnsi="Arial Narrow"/>
          <w:sz w:val="22"/>
          <w:szCs w:val="22"/>
        </w:rPr>
        <w:t>, kterou vystaví SCT</w:t>
      </w:r>
      <w:r w:rsidRPr="008776A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do 14 dnů </w:t>
      </w:r>
      <w:r w:rsidRPr="008776A5">
        <w:rPr>
          <w:rFonts w:ascii="Arial Narrow" w:hAnsi="Arial Narrow"/>
          <w:sz w:val="22"/>
          <w:szCs w:val="22"/>
        </w:rPr>
        <w:t>po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skončení uvedené akce.</w:t>
      </w:r>
    </w:p>
    <w:p w14:paraId="02E7605A" w14:textId="77777777" w:rsidR="00796DC0" w:rsidRDefault="00796DC0" w:rsidP="00796DC0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2.</w:t>
      </w:r>
      <w:r>
        <w:rPr>
          <w:rFonts w:ascii="Arial Narrow" w:hAnsi="Arial Narrow"/>
          <w:b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Výše účtované částky</w:t>
      </w:r>
      <w:r>
        <w:rPr>
          <w:rFonts w:ascii="Arial Narrow" w:hAnsi="Arial Narrow"/>
          <w:b/>
          <w:sz w:val="22"/>
          <w:szCs w:val="22"/>
        </w:rPr>
        <w:t>:</w:t>
      </w:r>
    </w:p>
    <w:p w14:paraId="01681FFC" w14:textId="3A014C59" w:rsidR="00796DC0" w:rsidRDefault="00796DC0" w:rsidP="00796DC0">
      <w:pPr>
        <w:tabs>
          <w:tab w:val="left" w:pos="284"/>
        </w:tabs>
        <w:ind w:left="708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8776A5">
        <w:rPr>
          <w:rFonts w:ascii="Arial Narrow" w:hAnsi="Arial Narrow"/>
          <w:sz w:val="22"/>
          <w:szCs w:val="22"/>
        </w:rPr>
        <w:t>ronájem</w:t>
      </w:r>
      <w:r>
        <w:rPr>
          <w:rFonts w:ascii="Arial Narrow" w:hAnsi="Arial Narrow"/>
          <w:sz w:val="22"/>
          <w:szCs w:val="22"/>
        </w:rPr>
        <w:t xml:space="preserve"> hlavního sálu</w:t>
      </w:r>
      <w:r w:rsidR="00107731">
        <w:rPr>
          <w:rFonts w:ascii="Arial Narrow" w:hAnsi="Arial Narrow"/>
          <w:sz w:val="22"/>
          <w:szCs w:val="22"/>
        </w:rPr>
        <w:t xml:space="preserve"> s balkónem, </w:t>
      </w:r>
      <w:r>
        <w:rPr>
          <w:rFonts w:ascii="Arial Narrow" w:hAnsi="Arial Narrow"/>
          <w:sz w:val="22"/>
          <w:szCs w:val="22"/>
        </w:rPr>
        <w:t xml:space="preserve">zázemím, </w:t>
      </w:r>
      <w:r w:rsidR="00E917E1">
        <w:rPr>
          <w:rFonts w:ascii="Arial Narrow" w:hAnsi="Arial Narrow"/>
          <w:sz w:val="22"/>
          <w:szCs w:val="22"/>
        </w:rPr>
        <w:t xml:space="preserve">zkušebnou </w:t>
      </w:r>
      <w:r>
        <w:rPr>
          <w:rFonts w:ascii="Arial Narrow" w:hAnsi="Arial Narrow"/>
          <w:sz w:val="22"/>
          <w:szCs w:val="22"/>
        </w:rPr>
        <w:t>včetně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="001E5250">
        <w:rPr>
          <w:rFonts w:ascii="Arial Narrow" w:hAnsi="Arial Narrow"/>
          <w:sz w:val="22"/>
          <w:szCs w:val="22"/>
        </w:rPr>
        <w:t>šatnářů,</w:t>
      </w:r>
      <w:r w:rsidR="001124C7">
        <w:rPr>
          <w:rFonts w:ascii="Arial Narrow" w:hAnsi="Arial Narrow"/>
          <w:sz w:val="22"/>
          <w:szCs w:val="22"/>
        </w:rPr>
        <w:t xml:space="preserve"> kustoda,</w:t>
      </w:r>
      <w:r w:rsidR="001E5250">
        <w:rPr>
          <w:rFonts w:ascii="Arial Narrow" w:hAnsi="Arial Narrow"/>
          <w:sz w:val="22"/>
          <w:szCs w:val="22"/>
        </w:rPr>
        <w:t xml:space="preserve"> </w:t>
      </w:r>
      <w:r w:rsidR="001124C7">
        <w:rPr>
          <w:rFonts w:ascii="Arial Narrow" w:hAnsi="Arial Narrow"/>
          <w:sz w:val="22"/>
          <w:szCs w:val="22"/>
        </w:rPr>
        <w:t>1</w:t>
      </w:r>
      <w:r w:rsidR="00D57702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technik</w:t>
      </w:r>
      <w:r>
        <w:rPr>
          <w:rFonts w:ascii="Arial Narrow" w:hAnsi="Arial Narrow"/>
          <w:sz w:val="22"/>
          <w:szCs w:val="22"/>
        </w:rPr>
        <w:t>a</w:t>
      </w:r>
      <w:r w:rsidRPr="008776A5">
        <w:rPr>
          <w:rFonts w:ascii="Arial Narrow" w:hAnsi="Arial Narrow"/>
          <w:sz w:val="22"/>
          <w:szCs w:val="22"/>
        </w:rPr>
        <w:t xml:space="preserve"> a </w:t>
      </w:r>
      <w:r w:rsidR="00E917E1">
        <w:rPr>
          <w:rFonts w:ascii="Arial Narrow" w:hAnsi="Arial Narrow"/>
          <w:sz w:val="22"/>
          <w:szCs w:val="22"/>
        </w:rPr>
        <w:t xml:space="preserve">1 </w:t>
      </w:r>
      <w:r w:rsidRPr="008776A5">
        <w:rPr>
          <w:rFonts w:ascii="Arial Narrow" w:hAnsi="Arial Narrow"/>
          <w:sz w:val="22"/>
          <w:szCs w:val="22"/>
        </w:rPr>
        <w:t xml:space="preserve">provozního </w:t>
      </w:r>
      <w:r w:rsidRPr="00BB4EB7">
        <w:rPr>
          <w:rFonts w:ascii="Arial Narrow" w:hAnsi="Arial Narrow"/>
          <w:sz w:val="22"/>
          <w:szCs w:val="22"/>
        </w:rPr>
        <w:t>pracovníka, který zároveň vykonává požární dohled</w:t>
      </w:r>
      <w:r>
        <w:rPr>
          <w:rFonts w:ascii="Arial Narrow" w:hAnsi="Arial Narrow"/>
          <w:sz w:val="22"/>
          <w:szCs w:val="22"/>
        </w:rPr>
        <w:t xml:space="preserve"> </w:t>
      </w:r>
      <w:r w:rsidRPr="00BB4EB7">
        <w:rPr>
          <w:rFonts w:ascii="Arial Narrow" w:hAnsi="Arial Narrow"/>
          <w:sz w:val="22"/>
          <w:szCs w:val="22"/>
        </w:rPr>
        <w:t xml:space="preserve">– </w:t>
      </w:r>
      <w:r w:rsidR="00107731">
        <w:rPr>
          <w:rFonts w:ascii="Arial Narrow" w:hAnsi="Arial Narrow"/>
          <w:b/>
          <w:bCs/>
          <w:sz w:val="22"/>
          <w:szCs w:val="22"/>
        </w:rPr>
        <w:t>4</w:t>
      </w:r>
      <w:r w:rsidR="001E5250">
        <w:rPr>
          <w:rFonts w:ascii="Arial Narrow" w:hAnsi="Arial Narrow"/>
          <w:b/>
          <w:bCs/>
          <w:sz w:val="22"/>
          <w:szCs w:val="22"/>
        </w:rPr>
        <w:t>5</w:t>
      </w:r>
      <w:r w:rsidRPr="00BB4EB7">
        <w:rPr>
          <w:rFonts w:ascii="Arial Narrow" w:hAnsi="Arial Narrow"/>
          <w:b/>
          <w:bCs/>
          <w:sz w:val="22"/>
          <w:szCs w:val="22"/>
        </w:rPr>
        <w:t>.000 Kč + DPH</w:t>
      </w:r>
    </w:p>
    <w:p w14:paraId="1557195A" w14:textId="226786D6" w:rsidR="00796DC0" w:rsidRPr="008776A5" w:rsidRDefault="00796DC0" w:rsidP="00796DC0">
      <w:pPr>
        <w:tabs>
          <w:tab w:val="left" w:pos="284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br/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 w:rsidRPr="006434A9">
        <w:rPr>
          <w:rFonts w:ascii="Arial Narrow" w:hAnsi="Arial Narrow"/>
          <w:b/>
          <w:sz w:val="22"/>
          <w:szCs w:val="22"/>
        </w:rPr>
        <w:t xml:space="preserve">CELKEM: </w:t>
      </w:r>
      <w:r w:rsidR="00107731">
        <w:rPr>
          <w:rFonts w:ascii="Arial Narrow" w:hAnsi="Arial Narrow"/>
          <w:b/>
          <w:sz w:val="22"/>
          <w:szCs w:val="22"/>
        </w:rPr>
        <w:t>4</w:t>
      </w:r>
      <w:r w:rsidR="001E5250">
        <w:rPr>
          <w:rFonts w:ascii="Arial Narrow" w:hAnsi="Arial Narrow"/>
          <w:b/>
          <w:sz w:val="22"/>
          <w:szCs w:val="22"/>
        </w:rPr>
        <w:t>5</w:t>
      </w:r>
      <w:r w:rsidRPr="006434A9">
        <w:rPr>
          <w:rFonts w:ascii="Arial Narrow" w:hAnsi="Arial Narrow"/>
          <w:b/>
          <w:sz w:val="22"/>
          <w:szCs w:val="22"/>
        </w:rPr>
        <w:t>.</w:t>
      </w:r>
      <w:r w:rsidR="00107731">
        <w:rPr>
          <w:rFonts w:ascii="Arial Narrow" w:hAnsi="Arial Narrow"/>
          <w:b/>
          <w:sz w:val="22"/>
          <w:szCs w:val="22"/>
        </w:rPr>
        <w:t>0</w:t>
      </w:r>
      <w:r>
        <w:rPr>
          <w:rFonts w:ascii="Arial Narrow" w:hAnsi="Arial Narrow"/>
          <w:b/>
          <w:sz w:val="22"/>
          <w:szCs w:val="22"/>
        </w:rPr>
        <w:t>0</w:t>
      </w:r>
      <w:r w:rsidRPr="006434A9">
        <w:rPr>
          <w:rFonts w:ascii="Arial Narrow" w:hAnsi="Arial Narrow"/>
          <w:b/>
          <w:sz w:val="22"/>
          <w:szCs w:val="22"/>
        </w:rPr>
        <w:t>0 Kč + DPH</w:t>
      </w:r>
    </w:p>
    <w:p w14:paraId="07EA423B" w14:textId="77777777" w:rsidR="00D57702" w:rsidRDefault="00D57702" w:rsidP="00D57702">
      <w:pPr>
        <w:tabs>
          <w:tab w:val="left" w:pos="284"/>
          <w:tab w:val="left" w:pos="993"/>
        </w:tabs>
        <w:rPr>
          <w:rFonts w:ascii="Arial Narrow" w:hAnsi="Arial Narrow"/>
          <w:b/>
          <w:sz w:val="22"/>
          <w:szCs w:val="22"/>
        </w:rPr>
      </w:pPr>
    </w:p>
    <w:p w14:paraId="222D18DF" w14:textId="3A91D6CD" w:rsidR="00D57702" w:rsidRDefault="00D57702" w:rsidP="00D57702">
      <w:pPr>
        <w:tabs>
          <w:tab w:val="left" w:pos="284"/>
          <w:tab w:val="left" w:pos="993"/>
        </w:tabs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 xml:space="preserve">3. </w:t>
      </w:r>
      <w:r w:rsidRPr="008776A5"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Povinnosti n</w:t>
      </w:r>
      <w:r w:rsidRPr="008776A5">
        <w:rPr>
          <w:rFonts w:ascii="Arial Narrow" w:hAnsi="Arial Narrow"/>
          <w:b/>
          <w:sz w:val="22"/>
          <w:szCs w:val="22"/>
        </w:rPr>
        <w:t>ájemce</w:t>
      </w:r>
    </w:p>
    <w:p w14:paraId="57665C70" w14:textId="77777777" w:rsidR="00D57702" w:rsidRPr="00F61395" w:rsidRDefault="00D57702" w:rsidP="00D57702">
      <w:pPr>
        <w:tabs>
          <w:tab w:val="left" w:pos="284"/>
          <w:tab w:val="left" w:pos="709"/>
        </w:tabs>
        <w:ind w:left="705" w:hanging="70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3.1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>Nájemce je povinen určit hlavního pořadatele</w:t>
      </w:r>
      <w:r>
        <w:rPr>
          <w:rFonts w:ascii="Arial Narrow" w:hAnsi="Arial Narrow"/>
          <w:sz w:val="22"/>
          <w:szCs w:val="22"/>
        </w:rPr>
        <w:t xml:space="preserve"> akce</w:t>
      </w:r>
      <w:r w:rsidRPr="008776A5">
        <w:rPr>
          <w:rFonts w:ascii="Arial Narrow" w:hAnsi="Arial Narrow"/>
          <w:sz w:val="22"/>
          <w:szCs w:val="22"/>
        </w:rPr>
        <w:t xml:space="preserve"> staršího 18 let</w:t>
      </w:r>
      <w:r>
        <w:rPr>
          <w:rFonts w:ascii="Arial Narrow" w:hAnsi="Arial Narrow"/>
          <w:sz w:val="22"/>
          <w:szCs w:val="22"/>
        </w:rPr>
        <w:t>, který je způsobilý k vykonávání dané činnosti.</w:t>
      </w:r>
    </w:p>
    <w:p w14:paraId="0CF511E7" w14:textId="77777777" w:rsidR="00D57702" w:rsidRPr="008776A5" w:rsidRDefault="00D57702" w:rsidP="00D57702">
      <w:pPr>
        <w:tabs>
          <w:tab w:val="left" w:pos="284"/>
          <w:tab w:val="left" w:pos="709"/>
        </w:tabs>
        <w:rPr>
          <w:rFonts w:ascii="Arial Narrow" w:hAnsi="Arial Narrow"/>
          <w:color w:val="000000"/>
          <w:sz w:val="22"/>
          <w:szCs w:val="22"/>
        </w:rPr>
      </w:pPr>
      <w:r w:rsidRPr="008776A5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b/>
          <w:color w:val="000000"/>
          <w:sz w:val="22"/>
          <w:szCs w:val="22"/>
        </w:rPr>
        <w:t>3.2</w:t>
      </w:r>
      <w:r w:rsidRPr="00D9373E">
        <w:rPr>
          <w:rFonts w:ascii="Arial Narrow" w:hAnsi="Arial Narrow"/>
          <w:color w:val="000000"/>
          <w:sz w:val="22"/>
          <w:szCs w:val="22"/>
        </w:rPr>
        <w:tab/>
        <w:t xml:space="preserve">Nájemce se zavazuje, že škodu, která byla na majetku SCT způsobena v době sjednaného pronájmu </w:t>
      </w:r>
      <w:r w:rsidRPr="00D9373E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color w:val="000000"/>
          <w:sz w:val="22"/>
          <w:szCs w:val="22"/>
        </w:rPr>
        <w:tab/>
        <w:t xml:space="preserve">jím, nebo návštěvníky jím uskutečněné akce, nebo osobami, které pro něho akci zajišťovaly, nahradí </w:t>
      </w:r>
      <w:r w:rsidRPr="00D9373E">
        <w:rPr>
          <w:rFonts w:ascii="Arial Narrow" w:hAnsi="Arial Narrow"/>
          <w:color w:val="000000"/>
          <w:sz w:val="22"/>
          <w:szCs w:val="22"/>
        </w:rPr>
        <w:tab/>
      </w:r>
      <w:r w:rsidRPr="00D9373E">
        <w:rPr>
          <w:rFonts w:ascii="Arial Narrow" w:hAnsi="Arial Narrow"/>
          <w:color w:val="000000"/>
          <w:sz w:val="22"/>
          <w:szCs w:val="22"/>
        </w:rPr>
        <w:tab/>
        <w:t>v plném rozsahu v souladu s ustanoveními občanského zákoníku</w:t>
      </w:r>
      <w:r>
        <w:rPr>
          <w:rFonts w:ascii="Arial Narrow" w:hAnsi="Arial Narrow"/>
          <w:color w:val="000000"/>
          <w:sz w:val="22"/>
          <w:szCs w:val="22"/>
        </w:rPr>
        <w:t xml:space="preserve"> nejpozději do 3 měsíců od data </w:t>
      </w:r>
      <w:r>
        <w:rPr>
          <w:rFonts w:ascii="Arial Narrow" w:hAnsi="Arial Narrow"/>
          <w:color w:val="000000"/>
          <w:sz w:val="22"/>
          <w:szCs w:val="22"/>
        </w:rPr>
        <w:tab/>
      </w:r>
      <w:r>
        <w:rPr>
          <w:rFonts w:ascii="Arial Narrow" w:hAnsi="Arial Narrow"/>
          <w:color w:val="000000"/>
          <w:sz w:val="22"/>
          <w:szCs w:val="22"/>
        </w:rPr>
        <w:tab/>
        <w:t>vzniku škody</w:t>
      </w:r>
      <w:r w:rsidRPr="00D9373E">
        <w:rPr>
          <w:rFonts w:ascii="Arial Narrow" w:hAnsi="Arial Narrow"/>
          <w:color w:val="000000"/>
          <w:sz w:val="22"/>
          <w:szCs w:val="22"/>
        </w:rPr>
        <w:t>.</w:t>
      </w:r>
    </w:p>
    <w:p w14:paraId="4A103CF3" w14:textId="40FB770C" w:rsidR="00D57702" w:rsidRPr="008776A5" w:rsidRDefault="00D57702" w:rsidP="00D57702">
      <w:pPr>
        <w:tabs>
          <w:tab w:val="left" w:pos="284"/>
          <w:tab w:val="left" w:pos="709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color w:val="000000"/>
          <w:sz w:val="22"/>
          <w:szCs w:val="22"/>
        </w:rPr>
        <w:tab/>
      </w:r>
      <w:r w:rsidRPr="008776A5">
        <w:rPr>
          <w:rFonts w:ascii="Arial Narrow" w:hAnsi="Arial Narrow"/>
          <w:b/>
          <w:color w:val="000000"/>
          <w:sz w:val="22"/>
          <w:szCs w:val="22"/>
        </w:rPr>
        <w:t>3.3</w:t>
      </w:r>
      <w:r w:rsidRPr="008776A5">
        <w:rPr>
          <w:rFonts w:ascii="Arial Narrow" w:hAnsi="Arial Narrow"/>
          <w:color w:val="000000"/>
          <w:sz w:val="22"/>
          <w:szCs w:val="22"/>
        </w:rPr>
        <w:t xml:space="preserve"> </w:t>
      </w:r>
      <w:r w:rsidRPr="008776A5">
        <w:rPr>
          <w:rFonts w:ascii="Arial Narrow" w:hAnsi="Arial Narrow"/>
          <w:color w:val="000000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Nájemce se zavazuje, že zajistí nepřekročení kapacity míst, která je stanovena touto smlouvou. </w:t>
      </w:r>
      <w:bookmarkStart w:id="2" w:name="_Hlk84853957"/>
    </w:p>
    <w:bookmarkEnd w:id="2"/>
    <w:p w14:paraId="6BFF155C" w14:textId="77777777" w:rsidR="00D57702" w:rsidRDefault="00D57702" w:rsidP="00D57702">
      <w:pPr>
        <w:tabs>
          <w:tab w:val="left" w:pos="284"/>
          <w:tab w:val="left" w:pos="709"/>
        </w:tabs>
        <w:ind w:left="709" w:hanging="990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3.</w:t>
      </w:r>
      <w:r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>Nájemce se zavazuj</w:t>
      </w:r>
      <w:r>
        <w:rPr>
          <w:rFonts w:ascii="Arial Narrow" w:hAnsi="Arial Narrow"/>
          <w:sz w:val="22"/>
          <w:szCs w:val="22"/>
        </w:rPr>
        <w:t xml:space="preserve">e, že bude </w:t>
      </w:r>
      <w:r w:rsidRPr="008776A5">
        <w:rPr>
          <w:rFonts w:ascii="Arial Narrow" w:hAnsi="Arial Narrow"/>
          <w:sz w:val="22"/>
          <w:szCs w:val="22"/>
        </w:rPr>
        <w:t>respektov</w:t>
      </w:r>
      <w:r>
        <w:rPr>
          <w:rFonts w:ascii="Arial Narrow" w:hAnsi="Arial Narrow"/>
          <w:sz w:val="22"/>
          <w:szCs w:val="22"/>
        </w:rPr>
        <w:t>án</w:t>
      </w:r>
      <w:r w:rsidRPr="008776A5">
        <w:rPr>
          <w:rFonts w:ascii="Arial Narrow" w:hAnsi="Arial Narrow"/>
          <w:sz w:val="22"/>
          <w:szCs w:val="22"/>
        </w:rPr>
        <w:t xml:space="preserve"> a dodržov</w:t>
      </w:r>
      <w:r>
        <w:rPr>
          <w:rFonts w:ascii="Arial Narrow" w:hAnsi="Arial Narrow"/>
          <w:sz w:val="22"/>
          <w:szCs w:val="22"/>
        </w:rPr>
        <w:t>án</w:t>
      </w:r>
      <w:r w:rsidRPr="008776A5">
        <w:rPr>
          <w:rFonts w:ascii="Arial Narrow" w:hAnsi="Arial Narrow"/>
          <w:sz w:val="22"/>
          <w:szCs w:val="22"/>
        </w:rPr>
        <w:t xml:space="preserve"> provozní řád a požární řád objektu SCT</w:t>
      </w:r>
      <w:r>
        <w:rPr>
          <w:rFonts w:ascii="Arial Narrow" w:hAnsi="Arial Narrow"/>
          <w:sz w:val="22"/>
          <w:szCs w:val="22"/>
        </w:rPr>
        <w:t>,</w:t>
      </w:r>
      <w:r w:rsidRPr="008776A5">
        <w:rPr>
          <w:rFonts w:ascii="Arial Narrow" w:hAnsi="Arial Narrow"/>
          <w:sz w:val="22"/>
          <w:szCs w:val="22"/>
        </w:rPr>
        <w:t xml:space="preserve"> se kterými byl seznámen, předpisy o BOZP včetně zákazu kouření</w:t>
      </w:r>
      <w:r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 xml:space="preserve"> </w:t>
      </w:r>
    </w:p>
    <w:p w14:paraId="33E35785" w14:textId="399DBBA5" w:rsidR="00D57702" w:rsidRDefault="00D57702" w:rsidP="00D57702">
      <w:pPr>
        <w:tabs>
          <w:tab w:val="left" w:pos="284"/>
          <w:tab w:val="left" w:pos="709"/>
        </w:tabs>
        <w:ind w:left="705" w:hanging="70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  <w:t>3.5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Nájemce</w:t>
      </w:r>
      <w:r w:rsidRPr="0027475E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27475E">
        <w:rPr>
          <w:rFonts w:ascii="Arial Narrow" w:hAnsi="Arial Narrow"/>
          <w:sz w:val="22"/>
          <w:szCs w:val="22"/>
        </w:rPr>
        <w:t>ručí</w:t>
      </w:r>
      <w:proofErr w:type="gramEnd"/>
      <w:r w:rsidRPr="0027475E">
        <w:rPr>
          <w:rFonts w:ascii="Arial Narrow" w:hAnsi="Arial Narrow"/>
          <w:sz w:val="22"/>
          <w:szCs w:val="22"/>
        </w:rPr>
        <w:t xml:space="preserve"> za zapůjčen</w:t>
      </w:r>
      <w:r w:rsidR="00697652">
        <w:rPr>
          <w:rFonts w:ascii="Arial Narrow" w:hAnsi="Arial Narrow"/>
          <w:sz w:val="22"/>
          <w:szCs w:val="22"/>
        </w:rPr>
        <w:t>á</w:t>
      </w:r>
      <w:r w:rsidRPr="0027475E">
        <w:rPr>
          <w:rFonts w:ascii="Arial Narrow" w:hAnsi="Arial Narrow"/>
          <w:sz w:val="22"/>
          <w:szCs w:val="22"/>
        </w:rPr>
        <w:t xml:space="preserve"> čtecí zařízení v počtu 4 ks</w:t>
      </w:r>
      <w:r>
        <w:rPr>
          <w:rFonts w:ascii="Arial Narrow" w:hAnsi="Arial Narrow"/>
          <w:sz w:val="22"/>
          <w:szCs w:val="22"/>
        </w:rPr>
        <w:t>, v případě ztráty či poškození uhradí vzniklou škodu SCT.</w:t>
      </w:r>
    </w:p>
    <w:p w14:paraId="04F81A18" w14:textId="77777777" w:rsidR="00796DC0" w:rsidRPr="008776A5" w:rsidRDefault="00796DC0" w:rsidP="00796DC0">
      <w:pPr>
        <w:tabs>
          <w:tab w:val="left" w:pos="284"/>
          <w:tab w:val="left" w:pos="993"/>
        </w:tabs>
        <w:ind w:left="705" w:hanging="705"/>
        <w:rPr>
          <w:rFonts w:ascii="Arial Narrow" w:hAnsi="Arial Narrow"/>
          <w:sz w:val="22"/>
          <w:szCs w:val="22"/>
        </w:rPr>
      </w:pPr>
    </w:p>
    <w:p w14:paraId="3D0DAB17" w14:textId="4A42201F" w:rsidR="00796DC0" w:rsidRPr="008776A5" w:rsidRDefault="00796DC0" w:rsidP="00796DC0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>.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 xml:space="preserve">Povinnosti </w:t>
      </w:r>
      <w:r w:rsidR="00D57702">
        <w:rPr>
          <w:rFonts w:ascii="Arial Narrow" w:hAnsi="Arial Narrow"/>
          <w:b/>
          <w:sz w:val="22"/>
          <w:szCs w:val="22"/>
        </w:rPr>
        <w:t>h</w:t>
      </w:r>
      <w:r w:rsidRPr="008776A5">
        <w:rPr>
          <w:rFonts w:ascii="Arial Narrow" w:hAnsi="Arial Narrow"/>
          <w:b/>
          <w:sz w:val="22"/>
          <w:szCs w:val="22"/>
        </w:rPr>
        <w:t>lavního pořadatele akce</w:t>
      </w:r>
    </w:p>
    <w:p w14:paraId="506956D0" w14:textId="664A037C" w:rsidR="00796DC0" w:rsidRPr="008776A5" w:rsidRDefault="00796DC0" w:rsidP="00796DC0">
      <w:pPr>
        <w:tabs>
          <w:tab w:val="left" w:pos="284"/>
          <w:tab w:val="left" w:pos="993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Jméno h</w:t>
      </w:r>
      <w:r w:rsidRPr="008776A5">
        <w:rPr>
          <w:rFonts w:ascii="Arial Narrow" w:hAnsi="Arial Narrow"/>
          <w:sz w:val="22"/>
          <w:szCs w:val="22"/>
        </w:rPr>
        <w:t>lavní</w:t>
      </w:r>
      <w:r>
        <w:rPr>
          <w:rFonts w:ascii="Arial Narrow" w:hAnsi="Arial Narrow"/>
          <w:sz w:val="22"/>
          <w:szCs w:val="22"/>
        </w:rPr>
        <w:t>ho</w:t>
      </w:r>
      <w:r w:rsidRPr="008776A5">
        <w:rPr>
          <w:rFonts w:ascii="Arial Narrow" w:hAnsi="Arial Narrow"/>
          <w:sz w:val="22"/>
          <w:szCs w:val="22"/>
        </w:rPr>
        <w:t xml:space="preserve"> pořadate</w:t>
      </w:r>
      <w:r>
        <w:rPr>
          <w:rFonts w:ascii="Arial Narrow" w:hAnsi="Arial Narrow"/>
          <w:sz w:val="22"/>
          <w:szCs w:val="22"/>
        </w:rPr>
        <w:t>le</w:t>
      </w:r>
      <w:r w:rsidRPr="008776A5">
        <w:rPr>
          <w:rFonts w:ascii="Arial Narrow" w:hAnsi="Arial Narrow"/>
          <w:sz w:val="22"/>
          <w:szCs w:val="22"/>
        </w:rPr>
        <w:t xml:space="preserve"> akce –</w:t>
      </w:r>
      <w:r>
        <w:rPr>
          <w:rFonts w:ascii="Arial Narrow" w:hAnsi="Arial Narrow"/>
          <w:sz w:val="22"/>
          <w:szCs w:val="22"/>
        </w:rPr>
        <w:t xml:space="preserve"> </w:t>
      </w:r>
      <w:r w:rsidR="00107731">
        <w:rPr>
          <w:rFonts w:ascii="Arial Narrow" w:hAnsi="Arial Narrow"/>
          <w:sz w:val="22"/>
          <w:szCs w:val="22"/>
        </w:rPr>
        <w:t>Jana Kašparová</w:t>
      </w:r>
    </w:p>
    <w:p w14:paraId="79611FB5" w14:textId="77777777" w:rsidR="00D57702" w:rsidRDefault="00D57702" w:rsidP="00D57702">
      <w:pPr>
        <w:tabs>
          <w:tab w:val="left" w:pos="284"/>
          <w:tab w:val="left" w:pos="709"/>
        </w:tabs>
        <w:ind w:left="709" w:hanging="709"/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b/>
          <w:sz w:val="22"/>
          <w:szCs w:val="22"/>
        </w:rPr>
        <w:t>4.1</w:t>
      </w:r>
      <w:r w:rsidRPr="008044FB">
        <w:rPr>
          <w:rFonts w:ascii="Arial Narrow" w:hAnsi="Arial Narrow"/>
          <w:sz w:val="22"/>
          <w:szCs w:val="22"/>
        </w:rPr>
        <w:tab/>
        <w:t>Hlavní pořadatel musí své povinnosti plnit řádně až do odchodu všech návštěvníků. Po celou tuto dobu se musí zdržovat v prostorách SCT.</w:t>
      </w:r>
    </w:p>
    <w:p w14:paraId="1E0A5253" w14:textId="0F147B15" w:rsidR="00D57702" w:rsidRPr="008044FB" w:rsidRDefault="00D57702" w:rsidP="00D57702">
      <w:pPr>
        <w:tabs>
          <w:tab w:val="left" w:pos="284"/>
          <w:tab w:val="left" w:pos="709"/>
        </w:tabs>
        <w:ind w:left="709" w:hanging="709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</w:rPr>
        <w:tab/>
      </w:r>
      <w:r w:rsidRPr="005F36B8">
        <w:rPr>
          <w:rFonts w:ascii="Arial Narrow" w:hAnsi="Arial Narrow"/>
          <w:b/>
          <w:bCs/>
        </w:rPr>
        <w:t>4.2</w:t>
      </w:r>
      <w:r>
        <w:rPr>
          <w:rFonts w:ascii="Arial Narrow" w:hAnsi="Arial Narrow"/>
        </w:rPr>
        <w:tab/>
        <w:t xml:space="preserve">Hlavní pořadatel </w:t>
      </w:r>
      <w:r w:rsidRPr="00BA0412">
        <w:rPr>
          <w:rFonts w:ascii="Arial Narrow" w:hAnsi="Arial Narrow"/>
        </w:rPr>
        <w:t xml:space="preserve">odpovídá za průběh </w:t>
      </w:r>
      <w:r>
        <w:rPr>
          <w:rFonts w:ascii="Arial Narrow" w:hAnsi="Arial Narrow"/>
        </w:rPr>
        <w:t xml:space="preserve">celé akce, </w:t>
      </w:r>
      <w:r w:rsidRPr="00BA0412">
        <w:rPr>
          <w:rFonts w:ascii="Arial Narrow" w:hAnsi="Arial Narrow"/>
        </w:rPr>
        <w:t xml:space="preserve">za chování </w:t>
      </w:r>
      <w:r>
        <w:rPr>
          <w:rFonts w:ascii="Arial Narrow" w:hAnsi="Arial Narrow"/>
        </w:rPr>
        <w:t>organizátorů, účinkujících a návštěvníků.</w:t>
      </w:r>
    </w:p>
    <w:p w14:paraId="0D04FF77" w14:textId="77777777" w:rsidR="00D57702" w:rsidRPr="008044FB" w:rsidRDefault="00D57702" w:rsidP="00D57702">
      <w:pPr>
        <w:tabs>
          <w:tab w:val="left" w:pos="284"/>
          <w:tab w:val="left" w:pos="709"/>
        </w:tabs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 xml:space="preserve"> </w:t>
      </w: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b/>
          <w:sz w:val="22"/>
          <w:szCs w:val="22"/>
        </w:rPr>
        <w:t>4.</w:t>
      </w:r>
      <w:r>
        <w:rPr>
          <w:rFonts w:ascii="Arial Narrow" w:hAnsi="Arial Narrow"/>
          <w:b/>
          <w:sz w:val="22"/>
          <w:szCs w:val="22"/>
        </w:rPr>
        <w:t>3</w:t>
      </w:r>
      <w:r w:rsidRPr="008044FB">
        <w:rPr>
          <w:rFonts w:ascii="Arial Narrow" w:hAnsi="Arial Narrow"/>
          <w:sz w:val="22"/>
          <w:szCs w:val="22"/>
        </w:rPr>
        <w:tab/>
        <w:t>Hlavní pořadatel převezme před zahájením akce od pověřeného pracovníka SCT pronajaté</w:t>
      </w:r>
    </w:p>
    <w:p w14:paraId="13C92C62" w14:textId="77777777" w:rsidR="00D57702" w:rsidRPr="008044FB" w:rsidRDefault="00D57702" w:rsidP="00D57702">
      <w:pPr>
        <w:tabs>
          <w:tab w:val="left" w:pos="284"/>
          <w:tab w:val="left" w:pos="709"/>
        </w:tabs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  <w:t>prostory. Stav prostor a čas převzetí je zaznamenán do provozní knihy.</w:t>
      </w:r>
    </w:p>
    <w:p w14:paraId="27B86F43" w14:textId="77777777" w:rsidR="00D57702" w:rsidRPr="008044FB" w:rsidRDefault="00D57702" w:rsidP="00D57702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 xml:space="preserve"> </w:t>
      </w: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b/>
          <w:sz w:val="22"/>
          <w:szCs w:val="22"/>
        </w:rPr>
        <w:t>4.</w:t>
      </w:r>
      <w:r>
        <w:rPr>
          <w:rFonts w:ascii="Arial Narrow" w:hAnsi="Arial Narrow"/>
          <w:b/>
          <w:sz w:val="22"/>
          <w:szCs w:val="22"/>
        </w:rPr>
        <w:t>4</w:t>
      </w:r>
      <w:r w:rsidRPr="008044FB">
        <w:rPr>
          <w:rFonts w:ascii="Arial Narrow" w:hAnsi="Arial Narrow"/>
          <w:sz w:val="22"/>
          <w:szCs w:val="22"/>
        </w:rPr>
        <w:tab/>
        <w:t>Po ukončení akce předává hlavní pořadatel prostory pověřenému pracovníkovi SCT. O předání</w:t>
      </w:r>
    </w:p>
    <w:p w14:paraId="69913800" w14:textId="77777777" w:rsidR="00D57702" w:rsidRPr="008044FB" w:rsidRDefault="00D57702" w:rsidP="00D57702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  <w:t>musí být proveden zápis do provozní knihy, kam je zaznamenán čas ukončení akce, čas převzetí</w:t>
      </w:r>
    </w:p>
    <w:p w14:paraId="031E4FF7" w14:textId="77777777" w:rsidR="00D57702" w:rsidRPr="008044FB" w:rsidRDefault="00D57702" w:rsidP="00D57702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  <w:t>prostor od nájemce a stav prostor po akci včetně zápisu o případných škodách na majetku SCT</w:t>
      </w:r>
    </w:p>
    <w:p w14:paraId="3CEE62CA" w14:textId="77777777" w:rsidR="00D57702" w:rsidRPr="008044FB" w:rsidRDefault="00D57702" w:rsidP="00D57702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  <w:t>způsobených při akci nájemcem nebo návštěvníky jím uskutečněné akce. Hlavní pořadatel je</w:t>
      </w:r>
    </w:p>
    <w:p w14:paraId="2050B1BC" w14:textId="77777777" w:rsidR="00D57702" w:rsidRPr="008044FB" w:rsidRDefault="00D57702" w:rsidP="00D57702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  <w:t xml:space="preserve">povinen tento záznam potvrdit svým podpisem. Pokud nesouhlasí s uvedenými údaji, musí své </w:t>
      </w:r>
    </w:p>
    <w:p w14:paraId="52BF3550" w14:textId="77777777" w:rsidR="00D57702" w:rsidRPr="008044FB" w:rsidRDefault="00D57702" w:rsidP="00D57702">
      <w:pPr>
        <w:tabs>
          <w:tab w:val="left" w:pos="284"/>
          <w:tab w:val="left" w:pos="709"/>
        </w:tabs>
        <w:ind w:left="426" w:hanging="426"/>
        <w:jc w:val="both"/>
        <w:rPr>
          <w:rFonts w:ascii="Arial Narrow" w:hAnsi="Arial Narrow"/>
          <w:sz w:val="22"/>
          <w:szCs w:val="22"/>
        </w:rPr>
      </w:pP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ab/>
        <w:t>vyjádření napsat okamžitě do provozní knihy. Na pozdější námitky nebude brán zřetel.</w:t>
      </w:r>
    </w:p>
    <w:p w14:paraId="3F6E9F9D" w14:textId="140818FA" w:rsidR="00E917E1" w:rsidRDefault="00796DC0" w:rsidP="00E917E1">
      <w:pPr>
        <w:tabs>
          <w:tab w:val="left" w:pos="284"/>
          <w:tab w:val="left" w:pos="709"/>
        </w:tabs>
        <w:ind w:left="709" w:hanging="705"/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b/>
          <w:sz w:val="22"/>
          <w:szCs w:val="22"/>
        </w:rPr>
        <w:t>4.</w:t>
      </w:r>
      <w:r>
        <w:rPr>
          <w:rFonts w:ascii="Arial Narrow" w:hAnsi="Arial Narrow"/>
          <w:b/>
          <w:sz w:val="22"/>
          <w:szCs w:val="22"/>
        </w:rPr>
        <w:t>5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Hlavní pořadatel zodpovídá za to, </w:t>
      </w:r>
      <w:r w:rsidR="00E917E1">
        <w:rPr>
          <w:rFonts w:ascii="Arial Narrow" w:hAnsi="Arial Narrow"/>
          <w:sz w:val="22"/>
          <w:szCs w:val="22"/>
        </w:rPr>
        <w:t>aby do sálu nebyli vpuštěni návštěvníci s nápoji, které nejsou v uzavřené lahvi.</w:t>
      </w:r>
    </w:p>
    <w:p w14:paraId="36B31AF3" w14:textId="11EE25D3" w:rsidR="00796DC0" w:rsidRPr="008776A5" w:rsidRDefault="00796DC0" w:rsidP="00E917E1">
      <w:pPr>
        <w:tabs>
          <w:tab w:val="left" w:pos="284"/>
          <w:tab w:val="left" w:pos="709"/>
        </w:tabs>
        <w:ind w:left="709" w:hanging="705"/>
        <w:jc w:val="both"/>
        <w:rPr>
          <w:rFonts w:ascii="Arial Narrow" w:hAnsi="Arial Narrow"/>
          <w:sz w:val="22"/>
          <w:szCs w:val="22"/>
        </w:rPr>
      </w:pPr>
    </w:p>
    <w:p w14:paraId="5EC0CFFE" w14:textId="21B2EBBF" w:rsidR="00796DC0" w:rsidRDefault="00796DC0" w:rsidP="00E917E1">
      <w:pPr>
        <w:tabs>
          <w:tab w:val="left" w:pos="284"/>
        </w:tabs>
        <w:ind w:left="284" w:hanging="284"/>
        <w:jc w:val="both"/>
        <w:rPr>
          <w:rFonts w:ascii="Arial Narrow" w:hAnsi="Arial Narrow"/>
          <w:sz w:val="22"/>
          <w:szCs w:val="22"/>
        </w:rPr>
      </w:pPr>
      <w:r w:rsidRPr="00CA0E09">
        <w:rPr>
          <w:rFonts w:ascii="Arial Narrow" w:hAnsi="Arial Narrow"/>
          <w:b/>
          <w:sz w:val="22"/>
          <w:szCs w:val="22"/>
        </w:rPr>
        <w:t>5.</w:t>
      </w:r>
      <w:r w:rsidRPr="008776A5">
        <w:rPr>
          <w:rFonts w:ascii="Arial Narrow" w:hAnsi="Arial Narrow"/>
          <w:sz w:val="22"/>
          <w:szCs w:val="22"/>
        </w:rPr>
        <w:tab/>
      </w:r>
      <w:r w:rsidR="00E917E1">
        <w:rPr>
          <w:rFonts w:ascii="Arial Narrow" w:hAnsi="Arial Narrow"/>
          <w:sz w:val="22"/>
          <w:szCs w:val="22"/>
        </w:rPr>
        <w:t>Prodej veškerého</w:t>
      </w:r>
      <w:r w:rsidRPr="008776A5">
        <w:rPr>
          <w:rFonts w:ascii="Arial Narrow" w:hAnsi="Arial Narrow"/>
          <w:sz w:val="22"/>
          <w:szCs w:val="22"/>
        </w:rPr>
        <w:t xml:space="preserve"> občerstvení v prostorách </w:t>
      </w:r>
      <w:proofErr w:type="spellStart"/>
      <w:r w:rsidRPr="008776A5">
        <w:rPr>
          <w:rFonts w:ascii="Arial Narrow" w:hAnsi="Arial Narrow"/>
          <w:sz w:val="22"/>
          <w:szCs w:val="22"/>
        </w:rPr>
        <w:t>Uffo</w:t>
      </w:r>
      <w:proofErr w:type="spellEnd"/>
      <w:r w:rsidRPr="008776A5">
        <w:rPr>
          <w:rFonts w:ascii="Arial Narrow" w:hAnsi="Arial Narrow"/>
          <w:sz w:val="22"/>
          <w:szCs w:val="22"/>
        </w:rPr>
        <w:t xml:space="preserve"> zajišťuje výhradně </w:t>
      </w:r>
      <w:proofErr w:type="spellStart"/>
      <w:r>
        <w:rPr>
          <w:rFonts w:ascii="Arial Narrow" w:hAnsi="Arial Narrow"/>
          <w:sz w:val="22"/>
          <w:szCs w:val="22"/>
        </w:rPr>
        <w:t>Caffé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Uffo</w:t>
      </w:r>
      <w:proofErr w:type="spellEnd"/>
      <w:r w:rsidRPr="008776A5">
        <w:rPr>
          <w:rFonts w:ascii="Arial Narrow" w:hAnsi="Arial Narrow"/>
          <w:sz w:val="22"/>
          <w:szCs w:val="22"/>
        </w:rPr>
        <w:t>. Provozovatel:</w:t>
      </w:r>
      <w:r>
        <w:rPr>
          <w:rFonts w:ascii="Arial Narrow" w:hAnsi="Arial Narrow"/>
          <w:sz w:val="22"/>
          <w:szCs w:val="22"/>
        </w:rPr>
        <w:t xml:space="preserve"> Společenské centrum</w:t>
      </w:r>
      <w:r w:rsidR="00E917E1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Trutnovska pro kulturu a volný čas</w:t>
      </w:r>
      <w:r w:rsidRPr="008776A5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náměstí Republiky 999, </w:t>
      </w:r>
      <w:r w:rsidRPr="008776A5">
        <w:rPr>
          <w:rFonts w:ascii="Arial Narrow" w:hAnsi="Arial Narrow"/>
          <w:sz w:val="22"/>
          <w:szCs w:val="22"/>
        </w:rPr>
        <w:t>541 01 Trutnov.</w:t>
      </w:r>
    </w:p>
    <w:p w14:paraId="25F823A2" w14:textId="77777777" w:rsidR="00796DC0" w:rsidRPr="008776A5" w:rsidRDefault="00796DC0" w:rsidP="00796DC0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</w:p>
    <w:p w14:paraId="3B7BC7F5" w14:textId="77777777" w:rsidR="00796DC0" w:rsidRPr="008776A5" w:rsidRDefault="00796DC0" w:rsidP="00796DC0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6.</w:t>
      </w:r>
      <w:r w:rsidRPr="008776A5">
        <w:rPr>
          <w:rFonts w:ascii="Arial Narrow" w:hAnsi="Arial Narrow"/>
          <w:sz w:val="22"/>
          <w:szCs w:val="22"/>
        </w:rPr>
        <w:tab/>
        <w:t xml:space="preserve">Přítomnost technika SCT je vždy nutná, pokud bude při akci použito jakékoliv elektrické zařízení jeviště nebo </w:t>
      </w:r>
    </w:p>
    <w:p w14:paraId="16B2CE22" w14:textId="77777777" w:rsidR="00796DC0" w:rsidRDefault="00796DC0" w:rsidP="00796DC0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  <w:t>technické kabiny.</w:t>
      </w:r>
    </w:p>
    <w:p w14:paraId="39038582" w14:textId="77777777" w:rsidR="00E917E1" w:rsidRDefault="00E917E1" w:rsidP="00796DC0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</w:p>
    <w:p w14:paraId="3DE6CD85" w14:textId="77777777" w:rsidR="00E917E1" w:rsidRPr="008776A5" w:rsidRDefault="00E917E1" w:rsidP="00E917E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b/>
          <w:sz w:val="22"/>
          <w:szCs w:val="22"/>
        </w:rPr>
        <w:t>7.</w:t>
      </w:r>
      <w:r w:rsidRPr="008776A5">
        <w:rPr>
          <w:rFonts w:ascii="Arial Narrow" w:hAnsi="Arial Narrow"/>
          <w:sz w:val="22"/>
          <w:szCs w:val="22"/>
        </w:rPr>
        <w:tab/>
        <w:t>Šatna pro návštěvníky akce je pronajímána pouze se šatnáři SCT. Odpovědnost za škodu na zde odložených</w:t>
      </w:r>
    </w:p>
    <w:p w14:paraId="5A244E90" w14:textId="5A672DAC" w:rsidR="00E917E1" w:rsidRPr="008776A5" w:rsidRDefault="00E917E1" w:rsidP="00E917E1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  <w:t>věcech nese SCT</w:t>
      </w:r>
      <w:r>
        <w:rPr>
          <w:rFonts w:ascii="Arial Narrow" w:hAnsi="Arial Narrow"/>
          <w:sz w:val="22"/>
          <w:szCs w:val="22"/>
        </w:rPr>
        <w:t>,</w:t>
      </w:r>
      <w:r w:rsidRPr="008776A5">
        <w:rPr>
          <w:rFonts w:ascii="Arial Narrow" w:hAnsi="Arial Narrow"/>
          <w:sz w:val="22"/>
          <w:szCs w:val="22"/>
        </w:rPr>
        <w:t xml:space="preserve"> a to v souladu s ustanoveními občanského zákoníku § 2945</w:t>
      </w:r>
    </w:p>
    <w:p w14:paraId="649AB6CE" w14:textId="77777777" w:rsidR="00796DC0" w:rsidRPr="008776A5" w:rsidRDefault="00796DC0" w:rsidP="00796DC0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</w:p>
    <w:p w14:paraId="0B4BEB7E" w14:textId="77777777" w:rsidR="00352D35" w:rsidRDefault="00352D35" w:rsidP="00352D35">
      <w:pPr>
        <w:tabs>
          <w:tab w:val="left" w:pos="284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8</w:t>
      </w:r>
      <w:r w:rsidRPr="008776A5">
        <w:rPr>
          <w:rFonts w:ascii="Arial Narrow" w:hAnsi="Arial Narrow"/>
          <w:b/>
          <w:sz w:val="22"/>
          <w:szCs w:val="22"/>
        </w:rPr>
        <w:t>.</w:t>
      </w:r>
      <w:r w:rsidRPr="008776A5">
        <w:rPr>
          <w:rFonts w:ascii="Arial Narrow" w:hAnsi="Arial Narrow"/>
          <w:b/>
          <w:sz w:val="22"/>
          <w:szCs w:val="22"/>
        </w:rPr>
        <w:tab/>
        <w:t>Závěrečná ujednání</w:t>
      </w:r>
    </w:p>
    <w:p w14:paraId="7A95E64F" w14:textId="77777777" w:rsidR="00352D35" w:rsidRPr="008776A5" w:rsidRDefault="00352D35" w:rsidP="00352D35">
      <w:pPr>
        <w:tabs>
          <w:tab w:val="left" w:pos="284"/>
        </w:tabs>
        <w:ind w:left="705" w:hanging="70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bCs/>
          <w:sz w:val="22"/>
          <w:szCs w:val="22"/>
        </w:rPr>
        <w:t>8</w:t>
      </w:r>
      <w:r w:rsidRPr="007431FD">
        <w:rPr>
          <w:rFonts w:ascii="Arial Narrow" w:hAnsi="Arial Narrow"/>
          <w:b/>
          <w:bCs/>
          <w:sz w:val="22"/>
          <w:szCs w:val="22"/>
        </w:rPr>
        <w:t>.1.</w:t>
      </w:r>
      <w:r>
        <w:rPr>
          <w:rFonts w:ascii="Arial Narrow" w:hAnsi="Arial Narrow"/>
          <w:sz w:val="22"/>
          <w:szCs w:val="22"/>
        </w:rPr>
        <w:tab/>
      </w:r>
      <w:r w:rsidRPr="008044FB">
        <w:rPr>
          <w:rFonts w:ascii="Arial Narrow" w:hAnsi="Arial Narrow"/>
          <w:sz w:val="22"/>
          <w:szCs w:val="22"/>
        </w:rPr>
        <w:t xml:space="preserve">Nájemce se zavazuje splnit oznamovací povinnost vůči organizacím zastupující autorská práva (OSA </w:t>
      </w:r>
      <w:r w:rsidRPr="0031745C">
        <w:rPr>
          <w:rFonts w:ascii="Arial Narrow" w:hAnsi="Arial Narrow"/>
          <w:sz w:val="22"/>
          <w:szCs w:val="22"/>
        </w:rPr>
        <w:t>apod.) a uhradit příslušné finanční částky.</w:t>
      </w:r>
    </w:p>
    <w:p w14:paraId="63B164F9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bCs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Pokud v této smlouvě není stanoveno jinak, řídí se právní vztahy z ní vyplývající občanským   </w:t>
      </w:r>
    </w:p>
    <w:p w14:paraId="277BA376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zákoníkem.</w:t>
      </w:r>
    </w:p>
    <w:p w14:paraId="4D3ABB23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bCs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3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V případě změny obecně platných předpisů, která by měla vliv na obsah některých ustanovení této </w:t>
      </w:r>
    </w:p>
    <w:p w14:paraId="6129FC50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smlouvy, zavazují se smluvní strany provést příslušné změny či úpravy smlouvy.</w:t>
      </w:r>
    </w:p>
    <w:p w14:paraId="22C177A9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4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Smluvní strany se zavazují řešit všechny náležitosti vyplývající z této smlouvy i případně vzniklé </w:t>
      </w:r>
    </w:p>
    <w:p w14:paraId="731845C4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nesrovnalosti v duchu vzájemné spolupráce.</w:t>
      </w:r>
    </w:p>
    <w:p w14:paraId="053952F6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5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>Smlouvu je možno měnit či doplňovat jen písemnými dodatky se souhlasem obou smluvních stran.</w:t>
      </w:r>
    </w:p>
    <w:p w14:paraId="03306A6F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6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 xml:space="preserve">V případě, že by byla akce znemožněna v důsledku nepředvídatelné a neodvratitelné události ležící </w:t>
      </w:r>
    </w:p>
    <w:p w14:paraId="736FC73D" w14:textId="77777777" w:rsidR="00352D35" w:rsidRPr="008776A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 xml:space="preserve">mimo smluvní strany (např. přírodní katastrofa, epidemie, úřední zákaz apod.), mají obě smluvní </w:t>
      </w:r>
    </w:p>
    <w:p w14:paraId="223B61BB" w14:textId="77777777" w:rsidR="00352D35" w:rsidRDefault="00352D35" w:rsidP="00352D35">
      <w:pPr>
        <w:tabs>
          <w:tab w:val="left" w:pos="284"/>
        </w:tabs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 xml:space="preserve">    </w:t>
      </w:r>
      <w:r w:rsidRPr="008776A5"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ab/>
        <w:t>strany právo od smlouvy odstoupit bez nároku na finanční úhradu škody.</w:t>
      </w:r>
    </w:p>
    <w:p w14:paraId="5B2102FF" w14:textId="77777777" w:rsidR="00352D35" w:rsidRDefault="00352D35" w:rsidP="00352D35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>8</w:t>
      </w:r>
      <w:r w:rsidRPr="00F61395">
        <w:rPr>
          <w:rFonts w:ascii="Arial Narrow" w:hAnsi="Arial Narrow"/>
          <w:b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>7</w:t>
      </w:r>
      <w:r w:rsidRPr="008776A5"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ab/>
        <w:t>Tato smlouva nabývá platnosti dnem jejího podpisu oběma smluvními stranami</w:t>
      </w:r>
      <w:r>
        <w:rPr>
          <w:rFonts w:ascii="Arial Narrow" w:hAnsi="Arial Narrow"/>
          <w:sz w:val="22"/>
          <w:szCs w:val="22"/>
        </w:rPr>
        <w:t xml:space="preserve"> </w:t>
      </w:r>
      <w:r w:rsidRPr="008776A5">
        <w:rPr>
          <w:rFonts w:ascii="Arial Narrow" w:hAnsi="Arial Narrow"/>
          <w:sz w:val="22"/>
          <w:szCs w:val="22"/>
        </w:rPr>
        <w:t>a účinnosti</w:t>
      </w:r>
      <w:r>
        <w:rPr>
          <w:rFonts w:ascii="Arial Narrow" w:hAnsi="Arial Narrow"/>
          <w:sz w:val="22"/>
          <w:szCs w:val="22"/>
        </w:rPr>
        <w:t xml:space="preserve"> dnem nahrání do Registru smluv. </w:t>
      </w:r>
      <w:r w:rsidRPr="008776A5">
        <w:rPr>
          <w:rFonts w:ascii="Arial Narrow" w:hAnsi="Arial Narrow"/>
          <w:sz w:val="22"/>
          <w:szCs w:val="22"/>
        </w:rPr>
        <w:t>Smlouva může být okamžitě zrušena jednou ze smluvních stran pouze v případě, že druhá smluvní strana porušila hrubým způsobem ujednání této smlouvy, nebo v případě, že se na zrušení smlouvy obě smluvní strany vzájemně dohodnou.</w:t>
      </w:r>
    </w:p>
    <w:p w14:paraId="1C7CD618" w14:textId="77777777" w:rsidR="00352D35" w:rsidRPr="00394EF6" w:rsidRDefault="00352D35" w:rsidP="00352D35">
      <w:pPr>
        <w:widowControl w:val="0"/>
        <w:autoSpaceDE w:val="0"/>
        <w:autoSpaceDN w:val="0"/>
        <w:adjustRightInd w:val="0"/>
        <w:ind w:left="709" w:hanging="425"/>
        <w:rPr>
          <w:rFonts w:ascii="Arial Narrow" w:hAnsi="Arial Narrow"/>
          <w:sz w:val="22"/>
          <w:szCs w:val="22"/>
        </w:rPr>
      </w:pPr>
      <w:bookmarkStart w:id="3" w:name="_Hlk160611797"/>
      <w:r w:rsidRPr="00394EF6">
        <w:rPr>
          <w:rFonts w:ascii="Arial Narrow" w:hAnsi="Arial Narrow"/>
          <w:b/>
          <w:bCs/>
          <w:sz w:val="22"/>
          <w:szCs w:val="22"/>
        </w:rPr>
        <w:t>8.</w:t>
      </w:r>
      <w:r>
        <w:rPr>
          <w:rFonts w:ascii="Arial Narrow" w:hAnsi="Arial Narrow"/>
          <w:b/>
          <w:bCs/>
          <w:sz w:val="22"/>
          <w:szCs w:val="22"/>
        </w:rPr>
        <w:t>8</w:t>
      </w:r>
      <w:r>
        <w:rPr>
          <w:rFonts w:ascii="Arial Narrow" w:hAnsi="Arial Narrow"/>
          <w:b/>
          <w:bCs/>
          <w:sz w:val="22"/>
          <w:szCs w:val="22"/>
        </w:rPr>
        <w:tab/>
      </w:r>
      <w:r w:rsidRPr="00394EF6">
        <w:rPr>
          <w:rFonts w:ascii="Arial Narrow" w:hAnsi="Arial Narrow"/>
          <w:sz w:val="22"/>
          <w:szCs w:val="22"/>
        </w:rPr>
        <w:t>Nájemce bere na vědomí, že smlouva bude po jejím podpisu pronajímatelem zveřejněna v Registru smluv dle Zákona o registru smluv</w:t>
      </w:r>
      <w:r>
        <w:rPr>
          <w:rFonts w:ascii="Arial Narrow" w:hAnsi="Arial Narrow"/>
          <w:sz w:val="22"/>
          <w:szCs w:val="22"/>
        </w:rPr>
        <w:t xml:space="preserve"> </w:t>
      </w:r>
      <w:r w:rsidRPr="00394EF6">
        <w:rPr>
          <w:rFonts w:ascii="Arial Narrow" w:hAnsi="Arial Narrow"/>
          <w:sz w:val="22"/>
          <w:szCs w:val="22"/>
        </w:rPr>
        <w:t xml:space="preserve">č. 340/2015 Sb. </w:t>
      </w:r>
      <w:r>
        <w:rPr>
          <w:rFonts w:ascii="Arial Narrow" w:hAnsi="Arial Narrow"/>
          <w:sz w:val="22"/>
          <w:szCs w:val="22"/>
        </w:rPr>
        <w:t>Nájemce prohlašuje</w:t>
      </w:r>
      <w:r w:rsidRPr="00394EF6">
        <w:rPr>
          <w:rFonts w:ascii="Arial Narrow" w:hAnsi="Arial Narrow"/>
          <w:sz w:val="22"/>
          <w:szCs w:val="22"/>
        </w:rPr>
        <w:t>, že skutečnosti uvedené v této</w:t>
      </w:r>
    </w:p>
    <w:p w14:paraId="7C2E07F1" w14:textId="7517D365" w:rsidR="00352D35" w:rsidRDefault="00352D35" w:rsidP="00352D35">
      <w:pPr>
        <w:widowControl w:val="0"/>
        <w:autoSpaceDE w:val="0"/>
        <w:autoSpaceDN w:val="0"/>
        <w:adjustRightInd w:val="0"/>
        <w:ind w:left="709" w:hanging="1"/>
        <w:rPr>
          <w:rFonts w:ascii="Arial Narrow" w:hAnsi="Arial Narrow"/>
          <w:sz w:val="22"/>
          <w:szCs w:val="22"/>
        </w:rPr>
      </w:pPr>
      <w:r w:rsidRPr="00394EF6">
        <w:rPr>
          <w:rFonts w:ascii="Arial Narrow" w:hAnsi="Arial Narrow"/>
          <w:sz w:val="22"/>
          <w:szCs w:val="22"/>
        </w:rPr>
        <w:t>smlouvě nepovažuj</w:t>
      </w:r>
      <w:r>
        <w:rPr>
          <w:rFonts w:ascii="Arial Narrow" w:hAnsi="Arial Narrow"/>
          <w:sz w:val="22"/>
          <w:szCs w:val="22"/>
        </w:rPr>
        <w:t>e</w:t>
      </w:r>
      <w:r w:rsidRPr="00394EF6">
        <w:rPr>
          <w:rFonts w:ascii="Arial Narrow" w:hAnsi="Arial Narrow"/>
          <w:sz w:val="22"/>
          <w:szCs w:val="22"/>
        </w:rPr>
        <w:t xml:space="preserve"> za obchodní tajemství a uděluj</w:t>
      </w:r>
      <w:r>
        <w:rPr>
          <w:rFonts w:ascii="Arial Narrow" w:hAnsi="Arial Narrow"/>
          <w:sz w:val="22"/>
          <w:szCs w:val="22"/>
        </w:rPr>
        <w:t>e</w:t>
      </w:r>
      <w:r w:rsidRPr="00394EF6">
        <w:rPr>
          <w:rFonts w:ascii="Arial Narrow" w:hAnsi="Arial Narrow"/>
          <w:sz w:val="22"/>
          <w:szCs w:val="22"/>
        </w:rPr>
        <w:t xml:space="preserve"> svolení k jejich zpřístupnění</w:t>
      </w:r>
      <w:r w:rsidR="004B7AB8">
        <w:rPr>
          <w:rFonts w:ascii="Arial Narrow" w:hAnsi="Arial Narrow"/>
          <w:sz w:val="22"/>
          <w:szCs w:val="22"/>
        </w:rPr>
        <w:t>.</w:t>
      </w:r>
    </w:p>
    <w:bookmarkEnd w:id="3"/>
    <w:p w14:paraId="0CF3B5B8" w14:textId="77777777" w:rsidR="00352D35" w:rsidRDefault="00352D35" w:rsidP="00352D35">
      <w:pPr>
        <w:widowControl w:val="0"/>
        <w:autoSpaceDE w:val="0"/>
        <w:autoSpaceDN w:val="0"/>
        <w:adjustRightInd w:val="0"/>
        <w:ind w:left="704" w:hanging="42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8</w:t>
      </w:r>
      <w:r w:rsidRPr="007431FD">
        <w:rPr>
          <w:rFonts w:ascii="Arial Narrow" w:hAnsi="Arial Narrow"/>
          <w:b/>
          <w:bCs/>
          <w:sz w:val="22"/>
          <w:szCs w:val="22"/>
        </w:rPr>
        <w:t>.</w:t>
      </w:r>
      <w:r>
        <w:rPr>
          <w:rFonts w:ascii="Arial Narrow" w:hAnsi="Arial Narrow"/>
          <w:b/>
          <w:bCs/>
          <w:sz w:val="22"/>
          <w:szCs w:val="22"/>
        </w:rPr>
        <w:t>9</w:t>
      </w:r>
      <w:r>
        <w:rPr>
          <w:rFonts w:ascii="Arial Narrow" w:hAnsi="Arial Narrow"/>
          <w:sz w:val="22"/>
          <w:szCs w:val="22"/>
        </w:rPr>
        <w:tab/>
      </w:r>
      <w:r w:rsidRPr="00D9749E">
        <w:rPr>
          <w:rFonts w:ascii="Arial Narrow" w:hAnsi="Arial Narrow"/>
          <w:sz w:val="22"/>
          <w:szCs w:val="22"/>
        </w:rPr>
        <w:t>Smluvní strany jsou si vědomy, že přebírají osobní údaje a potvrzují, že při jejich ochraně se budou řídit Nařízením Evropského parlamentu a Rady EU 2016/679 ze dne 27. 4. 2016.</w:t>
      </w:r>
    </w:p>
    <w:p w14:paraId="7C8F0F69" w14:textId="77777777" w:rsidR="00352D35" w:rsidRDefault="00352D35" w:rsidP="00352D35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ab/>
      </w:r>
      <w:r w:rsidRPr="00E917E1">
        <w:rPr>
          <w:rFonts w:ascii="Arial Narrow" w:hAnsi="Arial Narrow"/>
          <w:b/>
          <w:bCs/>
          <w:sz w:val="22"/>
          <w:szCs w:val="22"/>
        </w:rPr>
        <w:t>8.</w:t>
      </w:r>
      <w:r>
        <w:rPr>
          <w:rFonts w:ascii="Arial Narrow" w:hAnsi="Arial Narrow"/>
          <w:b/>
          <w:bCs/>
          <w:sz w:val="22"/>
          <w:szCs w:val="22"/>
        </w:rPr>
        <w:t>10</w:t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 xml:space="preserve">Tato smlouva je sepsána </w:t>
      </w:r>
      <w:r>
        <w:rPr>
          <w:rFonts w:ascii="Arial Narrow" w:hAnsi="Arial Narrow"/>
          <w:sz w:val="22"/>
          <w:szCs w:val="22"/>
        </w:rPr>
        <w:t>ve dvou</w:t>
      </w:r>
      <w:r w:rsidRPr="008776A5">
        <w:rPr>
          <w:rFonts w:ascii="Arial Narrow" w:hAnsi="Arial Narrow"/>
          <w:sz w:val="22"/>
          <w:szCs w:val="22"/>
        </w:rPr>
        <w:t xml:space="preserve"> vyhotoveních, z nichž jedno </w:t>
      </w:r>
      <w:proofErr w:type="gramStart"/>
      <w:r w:rsidRPr="008776A5">
        <w:rPr>
          <w:rFonts w:ascii="Arial Narrow" w:hAnsi="Arial Narrow"/>
          <w:sz w:val="22"/>
          <w:szCs w:val="22"/>
        </w:rPr>
        <w:t>obdrží</w:t>
      </w:r>
      <w:proofErr w:type="gramEnd"/>
      <w:r w:rsidRPr="008776A5">
        <w:rPr>
          <w:rFonts w:ascii="Arial Narrow" w:hAnsi="Arial Narrow"/>
          <w:sz w:val="22"/>
          <w:szCs w:val="22"/>
        </w:rPr>
        <w:t xml:space="preserve"> nájemce a </w:t>
      </w:r>
      <w:r>
        <w:rPr>
          <w:rFonts w:ascii="Arial Narrow" w:hAnsi="Arial Narrow"/>
          <w:sz w:val="22"/>
          <w:szCs w:val="22"/>
        </w:rPr>
        <w:t>jedno</w:t>
      </w:r>
      <w:r w:rsidRPr="008776A5">
        <w:rPr>
          <w:rFonts w:ascii="Arial Narrow" w:hAnsi="Arial Narrow"/>
          <w:sz w:val="22"/>
          <w:szCs w:val="22"/>
        </w:rPr>
        <w:t xml:space="preserve"> pronajímatel. </w:t>
      </w:r>
    </w:p>
    <w:p w14:paraId="174F187F" w14:textId="77777777" w:rsidR="00352D35" w:rsidRDefault="00352D35" w:rsidP="00352D35">
      <w:pPr>
        <w:tabs>
          <w:tab w:val="left" w:pos="284"/>
        </w:tabs>
        <w:ind w:left="705" w:hanging="705"/>
        <w:rPr>
          <w:rFonts w:ascii="Arial Narrow" w:hAnsi="Arial Narrow"/>
          <w:sz w:val="22"/>
          <w:szCs w:val="22"/>
        </w:rPr>
      </w:pPr>
      <w:r w:rsidRPr="006B081E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b/>
          <w:bCs/>
          <w:sz w:val="22"/>
          <w:szCs w:val="22"/>
        </w:rPr>
        <w:tab/>
        <w:t>8.11</w:t>
      </w:r>
      <w:r>
        <w:rPr>
          <w:rFonts w:ascii="Arial Narrow" w:hAnsi="Arial Narrow"/>
          <w:sz w:val="22"/>
          <w:szCs w:val="22"/>
        </w:rPr>
        <w:tab/>
        <w:t>Tato smlouva obsahuje 3 přílohy: 1. Požární evakuační plán, 2. Požární poplachová směrnice, 3. Plánek sálu</w:t>
      </w:r>
    </w:p>
    <w:p w14:paraId="7B373088" w14:textId="77777777" w:rsidR="00F0044D" w:rsidRDefault="00F0044D" w:rsidP="00796DC0">
      <w:pPr>
        <w:rPr>
          <w:rFonts w:ascii="Arial Narrow" w:hAnsi="Arial Narrow"/>
          <w:sz w:val="22"/>
          <w:szCs w:val="22"/>
        </w:rPr>
      </w:pPr>
    </w:p>
    <w:p w14:paraId="68331004" w14:textId="35CDFD48" w:rsidR="00796DC0" w:rsidRDefault="00796DC0" w:rsidP="00796DC0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 Trutnově, dne</w:t>
      </w:r>
      <w:r w:rsidR="00A53148">
        <w:rPr>
          <w:rFonts w:ascii="Arial Narrow" w:hAnsi="Arial Narrow"/>
          <w:sz w:val="22"/>
          <w:szCs w:val="22"/>
        </w:rPr>
        <w:t xml:space="preserve"> 1. 3. 2024</w:t>
      </w:r>
    </w:p>
    <w:p w14:paraId="09FA6550" w14:textId="77777777" w:rsidR="00796DC0" w:rsidRDefault="00796DC0" w:rsidP="00796DC0">
      <w:pPr>
        <w:rPr>
          <w:rFonts w:ascii="Arial Narrow" w:hAnsi="Arial Narrow"/>
          <w:sz w:val="22"/>
          <w:szCs w:val="22"/>
        </w:rPr>
      </w:pPr>
    </w:p>
    <w:p w14:paraId="660D6B34" w14:textId="77777777" w:rsidR="00796DC0" w:rsidRDefault="00796DC0" w:rsidP="00796DC0">
      <w:pPr>
        <w:rPr>
          <w:rFonts w:ascii="Arial Narrow" w:hAnsi="Arial Narrow"/>
          <w:sz w:val="22"/>
          <w:szCs w:val="22"/>
        </w:rPr>
      </w:pPr>
    </w:p>
    <w:p w14:paraId="2BD68C20" w14:textId="77777777" w:rsidR="00796DC0" w:rsidRDefault="00796DC0" w:rsidP="00796DC0">
      <w:pPr>
        <w:rPr>
          <w:rFonts w:ascii="Arial Narrow" w:hAnsi="Arial Narrow"/>
          <w:sz w:val="22"/>
          <w:szCs w:val="22"/>
        </w:rPr>
      </w:pPr>
    </w:p>
    <w:p w14:paraId="60CA601F" w14:textId="77777777" w:rsidR="00796DC0" w:rsidRDefault="00796DC0" w:rsidP="00796DC0">
      <w:pPr>
        <w:rPr>
          <w:rFonts w:ascii="Arial Narrow" w:hAnsi="Arial Narrow"/>
          <w:sz w:val="22"/>
          <w:szCs w:val="22"/>
        </w:rPr>
      </w:pPr>
    </w:p>
    <w:p w14:paraId="4ED65D74" w14:textId="77777777" w:rsidR="00796DC0" w:rsidRDefault="00796DC0" w:rsidP="00796DC0">
      <w:pPr>
        <w:rPr>
          <w:rFonts w:ascii="Arial Narrow" w:hAnsi="Arial Narrow"/>
          <w:sz w:val="22"/>
          <w:szCs w:val="22"/>
        </w:rPr>
      </w:pPr>
    </w:p>
    <w:p w14:paraId="10CBFCF7" w14:textId="77777777" w:rsidR="00796DC0" w:rsidRDefault="00796DC0" w:rsidP="00796DC0">
      <w:pPr>
        <w:rPr>
          <w:rFonts w:ascii="Arial Narrow" w:hAnsi="Arial Narrow"/>
          <w:sz w:val="22"/>
          <w:szCs w:val="22"/>
        </w:rPr>
      </w:pPr>
    </w:p>
    <w:p w14:paraId="7CB450B1" w14:textId="77777777" w:rsidR="00796DC0" w:rsidRPr="008776A5" w:rsidRDefault="00796DC0" w:rsidP="00796DC0">
      <w:pPr>
        <w:rPr>
          <w:rFonts w:ascii="Arial Narrow" w:hAnsi="Arial Narrow"/>
          <w:sz w:val="22"/>
          <w:szCs w:val="22"/>
        </w:rPr>
      </w:pPr>
      <w:r w:rsidRPr="008776A5">
        <w:rPr>
          <w:rFonts w:ascii="Arial Narrow" w:hAnsi="Arial Narrow"/>
          <w:sz w:val="22"/>
          <w:szCs w:val="22"/>
        </w:rPr>
        <w:t>………………………………………………</w:t>
      </w:r>
      <w:r>
        <w:rPr>
          <w:rFonts w:ascii="Arial Narrow" w:hAnsi="Arial Narrow"/>
          <w:sz w:val="22"/>
          <w:szCs w:val="22"/>
        </w:rPr>
        <w:t>……</w:t>
      </w:r>
      <w:r w:rsidRPr="008776A5">
        <w:rPr>
          <w:rFonts w:ascii="Arial Narrow" w:hAnsi="Arial Narrow"/>
          <w:sz w:val="22"/>
          <w:szCs w:val="22"/>
        </w:rPr>
        <w:t xml:space="preserve">                                     ………………………………………………</w:t>
      </w:r>
      <w:r>
        <w:rPr>
          <w:rFonts w:ascii="Arial Narrow" w:hAnsi="Arial Narrow"/>
          <w:sz w:val="22"/>
          <w:szCs w:val="22"/>
        </w:rPr>
        <w:t>……</w:t>
      </w:r>
      <w:r w:rsidRPr="008776A5">
        <w:rPr>
          <w:rFonts w:ascii="Arial Narrow" w:hAnsi="Arial Narrow"/>
          <w:sz w:val="22"/>
          <w:szCs w:val="22"/>
        </w:rPr>
        <w:t xml:space="preserve">       </w:t>
      </w:r>
    </w:p>
    <w:p w14:paraId="2C8882A6" w14:textId="77777777" w:rsidR="00796DC0" w:rsidRPr="006434A9" w:rsidRDefault="00796DC0" w:rsidP="00796DC0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8776A5">
        <w:rPr>
          <w:rFonts w:ascii="Arial Narrow" w:hAnsi="Arial Narrow"/>
          <w:sz w:val="22"/>
          <w:szCs w:val="22"/>
        </w:rPr>
        <w:t>za pronajímatele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>za nájemce</w:t>
      </w:r>
    </w:p>
    <w:p w14:paraId="0C08E6F6" w14:textId="77777777" w:rsidR="00796DC0" w:rsidRDefault="00796DC0" w:rsidP="00796DC0">
      <w:pPr>
        <w:jc w:val="center"/>
        <w:rPr>
          <w:b/>
          <w:sz w:val="28"/>
        </w:rPr>
      </w:pPr>
    </w:p>
    <w:p w14:paraId="4C9117E0" w14:textId="77777777" w:rsidR="00796DC0" w:rsidRDefault="00796DC0" w:rsidP="00796DC0"/>
    <w:p w14:paraId="754DC22A" w14:textId="77777777" w:rsidR="00796DC0" w:rsidRDefault="00796DC0" w:rsidP="00796DC0"/>
    <w:p w14:paraId="431EC4A3" w14:textId="77777777" w:rsidR="00796DC0" w:rsidRDefault="00796DC0" w:rsidP="00796DC0"/>
    <w:p w14:paraId="0E6A72F7" w14:textId="77777777" w:rsidR="00796DC0" w:rsidRDefault="00796DC0" w:rsidP="00796DC0"/>
    <w:p w14:paraId="24C927BA" w14:textId="77777777" w:rsidR="00796DC0" w:rsidRDefault="00796DC0" w:rsidP="00796DC0"/>
    <w:p w14:paraId="5405D4AC" w14:textId="77777777" w:rsidR="00796DC0" w:rsidRDefault="00796DC0" w:rsidP="00796DC0"/>
    <w:p w14:paraId="7EBCBCF9" w14:textId="77777777" w:rsidR="00796DC0" w:rsidRDefault="00796DC0" w:rsidP="00796DC0"/>
    <w:p w14:paraId="29AA8B47" w14:textId="77777777" w:rsidR="00796DC0" w:rsidRDefault="00796DC0" w:rsidP="00796DC0"/>
    <w:p w14:paraId="35DC45F7" w14:textId="237CC600" w:rsidR="00796DC0" w:rsidRDefault="00796DC0"/>
    <w:p w14:paraId="04C4C645" w14:textId="41DA5532" w:rsidR="00ED6447" w:rsidRDefault="00ED6447"/>
    <w:p w14:paraId="7003492F" w14:textId="491B911A" w:rsidR="00697652" w:rsidRDefault="00697652"/>
    <w:p w14:paraId="419A6431" w14:textId="5B028C28" w:rsidR="00697652" w:rsidRDefault="00697652"/>
    <w:p w14:paraId="5632096A" w14:textId="77777777" w:rsidR="00EC112D" w:rsidRDefault="00EC112D"/>
    <w:p w14:paraId="07D71656" w14:textId="77777777" w:rsidR="00545AA2" w:rsidRPr="0003070B" w:rsidRDefault="00545AA2" w:rsidP="00545AA2">
      <w:pPr>
        <w:pStyle w:val="Odstavecseseznamem"/>
        <w:spacing w:after="0"/>
        <w:ind w:left="709" w:hanging="709"/>
        <w:rPr>
          <w:b/>
          <w:sz w:val="24"/>
          <w:szCs w:val="24"/>
        </w:rPr>
      </w:pPr>
      <w:r w:rsidRPr="0003070B">
        <w:rPr>
          <w:b/>
          <w:sz w:val="24"/>
          <w:szCs w:val="24"/>
        </w:rPr>
        <w:lastRenderedPageBreak/>
        <w:t>Příloha č. 1</w:t>
      </w:r>
    </w:p>
    <w:p w14:paraId="13687900" w14:textId="29F6BBA9" w:rsidR="00ED6447" w:rsidRDefault="00ED6447"/>
    <w:p w14:paraId="798A00E2" w14:textId="3E50CAAC" w:rsidR="00ED6447" w:rsidRDefault="00ED6447"/>
    <w:p w14:paraId="3C7C09F7" w14:textId="7D972EA1" w:rsidR="00ED6447" w:rsidRDefault="00ED6447"/>
    <w:p w14:paraId="19F8FA82" w14:textId="3135F889" w:rsidR="00107731" w:rsidRDefault="00107731" w:rsidP="00107731">
      <w:r>
        <w:rPr>
          <w:noProof/>
        </w:rPr>
        <w:drawing>
          <wp:anchor distT="0" distB="0" distL="114300" distR="114300" simplePos="0" relativeHeight="251659264" behindDoc="0" locked="0" layoutInCell="1" allowOverlap="1" wp14:anchorId="329183D4" wp14:editId="40CB13EB">
            <wp:simplePos x="0" y="0"/>
            <wp:positionH relativeFrom="margin">
              <wp:posOffset>167005</wp:posOffset>
            </wp:positionH>
            <wp:positionV relativeFrom="paragraph">
              <wp:posOffset>-227330</wp:posOffset>
            </wp:positionV>
            <wp:extent cx="5760720" cy="8145780"/>
            <wp:effectExtent l="0" t="0" r="0" b="7620"/>
            <wp:wrapNone/>
            <wp:docPr id="12" name="Obrázek 1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F0665" w14:textId="77777777" w:rsidR="00107731" w:rsidRDefault="00107731" w:rsidP="00107731"/>
    <w:p w14:paraId="7895413B" w14:textId="77777777" w:rsidR="00107731" w:rsidRDefault="00107731" w:rsidP="00107731"/>
    <w:p w14:paraId="10F46E0C" w14:textId="77777777" w:rsidR="00107731" w:rsidRDefault="00107731" w:rsidP="00107731"/>
    <w:p w14:paraId="0C2E6E59" w14:textId="77777777" w:rsidR="00107731" w:rsidRDefault="00107731" w:rsidP="00107731"/>
    <w:p w14:paraId="6C4BF158" w14:textId="77777777" w:rsidR="00107731" w:rsidRDefault="00107731" w:rsidP="00107731"/>
    <w:p w14:paraId="3876B2D5" w14:textId="77777777" w:rsidR="00107731" w:rsidRDefault="00107731" w:rsidP="00107731"/>
    <w:p w14:paraId="3CB76494" w14:textId="77777777" w:rsidR="00107731" w:rsidRDefault="00107731" w:rsidP="00107731"/>
    <w:p w14:paraId="629A5B61" w14:textId="77777777" w:rsidR="00107731" w:rsidRDefault="00107731" w:rsidP="00107731"/>
    <w:p w14:paraId="56B07B5E" w14:textId="77777777" w:rsidR="00107731" w:rsidRDefault="00107731" w:rsidP="00107731"/>
    <w:p w14:paraId="4B79AAE7" w14:textId="77777777" w:rsidR="00107731" w:rsidRDefault="00107731" w:rsidP="00107731"/>
    <w:p w14:paraId="159E2D06" w14:textId="77777777" w:rsidR="00107731" w:rsidRDefault="00107731" w:rsidP="00107731"/>
    <w:p w14:paraId="7031EF22" w14:textId="77777777" w:rsidR="00107731" w:rsidRDefault="00107731" w:rsidP="00107731"/>
    <w:p w14:paraId="46AFCEC8" w14:textId="77777777" w:rsidR="00107731" w:rsidRDefault="00107731" w:rsidP="00107731"/>
    <w:p w14:paraId="619CA9FE" w14:textId="77777777" w:rsidR="00107731" w:rsidRDefault="00107731" w:rsidP="00107731"/>
    <w:p w14:paraId="52325F39" w14:textId="77777777" w:rsidR="00107731" w:rsidRDefault="00107731" w:rsidP="00107731"/>
    <w:p w14:paraId="717BE166" w14:textId="77777777" w:rsidR="00107731" w:rsidRDefault="00107731" w:rsidP="00107731"/>
    <w:p w14:paraId="38830223" w14:textId="77777777" w:rsidR="00107731" w:rsidRDefault="00107731" w:rsidP="00107731"/>
    <w:p w14:paraId="14F5CAC4" w14:textId="77777777" w:rsidR="00107731" w:rsidRDefault="00107731" w:rsidP="00107731"/>
    <w:p w14:paraId="347070B5" w14:textId="77777777" w:rsidR="00107731" w:rsidRDefault="00107731" w:rsidP="00107731"/>
    <w:p w14:paraId="58A0AFBC" w14:textId="77777777" w:rsidR="00107731" w:rsidRDefault="00107731" w:rsidP="00107731"/>
    <w:p w14:paraId="2782B34A" w14:textId="77777777" w:rsidR="00107731" w:rsidRDefault="00107731" w:rsidP="00107731"/>
    <w:p w14:paraId="5C24D840" w14:textId="77777777" w:rsidR="00107731" w:rsidRDefault="00107731" w:rsidP="00107731"/>
    <w:p w14:paraId="0C88FC33" w14:textId="77777777" w:rsidR="00107731" w:rsidRDefault="00107731" w:rsidP="00107731"/>
    <w:p w14:paraId="7E3FE80C" w14:textId="77777777" w:rsidR="00107731" w:rsidRDefault="00107731" w:rsidP="00107731"/>
    <w:p w14:paraId="74B6050C" w14:textId="77777777" w:rsidR="00107731" w:rsidRDefault="00107731" w:rsidP="00107731"/>
    <w:p w14:paraId="05ECA4C2" w14:textId="77777777" w:rsidR="00107731" w:rsidRDefault="00107731" w:rsidP="00107731"/>
    <w:p w14:paraId="627962A4" w14:textId="77777777" w:rsidR="00107731" w:rsidRDefault="00107731" w:rsidP="00107731"/>
    <w:p w14:paraId="65CA284F" w14:textId="77777777" w:rsidR="00107731" w:rsidRDefault="00107731" w:rsidP="00107731"/>
    <w:p w14:paraId="17794CC6" w14:textId="77777777" w:rsidR="00107731" w:rsidRDefault="00107731" w:rsidP="00107731"/>
    <w:p w14:paraId="2382F4E4" w14:textId="77777777" w:rsidR="00107731" w:rsidRDefault="00107731" w:rsidP="00107731"/>
    <w:p w14:paraId="71F981B4" w14:textId="77777777" w:rsidR="00107731" w:rsidRDefault="00107731" w:rsidP="00107731"/>
    <w:p w14:paraId="0BF1BD0C" w14:textId="77777777" w:rsidR="00107731" w:rsidRDefault="00107731" w:rsidP="00107731"/>
    <w:p w14:paraId="53EE2324" w14:textId="77777777" w:rsidR="00107731" w:rsidRDefault="00107731" w:rsidP="00107731"/>
    <w:p w14:paraId="71C6F53D" w14:textId="77777777" w:rsidR="00107731" w:rsidRDefault="00107731" w:rsidP="00107731"/>
    <w:p w14:paraId="78BB2B34" w14:textId="77777777" w:rsidR="00107731" w:rsidRDefault="00107731" w:rsidP="00107731"/>
    <w:p w14:paraId="3E477D53" w14:textId="60B48937" w:rsidR="00107731" w:rsidRDefault="00107731" w:rsidP="00107731"/>
    <w:p w14:paraId="579FB982" w14:textId="723A8826" w:rsidR="00107731" w:rsidRDefault="00107731" w:rsidP="00107731"/>
    <w:p w14:paraId="259CA0B2" w14:textId="77777777" w:rsidR="00107731" w:rsidRDefault="00107731" w:rsidP="00107731"/>
    <w:p w14:paraId="5A22D32B" w14:textId="6984CF06" w:rsidR="00107731" w:rsidRDefault="00107731" w:rsidP="00107731"/>
    <w:p w14:paraId="69ACFAAF" w14:textId="2C19FDD7" w:rsidR="007E0415" w:rsidRDefault="007E0415" w:rsidP="00107731"/>
    <w:p w14:paraId="7C2BFB04" w14:textId="3E49C775" w:rsidR="007E0415" w:rsidRDefault="007E0415" w:rsidP="00107731"/>
    <w:p w14:paraId="2F75A8D9" w14:textId="0EC484EB" w:rsidR="007E0415" w:rsidRDefault="007E0415" w:rsidP="00107731"/>
    <w:p w14:paraId="2E5ACD87" w14:textId="6C8B9227" w:rsidR="007E0415" w:rsidRDefault="007E0415" w:rsidP="00107731"/>
    <w:p w14:paraId="4172C167" w14:textId="6A726129" w:rsidR="007E0415" w:rsidRDefault="007E0415" w:rsidP="00107731"/>
    <w:p w14:paraId="41064C71" w14:textId="29AF7021" w:rsidR="007E0415" w:rsidRDefault="007E0415" w:rsidP="00107731"/>
    <w:p w14:paraId="4A6D7D1A" w14:textId="053B13FB" w:rsidR="007E0415" w:rsidRDefault="007E0415" w:rsidP="00107731"/>
    <w:p w14:paraId="467A48F8" w14:textId="77777777" w:rsidR="00ED6447" w:rsidRDefault="00ED6447" w:rsidP="00107731"/>
    <w:p w14:paraId="740F5277" w14:textId="0ADB9A31" w:rsidR="007E0415" w:rsidRDefault="007E0415" w:rsidP="00107731"/>
    <w:p w14:paraId="25B70020" w14:textId="0537A705" w:rsidR="007E0415" w:rsidRDefault="007E0415" w:rsidP="00107731"/>
    <w:p w14:paraId="430F1E11" w14:textId="5DC30ABF" w:rsidR="007E0415" w:rsidRDefault="007E0415" w:rsidP="00107731">
      <w:r>
        <w:rPr>
          <w:noProof/>
        </w:rPr>
        <w:drawing>
          <wp:anchor distT="0" distB="0" distL="114300" distR="114300" simplePos="0" relativeHeight="251661312" behindDoc="0" locked="0" layoutInCell="1" allowOverlap="1" wp14:anchorId="5CB23D44" wp14:editId="0CF90755">
            <wp:simplePos x="0" y="0"/>
            <wp:positionH relativeFrom="margin">
              <wp:posOffset>-180975</wp:posOffset>
            </wp:positionH>
            <wp:positionV relativeFrom="paragraph">
              <wp:posOffset>-136525</wp:posOffset>
            </wp:positionV>
            <wp:extent cx="5760720" cy="8147685"/>
            <wp:effectExtent l="0" t="0" r="0" b="5715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27716" w14:textId="345E6532" w:rsidR="007E0415" w:rsidRDefault="007E0415" w:rsidP="00107731"/>
    <w:p w14:paraId="57D9B0E5" w14:textId="56AF4DD5" w:rsidR="007E0415" w:rsidRDefault="007E0415" w:rsidP="00107731"/>
    <w:p w14:paraId="7EE916FE" w14:textId="584C0E3F" w:rsidR="007E0415" w:rsidRDefault="007E0415" w:rsidP="00107731"/>
    <w:p w14:paraId="36B93FB8" w14:textId="487AE803" w:rsidR="007E0415" w:rsidRDefault="007E0415" w:rsidP="00107731"/>
    <w:p w14:paraId="33277184" w14:textId="0B3AAEA5" w:rsidR="007E0415" w:rsidRDefault="007E0415" w:rsidP="00107731"/>
    <w:p w14:paraId="654AB3AD" w14:textId="7DDBD57A" w:rsidR="007E0415" w:rsidRDefault="007E0415" w:rsidP="00107731"/>
    <w:p w14:paraId="75999D28" w14:textId="212F00D8" w:rsidR="007E0415" w:rsidRDefault="007E0415" w:rsidP="00107731"/>
    <w:p w14:paraId="234014F2" w14:textId="6C703D69" w:rsidR="007E0415" w:rsidRDefault="007E0415" w:rsidP="00107731"/>
    <w:p w14:paraId="28F0D983" w14:textId="77777777" w:rsidR="007E0415" w:rsidRDefault="007E0415" w:rsidP="00107731"/>
    <w:p w14:paraId="44EB8C77" w14:textId="1B788DC5" w:rsidR="007E0415" w:rsidRDefault="007E0415" w:rsidP="00107731"/>
    <w:p w14:paraId="7AE37E8D" w14:textId="77777777" w:rsidR="007E0415" w:rsidRDefault="007E0415" w:rsidP="00107731"/>
    <w:p w14:paraId="050BEF04" w14:textId="77777777" w:rsidR="00107731" w:rsidRDefault="00107731" w:rsidP="00107731"/>
    <w:p w14:paraId="35DD307D" w14:textId="77777777" w:rsidR="00107731" w:rsidRDefault="00107731" w:rsidP="00107731"/>
    <w:p w14:paraId="019A028E" w14:textId="77777777" w:rsidR="00107731" w:rsidRDefault="00107731" w:rsidP="00107731"/>
    <w:p w14:paraId="0C60BE95" w14:textId="77777777" w:rsidR="00107731" w:rsidRDefault="00107731" w:rsidP="00107731"/>
    <w:p w14:paraId="767C080F" w14:textId="77777777" w:rsidR="00107731" w:rsidRDefault="00107731" w:rsidP="00107731"/>
    <w:p w14:paraId="0F4E1A0E" w14:textId="77777777" w:rsidR="00107731" w:rsidRDefault="00107731" w:rsidP="00107731"/>
    <w:p w14:paraId="424A4ADA" w14:textId="77777777" w:rsidR="00107731" w:rsidRDefault="00107731" w:rsidP="00107731"/>
    <w:p w14:paraId="372656C7" w14:textId="77777777" w:rsidR="00107731" w:rsidRDefault="00107731" w:rsidP="00107731"/>
    <w:p w14:paraId="54DBD201" w14:textId="77777777" w:rsidR="00107731" w:rsidRDefault="00107731" w:rsidP="00107731"/>
    <w:p w14:paraId="101455AB" w14:textId="77777777" w:rsidR="00107731" w:rsidRDefault="00107731" w:rsidP="00107731"/>
    <w:p w14:paraId="77274AC6" w14:textId="77777777" w:rsidR="00107731" w:rsidRDefault="00107731" w:rsidP="00107731"/>
    <w:p w14:paraId="396C7CF9" w14:textId="77777777" w:rsidR="00107731" w:rsidRDefault="00107731" w:rsidP="00107731"/>
    <w:p w14:paraId="12033DCB" w14:textId="77777777" w:rsidR="00107731" w:rsidRDefault="00107731" w:rsidP="00107731"/>
    <w:p w14:paraId="2166465A" w14:textId="77777777" w:rsidR="00107731" w:rsidRDefault="00107731" w:rsidP="00107731"/>
    <w:p w14:paraId="6BA5A79C" w14:textId="77777777" w:rsidR="00107731" w:rsidRDefault="00107731" w:rsidP="00107731"/>
    <w:p w14:paraId="4D1BFF5C" w14:textId="77777777" w:rsidR="00107731" w:rsidRDefault="00107731" w:rsidP="00107731"/>
    <w:p w14:paraId="462057A5" w14:textId="77777777" w:rsidR="00107731" w:rsidRDefault="00107731" w:rsidP="00107731"/>
    <w:p w14:paraId="61CF2C02" w14:textId="77777777" w:rsidR="00107731" w:rsidRDefault="00107731" w:rsidP="00107731"/>
    <w:p w14:paraId="63D8251C" w14:textId="77777777" w:rsidR="00107731" w:rsidRDefault="00107731" w:rsidP="00107731"/>
    <w:p w14:paraId="7614A1F3" w14:textId="77777777" w:rsidR="00107731" w:rsidRDefault="00107731" w:rsidP="00107731"/>
    <w:p w14:paraId="1095CE02" w14:textId="77777777" w:rsidR="00107731" w:rsidRDefault="00107731" w:rsidP="00107731"/>
    <w:p w14:paraId="5E0CD766" w14:textId="77777777" w:rsidR="00107731" w:rsidRDefault="00107731" w:rsidP="00107731"/>
    <w:p w14:paraId="2DB0587F" w14:textId="77777777" w:rsidR="00107731" w:rsidRDefault="00107731" w:rsidP="00107731"/>
    <w:p w14:paraId="613FBDF3" w14:textId="77777777" w:rsidR="00107731" w:rsidRDefault="00107731" w:rsidP="00107731"/>
    <w:p w14:paraId="65670DDC" w14:textId="77777777" w:rsidR="00107731" w:rsidRDefault="00107731" w:rsidP="00107731"/>
    <w:p w14:paraId="3D8B910E" w14:textId="77777777" w:rsidR="00107731" w:rsidRDefault="00107731" w:rsidP="00107731"/>
    <w:p w14:paraId="2E48A1A6" w14:textId="77777777" w:rsidR="00107731" w:rsidRDefault="00107731" w:rsidP="00107731"/>
    <w:p w14:paraId="336E35CC" w14:textId="77777777" w:rsidR="00107731" w:rsidRDefault="00107731" w:rsidP="00107731"/>
    <w:p w14:paraId="26129A71" w14:textId="77777777" w:rsidR="00107731" w:rsidRDefault="00107731" w:rsidP="00107731"/>
    <w:p w14:paraId="32BBB7E5" w14:textId="77777777" w:rsidR="00107731" w:rsidRDefault="00107731" w:rsidP="00107731"/>
    <w:p w14:paraId="668A93AC" w14:textId="77777777" w:rsidR="00107731" w:rsidRDefault="00107731" w:rsidP="00107731"/>
    <w:p w14:paraId="6D501243" w14:textId="77777777" w:rsidR="00107731" w:rsidRDefault="00107731" w:rsidP="00107731"/>
    <w:p w14:paraId="33D979F2" w14:textId="77777777" w:rsidR="00107731" w:rsidRDefault="00107731" w:rsidP="00107731"/>
    <w:p w14:paraId="3927F814" w14:textId="77777777" w:rsidR="00107731" w:rsidRDefault="00107731" w:rsidP="00107731"/>
    <w:p w14:paraId="4D64F5D3" w14:textId="77777777" w:rsidR="00107731" w:rsidRDefault="00107731" w:rsidP="00107731"/>
    <w:p w14:paraId="35378255" w14:textId="77777777" w:rsidR="00107731" w:rsidRDefault="00107731" w:rsidP="00107731"/>
    <w:p w14:paraId="2D8FD930" w14:textId="77777777" w:rsidR="00107731" w:rsidRDefault="00107731" w:rsidP="00107731"/>
    <w:p w14:paraId="028BC5E8" w14:textId="77777777" w:rsidR="00107731" w:rsidRDefault="00107731" w:rsidP="00107731"/>
    <w:p w14:paraId="473402FD" w14:textId="2414AE42" w:rsidR="00107731" w:rsidRDefault="007E0415" w:rsidP="00107731">
      <w:r>
        <w:rPr>
          <w:noProof/>
        </w:rPr>
        <w:drawing>
          <wp:anchor distT="0" distB="0" distL="114300" distR="114300" simplePos="0" relativeHeight="251660288" behindDoc="0" locked="0" layoutInCell="1" allowOverlap="1" wp14:anchorId="76D3FAFD" wp14:editId="4C99BBEB">
            <wp:simplePos x="0" y="0"/>
            <wp:positionH relativeFrom="margin">
              <wp:posOffset>238125</wp:posOffset>
            </wp:positionH>
            <wp:positionV relativeFrom="paragraph">
              <wp:posOffset>-11430</wp:posOffset>
            </wp:positionV>
            <wp:extent cx="5760720" cy="8147685"/>
            <wp:effectExtent l="0" t="0" r="0" b="5715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3761C" w14:textId="77777777" w:rsidR="00107731" w:rsidRDefault="00107731" w:rsidP="00107731"/>
    <w:p w14:paraId="4FB6E49E" w14:textId="77777777" w:rsidR="00107731" w:rsidRDefault="00107731" w:rsidP="00107731"/>
    <w:p w14:paraId="366D5013" w14:textId="7B013C0D" w:rsidR="00107731" w:rsidRDefault="00107731" w:rsidP="00107731"/>
    <w:p w14:paraId="1AA5B81B" w14:textId="77777777" w:rsidR="00107731" w:rsidRDefault="00107731" w:rsidP="00107731"/>
    <w:p w14:paraId="6294970F" w14:textId="77777777" w:rsidR="00107731" w:rsidRDefault="00107731" w:rsidP="00107731"/>
    <w:p w14:paraId="7973FD93" w14:textId="6F279D1B" w:rsidR="00107731" w:rsidRDefault="00107731" w:rsidP="00107731"/>
    <w:p w14:paraId="71D3FC84" w14:textId="77777777" w:rsidR="00107731" w:rsidRDefault="00107731" w:rsidP="00107731"/>
    <w:p w14:paraId="6C8B4791" w14:textId="77777777" w:rsidR="00107731" w:rsidRDefault="00107731" w:rsidP="00107731"/>
    <w:p w14:paraId="36456A01" w14:textId="77777777" w:rsidR="00107731" w:rsidRDefault="00107731" w:rsidP="00107731"/>
    <w:p w14:paraId="20008A99" w14:textId="7877B982" w:rsidR="00107731" w:rsidRDefault="00107731" w:rsidP="00107731"/>
    <w:p w14:paraId="4FD1C814" w14:textId="77777777" w:rsidR="00107731" w:rsidRDefault="00107731" w:rsidP="00107731"/>
    <w:p w14:paraId="3DF57F75" w14:textId="77777777" w:rsidR="00107731" w:rsidRDefault="00107731" w:rsidP="00107731"/>
    <w:p w14:paraId="0E277D54" w14:textId="77777777" w:rsidR="00107731" w:rsidRDefault="00107731" w:rsidP="00107731"/>
    <w:p w14:paraId="1BFFC07B" w14:textId="77777777" w:rsidR="00107731" w:rsidRDefault="00107731" w:rsidP="00107731"/>
    <w:p w14:paraId="3D87F4AB" w14:textId="77777777" w:rsidR="00107731" w:rsidRDefault="00107731" w:rsidP="00107731"/>
    <w:p w14:paraId="23C210A0" w14:textId="77777777" w:rsidR="00107731" w:rsidRDefault="00107731" w:rsidP="00107731"/>
    <w:p w14:paraId="67048F0F" w14:textId="77777777" w:rsidR="00107731" w:rsidRDefault="00107731" w:rsidP="00107731"/>
    <w:p w14:paraId="34F1107C" w14:textId="77777777" w:rsidR="00107731" w:rsidRDefault="00107731" w:rsidP="00107731"/>
    <w:p w14:paraId="1F123D51" w14:textId="77777777" w:rsidR="00107731" w:rsidRDefault="00107731" w:rsidP="00107731"/>
    <w:p w14:paraId="19C6FEDB" w14:textId="77777777" w:rsidR="00107731" w:rsidRDefault="00107731" w:rsidP="00107731"/>
    <w:p w14:paraId="022BD468" w14:textId="77777777" w:rsidR="00107731" w:rsidRDefault="00107731" w:rsidP="00107731"/>
    <w:p w14:paraId="668039C6" w14:textId="77777777" w:rsidR="00107731" w:rsidRDefault="00107731" w:rsidP="00107731"/>
    <w:p w14:paraId="60355046" w14:textId="77777777" w:rsidR="00107731" w:rsidRDefault="00107731" w:rsidP="00107731"/>
    <w:p w14:paraId="78557B1F" w14:textId="77777777" w:rsidR="00107731" w:rsidRDefault="00107731" w:rsidP="00107731"/>
    <w:p w14:paraId="02615179" w14:textId="77777777" w:rsidR="00107731" w:rsidRDefault="00107731" w:rsidP="00107731"/>
    <w:p w14:paraId="6A7F3026" w14:textId="77777777" w:rsidR="00107731" w:rsidRDefault="00107731" w:rsidP="00107731"/>
    <w:p w14:paraId="2C670D8E" w14:textId="77777777" w:rsidR="00107731" w:rsidRDefault="00107731" w:rsidP="00107731"/>
    <w:p w14:paraId="087FD2B6" w14:textId="77777777" w:rsidR="00107731" w:rsidRDefault="00107731" w:rsidP="00107731"/>
    <w:p w14:paraId="2AC34697" w14:textId="77777777" w:rsidR="00107731" w:rsidRDefault="00107731" w:rsidP="00107731"/>
    <w:p w14:paraId="2077EAB8" w14:textId="77777777" w:rsidR="00107731" w:rsidRDefault="00107731" w:rsidP="00107731"/>
    <w:p w14:paraId="337462D8" w14:textId="77777777" w:rsidR="00107731" w:rsidRDefault="00107731" w:rsidP="00107731"/>
    <w:p w14:paraId="1300D5AF" w14:textId="77777777" w:rsidR="00107731" w:rsidRDefault="00107731" w:rsidP="00107731"/>
    <w:p w14:paraId="22124C8E" w14:textId="77777777" w:rsidR="00107731" w:rsidRDefault="00107731" w:rsidP="00107731"/>
    <w:p w14:paraId="330F9CFB" w14:textId="77777777" w:rsidR="00107731" w:rsidRDefault="00107731" w:rsidP="00107731"/>
    <w:p w14:paraId="79062844" w14:textId="77777777" w:rsidR="00107731" w:rsidRDefault="00107731" w:rsidP="00107731"/>
    <w:p w14:paraId="7C43A5CC" w14:textId="77777777" w:rsidR="00107731" w:rsidRDefault="00107731" w:rsidP="00107731"/>
    <w:p w14:paraId="4A3C6EEE" w14:textId="77777777" w:rsidR="00107731" w:rsidRDefault="00107731" w:rsidP="00107731"/>
    <w:p w14:paraId="0B7888FD" w14:textId="77777777" w:rsidR="00107731" w:rsidRDefault="00107731" w:rsidP="00107731"/>
    <w:p w14:paraId="2A2C144C" w14:textId="77777777" w:rsidR="00107731" w:rsidRDefault="00107731" w:rsidP="00107731"/>
    <w:p w14:paraId="78137EE6" w14:textId="77777777" w:rsidR="00107731" w:rsidRDefault="00107731" w:rsidP="00107731"/>
    <w:p w14:paraId="1EF82ED9" w14:textId="77777777" w:rsidR="00107731" w:rsidRDefault="00107731" w:rsidP="00107731"/>
    <w:p w14:paraId="322A06E3" w14:textId="77777777" w:rsidR="00107731" w:rsidRDefault="00107731" w:rsidP="00107731"/>
    <w:p w14:paraId="1156F3F5" w14:textId="77777777" w:rsidR="00107731" w:rsidRDefault="00107731" w:rsidP="00107731"/>
    <w:p w14:paraId="4FD9A80A" w14:textId="77777777" w:rsidR="00107731" w:rsidRDefault="00107731" w:rsidP="00107731"/>
    <w:p w14:paraId="6C105DA6" w14:textId="77777777" w:rsidR="00107731" w:rsidRDefault="00107731" w:rsidP="00107731"/>
    <w:p w14:paraId="4AE59739" w14:textId="77777777" w:rsidR="00107731" w:rsidRDefault="00107731" w:rsidP="00107731"/>
    <w:p w14:paraId="64E75187" w14:textId="77777777" w:rsidR="00107731" w:rsidRDefault="00107731" w:rsidP="00107731"/>
    <w:p w14:paraId="192F907F" w14:textId="77777777" w:rsidR="00107731" w:rsidRDefault="00107731" w:rsidP="00107731"/>
    <w:p w14:paraId="7D19D373" w14:textId="77777777" w:rsidR="00107731" w:rsidRDefault="00107731" w:rsidP="00107731"/>
    <w:p w14:paraId="62D1DB7C" w14:textId="77777777" w:rsidR="00107731" w:rsidRDefault="00107731" w:rsidP="00107731">
      <w:r>
        <w:rPr>
          <w:noProof/>
        </w:rPr>
        <w:drawing>
          <wp:anchor distT="0" distB="0" distL="114300" distR="114300" simplePos="0" relativeHeight="251662336" behindDoc="0" locked="0" layoutInCell="1" allowOverlap="1" wp14:anchorId="3FCC0F1C" wp14:editId="126C6FA7">
            <wp:simplePos x="0" y="0"/>
            <wp:positionH relativeFrom="margin">
              <wp:posOffset>133350</wp:posOffset>
            </wp:positionH>
            <wp:positionV relativeFrom="paragraph">
              <wp:posOffset>-332105</wp:posOffset>
            </wp:positionV>
            <wp:extent cx="5760720" cy="8148955"/>
            <wp:effectExtent l="0" t="0" r="0" b="4445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E15DD" w14:textId="77777777" w:rsidR="00107731" w:rsidRDefault="00107731" w:rsidP="00107731"/>
    <w:p w14:paraId="0DF995C1" w14:textId="77777777" w:rsidR="00107731" w:rsidRDefault="00107731" w:rsidP="00107731"/>
    <w:p w14:paraId="3AF2D81E" w14:textId="77777777" w:rsidR="00107731" w:rsidRDefault="00107731" w:rsidP="00107731"/>
    <w:p w14:paraId="1159C9EC" w14:textId="77777777" w:rsidR="00107731" w:rsidRDefault="00107731" w:rsidP="00107731"/>
    <w:p w14:paraId="3CA4201A" w14:textId="77777777" w:rsidR="00107731" w:rsidRDefault="00107731" w:rsidP="00107731"/>
    <w:p w14:paraId="7F705637" w14:textId="77777777" w:rsidR="00107731" w:rsidRDefault="00107731" w:rsidP="00107731"/>
    <w:p w14:paraId="13A874D8" w14:textId="77777777" w:rsidR="00107731" w:rsidRDefault="00107731" w:rsidP="00107731"/>
    <w:p w14:paraId="4097357F" w14:textId="77777777" w:rsidR="00107731" w:rsidRDefault="00107731" w:rsidP="00107731"/>
    <w:p w14:paraId="03EC175E" w14:textId="77777777" w:rsidR="00107731" w:rsidRDefault="00107731" w:rsidP="00107731"/>
    <w:p w14:paraId="1349168A" w14:textId="77777777" w:rsidR="00107731" w:rsidRDefault="00107731" w:rsidP="00107731"/>
    <w:p w14:paraId="75F2781B" w14:textId="77777777" w:rsidR="00107731" w:rsidRDefault="00107731" w:rsidP="00107731"/>
    <w:p w14:paraId="71F6AB0D" w14:textId="77777777" w:rsidR="00107731" w:rsidRDefault="00107731" w:rsidP="00107731"/>
    <w:p w14:paraId="1F0D0CAF" w14:textId="77777777" w:rsidR="00107731" w:rsidRDefault="00107731" w:rsidP="00107731"/>
    <w:p w14:paraId="52AC4BE5" w14:textId="77777777" w:rsidR="00107731" w:rsidRDefault="00107731" w:rsidP="00107731"/>
    <w:p w14:paraId="36E8847B" w14:textId="77777777" w:rsidR="00107731" w:rsidRDefault="00107731" w:rsidP="00107731"/>
    <w:p w14:paraId="112F38EE" w14:textId="77777777" w:rsidR="00107731" w:rsidRDefault="00107731" w:rsidP="00107731"/>
    <w:p w14:paraId="5BA7B88F" w14:textId="77777777" w:rsidR="00107731" w:rsidRDefault="00107731" w:rsidP="00107731"/>
    <w:p w14:paraId="4C602555" w14:textId="77777777" w:rsidR="00107731" w:rsidRDefault="00107731" w:rsidP="00107731"/>
    <w:p w14:paraId="1F85107D" w14:textId="77777777" w:rsidR="00107731" w:rsidRDefault="00107731" w:rsidP="00107731"/>
    <w:p w14:paraId="4ED64062" w14:textId="77777777" w:rsidR="00107731" w:rsidRDefault="00107731" w:rsidP="00107731"/>
    <w:p w14:paraId="0C70D98E" w14:textId="77777777" w:rsidR="00107731" w:rsidRDefault="00107731" w:rsidP="00107731"/>
    <w:p w14:paraId="6056C9EA" w14:textId="77777777" w:rsidR="00107731" w:rsidRDefault="00107731" w:rsidP="00107731"/>
    <w:p w14:paraId="7C8D1216" w14:textId="77777777" w:rsidR="00107731" w:rsidRDefault="00107731" w:rsidP="00107731"/>
    <w:p w14:paraId="4AFBCE67" w14:textId="77777777" w:rsidR="00107731" w:rsidRDefault="00107731" w:rsidP="00107731"/>
    <w:p w14:paraId="392A1B5D" w14:textId="77777777" w:rsidR="00107731" w:rsidRDefault="00107731" w:rsidP="00107731"/>
    <w:p w14:paraId="1F687F60" w14:textId="77777777" w:rsidR="00107731" w:rsidRDefault="00107731" w:rsidP="00107731"/>
    <w:p w14:paraId="06EB4F62" w14:textId="77777777" w:rsidR="00107731" w:rsidRDefault="00107731" w:rsidP="00107731"/>
    <w:p w14:paraId="0C511D59" w14:textId="77777777" w:rsidR="00107731" w:rsidRDefault="00107731" w:rsidP="00107731"/>
    <w:p w14:paraId="1EDFA265" w14:textId="77777777" w:rsidR="00107731" w:rsidRDefault="00107731" w:rsidP="00107731"/>
    <w:p w14:paraId="0465C5FA" w14:textId="77777777" w:rsidR="00107731" w:rsidRDefault="00107731" w:rsidP="00107731"/>
    <w:p w14:paraId="4F68ADA9" w14:textId="77777777" w:rsidR="00107731" w:rsidRDefault="00107731" w:rsidP="00107731"/>
    <w:p w14:paraId="7DDAFBD1" w14:textId="77777777" w:rsidR="00107731" w:rsidRDefault="00107731" w:rsidP="00107731"/>
    <w:p w14:paraId="54FB6F72" w14:textId="77777777" w:rsidR="00107731" w:rsidRDefault="00107731" w:rsidP="00107731"/>
    <w:p w14:paraId="4CEF3F41" w14:textId="77777777" w:rsidR="00107731" w:rsidRDefault="00107731" w:rsidP="00107731"/>
    <w:p w14:paraId="115A8E76" w14:textId="77777777" w:rsidR="00107731" w:rsidRDefault="00107731" w:rsidP="00107731"/>
    <w:p w14:paraId="5A180348" w14:textId="77777777" w:rsidR="00107731" w:rsidRDefault="00107731" w:rsidP="00107731"/>
    <w:p w14:paraId="6642C6C2" w14:textId="77777777" w:rsidR="00107731" w:rsidRDefault="00107731" w:rsidP="00107731"/>
    <w:p w14:paraId="2ACFE602" w14:textId="77777777" w:rsidR="00107731" w:rsidRDefault="00107731" w:rsidP="00107731"/>
    <w:p w14:paraId="04B792ED" w14:textId="77777777" w:rsidR="00107731" w:rsidRDefault="00107731" w:rsidP="00107731"/>
    <w:p w14:paraId="118C4A6B" w14:textId="77777777" w:rsidR="00107731" w:rsidRDefault="00107731" w:rsidP="00107731"/>
    <w:p w14:paraId="4E0FA6D0" w14:textId="77777777" w:rsidR="00107731" w:rsidRDefault="00107731" w:rsidP="00107731"/>
    <w:p w14:paraId="497F5F64" w14:textId="77777777" w:rsidR="00107731" w:rsidRDefault="00107731" w:rsidP="00107731"/>
    <w:p w14:paraId="367B5366" w14:textId="77777777" w:rsidR="00107731" w:rsidRDefault="00107731" w:rsidP="00107731"/>
    <w:p w14:paraId="343B4241" w14:textId="77777777" w:rsidR="00107731" w:rsidRDefault="00107731" w:rsidP="00107731"/>
    <w:p w14:paraId="6069750E" w14:textId="77777777" w:rsidR="00107731" w:rsidRDefault="00107731" w:rsidP="00107731"/>
    <w:p w14:paraId="0382C6E2" w14:textId="77777777" w:rsidR="00545AA2" w:rsidRPr="0090172A" w:rsidRDefault="00545AA2" w:rsidP="00545AA2">
      <w:pPr>
        <w:rPr>
          <w:rFonts w:ascii="Arial Narrow" w:hAnsi="Arial Narrow"/>
          <w:b/>
          <w:bCs/>
          <w:sz w:val="22"/>
          <w:szCs w:val="22"/>
        </w:rPr>
      </w:pPr>
      <w:r w:rsidRPr="0090172A">
        <w:rPr>
          <w:rFonts w:ascii="Arial Narrow" w:hAnsi="Arial Narrow"/>
          <w:b/>
          <w:bCs/>
          <w:sz w:val="22"/>
          <w:szCs w:val="22"/>
        </w:rPr>
        <w:lastRenderedPageBreak/>
        <w:t xml:space="preserve">Příloha č. </w:t>
      </w:r>
      <w:r>
        <w:rPr>
          <w:rFonts w:ascii="Arial Narrow" w:hAnsi="Arial Narrow"/>
          <w:b/>
          <w:bCs/>
          <w:sz w:val="22"/>
          <w:szCs w:val="22"/>
        </w:rPr>
        <w:t>2</w:t>
      </w:r>
    </w:p>
    <w:p w14:paraId="2280F605" w14:textId="77777777" w:rsidR="00107731" w:rsidRDefault="00107731" w:rsidP="00107731">
      <w:pPr>
        <w:rPr>
          <w:noProof/>
        </w:rPr>
      </w:pPr>
    </w:p>
    <w:p w14:paraId="486AE18E" w14:textId="77777777" w:rsidR="00107731" w:rsidRDefault="00107731" w:rsidP="00107731">
      <w:pPr>
        <w:rPr>
          <w:noProof/>
        </w:rPr>
      </w:pPr>
    </w:p>
    <w:p w14:paraId="475BCE3E" w14:textId="77777777" w:rsidR="00107731" w:rsidRDefault="00107731" w:rsidP="0010773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5042246" wp14:editId="5385BC68">
            <wp:simplePos x="0" y="0"/>
            <wp:positionH relativeFrom="margin">
              <wp:posOffset>133350</wp:posOffset>
            </wp:positionH>
            <wp:positionV relativeFrom="paragraph">
              <wp:posOffset>-237490</wp:posOffset>
            </wp:positionV>
            <wp:extent cx="5760720" cy="8797925"/>
            <wp:effectExtent l="0" t="0" r="0" b="3175"/>
            <wp:wrapNone/>
            <wp:docPr id="11" name="Obrázek 1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9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3E935" w14:textId="77777777" w:rsidR="00107731" w:rsidRDefault="00107731" w:rsidP="00107731">
      <w:pPr>
        <w:rPr>
          <w:noProof/>
        </w:rPr>
      </w:pPr>
    </w:p>
    <w:p w14:paraId="39165113" w14:textId="77777777" w:rsidR="00107731" w:rsidRDefault="00107731" w:rsidP="00107731">
      <w:pPr>
        <w:rPr>
          <w:noProof/>
        </w:rPr>
      </w:pPr>
    </w:p>
    <w:p w14:paraId="28310FEF" w14:textId="77777777" w:rsidR="00107731" w:rsidRDefault="00107731" w:rsidP="00107731">
      <w:pPr>
        <w:rPr>
          <w:noProof/>
        </w:rPr>
      </w:pPr>
    </w:p>
    <w:p w14:paraId="7D3D08FB" w14:textId="77777777" w:rsidR="00107731" w:rsidRDefault="00107731" w:rsidP="00107731">
      <w:pPr>
        <w:rPr>
          <w:noProof/>
        </w:rPr>
      </w:pPr>
    </w:p>
    <w:p w14:paraId="298E7820" w14:textId="77777777" w:rsidR="00107731" w:rsidRDefault="00107731" w:rsidP="00107731">
      <w:pPr>
        <w:rPr>
          <w:noProof/>
        </w:rPr>
      </w:pPr>
    </w:p>
    <w:p w14:paraId="59A32FAD" w14:textId="77777777" w:rsidR="00107731" w:rsidRDefault="00107731" w:rsidP="00107731">
      <w:pPr>
        <w:rPr>
          <w:noProof/>
        </w:rPr>
      </w:pPr>
    </w:p>
    <w:p w14:paraId="6468E7B2" w14:textId="77777777" w:rsidR="00107731" w:rsidRDefault="00107731" w:rsidP="00107731">
      <w:pPr>
        <w:rPr>
          <w:noProof/>
        </w:rPr>
      </w:pPr>
    </w:p>
    <w:p w14:paraId="278D8E6D" w14:textId="77777777" w:rsidR="00107731" w:rsidRDefault="00107731" w:rsidP="00107731">
      <w:pPr>
        <w:rPr>
          <w:noProof/>
        </w:rPr>
      </w:pPr>
    </w:p>
    <w:p w14:paraId="7C9DC19D" w14:textId="77777777" w:rsidR="00107731" w:rsidRDefault="00107731" w:rsidP="00107731">
      <w:pPr>
        <w:rPr>
          <w:noProof/>
        </w:rPr>
      </w:pPr>
    </w:p>
    <w:p w14:paraId="4B1991F4" w14:textId="77777777" w:rsidR="00107731" w:rsidRDefault="00107731" w:rsidP="00107731">
      <w:pPr>
        <w:rPr>
          <w:noProof/>
        </w:rPr>
      </w:pPr>
    </w:p>
    <w:p w14:paraId="2F012977" w14:textId="77777777" w:rsidR="00107731" w:rsidRDefault="00107731" w:rsidP="00107731">
      <w:pPr>
        <w:rPr>
          <w:noProof/>
        </w:rPr>
      </w:pPr>
    </w:p>
    <w:p w14:paraId="5AA07C51" w14:textId="77777777" w:rsidR="00107731" w:rsidRDefault="00107731" w:rsidP="00107731">
      <w:pPr>
        <w:rPr>
          <w:noProof/>
        </w:rPr>
      </w:pPr>
    </w:p>
    <w:p w14:paraId="59CE1135" w14:textId="77777777" w:rsidR="00107731" w:rsidRDefault="00107731" w:rsidP="00107731">
      <w:pPr>
        <w:rPr>
          <w:noProof/>
        </w:rPr>
      </w:pPr>
    </w:p>
    <w:p w14:paraId="5176F9AA" w14:textId="77777777" w:rsidR="00107731" w:rsidRDefault="00107731" w:rsidP="00107731">
      <w:pPr>
        <w:rPr>
          <w:noProof/>
        </w:rPr>
      </w:pPr>
    </w:p>
    <w:p w14:paraId="5C54DFAC" w14:textId="77777777" w:rsidR="00107731" w:rsidRDefault="00107731" w:rsidP="00107731">
      <w:pPr>
        <w:rPr>
          <w:noProof/>
        </w:rPr>
      </w:pPr>
    </w:p>
    <w:p w14:paraId="3F15BF6C" w14:textId="77777777" w:rsidR="00107731" w:rsidRDefault="00107731" w:rsidP="00107731">
      <w:pPr>
        <w:rPr>
          <w:noProof/>
        </w:rPr>
      </w:pPr>
    </w:p>
    <w:p w14:paraId="405D6854" w14:textId="77777777" w:rsidR="00107731" w:rsidRDefault="00107731" w:rsidP="00107731">
      <w:pPr>
        <w:rPr>
          <w:noProof/>
        </w:rPr>
      </w:pPr>
    </w:p>
    <w:p w14:paraId="5A782D0A" w14:textId="77777777" w:rsidR="00107731" w:rsidRDefault="00107731" w:rsidP="00107731">
      <w:pPr>
        <w:rPr>
          <w:noProof/>
        </w:rPr>
      </w:pPr>
    </w:p>
    <w:p w14:paraId="4F64C042" w14:textId="77777777" w:rsidR="00107731" w:rsidRDefault="00107731" w:rsidP="00107731">
      <w:pPr>
        <w:rPr>
          <w:noProof/>
        </w:rPr>
      </w:pPr>
    </w:p>
    <w:p w14:paraId="673085D5" w14:textId="77777777" w:rsidR="00107731" w:rsidRDefault="00107731" w:rsidP="00107731">
      <w:pPr>
        <w:rPr>
          <w:noProof/>
        </w:rPr>
      </w:pPr>
    </w:p>
    <w:p w14:paraId="4B8B1EC2" w14:textId="77777777" w:rsidR="00107731" w:rsidRDefault="00107731" w:rsidP="00107731">
      <w:pPr>
        <w:rPr>
          <w:noProof/>
        </w:rPr>
      </w:pPr>
    </w:p>
    <w:p w14:paraId="3327E546" w14:textId="77777777" w:rsidR="00107731" w:rsidRDefault="00107731" w:rsidP="00107731">
      <w:pPr>
        <w:rPr>
          <w:noProof/>
        </w:rPr>
      </w:pPr>
    </w:p>
    <w:p w14:paraId="1C937E61" w14:textId="77777777" w:rsidR="00107731" w:rsidRDefault="00107731" w:rsidP="00107731">
      <w:pPr>
        <w:rPr>
          <w:noProof/>
        </w:rPr>
      </w:pPr>
    </w:p>
    <w:p w14:paraId="616421CF" w14:textId="77777777" w:rsidR="00107731" w:rsidRDefault="00107731" w:rsidP="00107731">
      <w:pPr>
        <w:rPr>
          <w:noProof/>
        </w:rPr>
      </w:pPr>
    </w:p>
    <w:p w14:paraId="5971E27B" w14:textId="77777777" w:rsidR="00107731" w:rsidRDefault="00107731" w:rsidP="00107731">
      <w:pPr>
        <w:rPr>
          <w:noProof/>
        </w:rPr>
      </w:pPr>
    </w:p>
    <w:p w14:paraId="010A7230" w14:textId="77777777" w:rsidR="00107731" w:rsidRDefault="00107731" w:rsidP="00107731">
      <w:pPr>
        <w:rPr>
          <w:noProof/>
        </w:rPr>
      </w:pPr>
    </w:p>
    <w:p w14:paraId="08CB4553" w14:textId="77777777" w:rsidR="00107731" w:rsidRDefault="00107731" w:rsidP="00107731"/>
    <w:p w14:paraId="792F493B" w14:textId="77777777" w:rsidR="00107731" w:rsidRDefault="00107731" w:rsidP="00107731"/>
    <w:p w14:paraId="26195E19" w14:textId="77777777" w:rsidR="00107731" w:rsidRDefault="00107731" w:rsidP="00107731"/>
    <w:p w14:paraId="363BB87A" w14:textId="77777777" w:rsidR="00107731" w:rsidRDefault="00107731" w:rsidP="00107731"/>
    <w:p w14:paraId="2C210088" w14:textId="77777777" w:rsidR="00107731" w:rsidRDefault="00107731" w:rsidP="00107731"/>
    <w:p w14:paraId="091E1D94" w14:textId="77777777" w:rsidR="00107731" w:rsidRDefault="00107731" w:rsidP="00107731"/>
    <w:p w14:paraId="636164C5" w14:textId="77777777" w:rsidR="00107731" w:rsidRDefault="00107731" w:rsidP="00107731"/>
    <w:p w14:paraId="2A63C7A3" w14:textId="77777777" w:rsidR="00107731" w:rsidRDefault="00107731" w:rsidP="00107731"/>
    <w:p w14:paraId="50EE8B89" w14:textId="77777777" w:rsidR="00107731" w:rsidRDefault="00107731" w:rsidP="00107731"/>
    <w:p w14:paraId="6A6BE002" w14:textId="77777777" w:rsidR="00107731" w:rsidRDefault="00107731" w:rsidP="00107731"/>
    <w:p w14:paraId="477D9361" w14:textId="77777777" w:rsidR="00107731" w:rsidRDefault="00107731" w:rsidP="00107731"/>
    <w:p w14:paraId="378BC43C" w14:textId="77777777" w:rsidR="00107731" w:rsidRDefault="00107731" w:rsidP="00107731"/>
    <w:p w14:paraId="07F3FD07" w14:textId="77777777" w:rsidR="00107731" w:rsidRDefault="00107731" w:rsidP="00107731"/>
    <w:p w14:paraId="363EB71B" w14:textId="77777777" w:rsidR="00107731" w:rsidRDefault="00107731" w:rsidP="00107731"/>
    <w:p w14:paraId="1F035E2D" w14:textId="77777777" w:rsidR="00107731" w:rsidRDefault="00107731" w:rsidP="00107731"/>
    <w:p w14:paraId="5F40B63E" w14:textId="77777777" w:rsidR="00107731" w:rsidRDefault="00107731" w:rsidP="00107731"/>
    <w:p w14:paraId="509C56D1" w14:textId="77777777" w:rsidR="00107731" w:rsidRDefault="00107731" w:rsidP="00107731"/>
    <w:p w14:paraId="18BB7827" w14:textId="77777777" w:rsidR="00107731" w:rsidRDefault="00107731" w:rsidP="00107731"/>
    <w:p w14:paraId="6AFD3D0B" w14:textId="77777777" w:rsidR="00107731" w:rsidRDefault="00107731" w:rsidP="00107731"/>
    <w:p w14:paraId="101BB6C6" w14:textId="77777777" w:rsidR="00107731" w:rsidRDefault="00107731" w:rsidP="00107731"/>
    <w:p w14:paraId="123F9370" w14:textId="77777777" w:rsidR="00107731" w:rsidRDefault="00107731" w:rsidP="00107731"/>
    <w:p w14:paraId="2C07EA6F" w14:textId="77777777" w:rsidR="00107731" w:rsidRDefault="00107731" w:rsidP="00107731"/>
    <w:p w14:paraId="46B96763" w14:textId="367ED381" w:rsidR="00107731" w:rsidRDefault="00EC112D" w:rsidP="00107731">
      <w:r>
        <w:rPr>
          <w:noProof/>
        </w:rPr>
        <w:drawing>
          <wp:anchor distT="0" distB="0" distL="114300" distR="114300" simplePos="0" relativeHeight="251664384" behindDoc="0" locked="0" layoutInCell="1" allowOverlap="1" wp14:anchorId="24E2D518" wp14:editId="6E126A52">
            <wp:simplePos x="0" y="0"/>
            <wp:positionH relativeFrom="margin">
              <wp:posOffset>219075</wp:posOffset>
            </wp:positionH>
            <wp:positionV relativeFrom="paragraph">
              <wp:posOffset>50800</wp:posOffset>
            </wp:positionV>
            <wp:extent cx="5760720" cy="8147050"/>
            <wp:effectExtent l="0" t="0" r="0" b="6350"/>
            <wp:wrapNone/>
            <wp:docPr id="10" name="Obrázek 10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 descr="Obsah obrázku stů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C00A3E" w14:textId="300755B7" w:rsidR="00107731" w:rsidRDefault="00107731" w:rsidP="00107731"/>
    <w:p w14:paraId="4F55DF17" w14:textId="0562B322" w:rsidR="00107731" w:rsidRDefault="00107731" w:rsidP="00107731"/>
    <w:p w14:paraId="2C5C44C8" w14:textId="7D35980D" w:rsidR="00107731" w:rsidRDefault="00107731" w:rsidP="00107731"/>
    <w:p w14:paraId="6AC774CF" w14:textId="43F88F7B" w:rsidR="00107731" w:rsidRDefault="00107731" w:rsidP="00107731"/>
    <w:p w14:paraId="00D92655" w14:textId="1A41FAE1" w:rsidR="00107731" w:rsidRDefault="00107731" w:rsidP="00107731"/>
    <w:p w14:paraId="25A04B8B" w14:textId="03C72B30" w:rsidR="00107731" w:rsidRDefault="00107731" w:rsidP="00107731"/>
    <w:p w14:paraId="117EE3F9" w14:textId="7E5CE61A" w:rsidR="00107731" w:rsidRDefault="00107731" w:rsidP="00107731"/>
    <w:p w14:paraId="4BFC8995" w14:textId="696CEB94" w:rsidR="00107731" w:rsidRDefault="00107731" w:rsidP="00107731"/>
    <w:p w14:paraId="3236EB37" w14:textId="5C92746B" w:rsidR="00107731" w:rsidRDefault="00107731" w:rsidP="00107731"/>
    <w:p w14:paraId="7FEA631C" w14:textId="3317A154" w:rsidR="00107731" w:rsidRDefault="00107731" w:rsidP="00107731"/>
    <w:p w14:paraId="5DE929F9" w14:textId="0E90FF23" w:rsidR="00107731" w:rsidRDefault="00107731" w:rsidP="00107731"/>
    <w:p w14:paraId="54FC1896" w14:textId="5D97CE44" w:rsidR="00107731" w:rsidRDefault="00107731" w:rsidP="00107731"/>
    <w:p w14:paraId="6648183E" w14:textId="77777777" w:rsidR="00107731" w:rsidRDefault="00107731" w:rsidP="00107731"/>
    <w:p w14:paraId="76D6F5FC" w14:textId="77777777" w:rsidR="00107731" w:rsidRDefault="00107731" w:rsidP="00107731"/>
    <w:p w14:paraId="2FA7C13B" w14:textId="77777777" w:rsidR="00107731" w:rsidRDefault="00107731" w:rsidP="00107731"/>
    <w:p w14:paraId="51ACB180" w14:textId="71DEFA77" w:rsidR="00107731" w:rsidRDefault="00107731" w:rsidP="00107731"/>
    <w:p w14:paraId="692256C3" w14:textId="19480028" w:rsidR="00107731" w:rsidRDefault="00107731" w:rsidP="00107731"/>
    <w:p w14:paraId="656759D1" w14:textId="5ECA6075" w:rsidR="00107731" w:rsidRDefault="00107731" w:rsidP="00107731"/>
    <w:p w14:paraId="48EDA51B" w14:textId="5BA3B185" w:rsidR="00107731" w:rsidRDefault="00107731" w:rsidP="00107731"/>
    <w:p w14:paraId="5FE3D226" w14:textId="77777777" w:rsidR="00107731" w:rsidRDefault="00107731" w:rsidP="00107731"/>
    <w:p w14:paraId="4201F7BC" w14:textId="30AE2949" w:rsidR="00107731" w:rsidRDefault="00107731" w:rsidP="00107731"/>
    <w:p w14:paraId="6089D1C5" w14:textId="77777777" w:rsidR="00107731" w:rsidRDefault="00107731" w:rsidP="00107731"/>
    <w:p w14:paraId="224150AE" w14:textId="046BB160" w:rsidR="00107731" w:rsidRDefault="00107731" w:rsidP="00107731"/>
    <w:p w14:paraId="3EC0DC15" w14:textId="77777777" w:rsidR="00107731" w:rsidRDefault="00107731" w:rsidP="00107731"/>
    <w:p w14:paraId="07C7E64D" w14:textId="77777777" w:rsidR="00107731" w:rsidRDefault="00107731" w:rsidP="00107731"/>
    <w:p w14:paraId="1ADAD531" w14:textId="77777777" w:rsidR="00107731" w:rsidRDefault="00107731" w:rsidP="00107731"/>
    <w:p w14:paraId="58317BA3" w14:textId="77777777" w:rsidR="00107731" w:rsidRDefault="00107731" w:rsidP="00107731"/>
    <w:p w14:paraId="7D60F6F3" w14:textId="77777777" w:rsidR="00107731" w:rsidRDefault="00107731" w:rsidP="00107731"/>
    <w:p w14:paraId="0BEEC736" w14:textId="77777777" w:rsidR="00107731" w:rsidRDefault="00107731" w:rsidP="00107731"/>
    <w:p w14:paraId="625D0AB4" w14:textId="77777777" w:rsidR="00107731" w:rsidRDefault="00107731" w:rsidP="00107731"/>
    <w:p w14:paraId="26707C0D" w14:textId="77777777" w:rsidR="00107731" w:rsidRDefault="00107731" w:rsidP="00107731"/>
    <w:p w14:paraId="4453BE56" w14:textId="77777777" w:rsidR="00107731" w:rsidRDefault="00107731" w:rsidP="00107731"/>
    <w:p w14:paraId="5BB9CB3F" w14:textId="77777777" w:rsidR="00107731" w:rsidRDefault="00107731" w:rsidP="00107731"/>
    <w:p w14:paraId="01B72035" w14:textId="77777777" w:rsidR="00107731" w:rsidRDefault="00107731" w:rsidP="00107731"/>
    <w:p w14:paraId="695B4F71" w14:textId="77777777" w:rsidR="00107731" w:rsidRDefault="00107731" w:rsidP="00107731"/>
    <w:p w14:paraId="6F03991D" w14:textId="77777777" w:rsidR="00107731" w:rsidRDefault="00107731" w:rsidP="00107731"/>
    <w:p w14:paraId="7815D010" w14:textId="77777777" w:rsidR="00107731" w:rsidRDefault="00107731" w:rsidP="00107731"/>
    <w:p w14:paraId="77DBF09E" w14:textId="77777777" w:rsidR="00107731" w:rsidRDefault="00107731" w:rsidP="00107731"/>
    <w:p w14:paraId="4BAAD283" w14:textId="77777777" w:rsidR="00107731" w:rsidRDefault="00107731" w:rsidP="00107731"/>
    <w:p w14:paraId="735AC1D4" w14:textId="77777777" w:rsidR="00107731" w:rsidRDefault="00107731" w:rsidP="00107731"/>
    <w:p w14:paraId="0AFC1AA8" w14:textId="77777777" w:rsidR="007E0415" w:rsidRDefault="007E0415" w:rsidP="00107731">
      <w:pPr>
        <w:jc w:val="center"/>
        <w:rPr>
          <w:b/>
          <w:bCs/>
          <w:sz w:val="28"/>
          <w:szCs w:val="28"/>
          <w:u w:val="single"/>
        </w:rPr>
      </w:pPr>
    </w:p>
    <w:p w14:paraId="3C0B997C" w14:textId="77777777" w:rsidR="007E0415" w:rsidRDefault="007E0415" w:rsidP="00107731">
      <w:pPr>
        <w:jc w:val="center"/>
        <w:rPr>
          <w:b/>
          <w:bCs/>
          <w:sz w:val="28"/>
          <w:szCs w:val="28"/>
          <w:u w:val="single"/>
        </w:rPr>
      </w:pPr>
    </w:p>
    <w:p w14:paraId="7CC72415" w14:textId="77777777" w:rsidR="007E0415" w:rsidRDefault="007E0415" w:rsidP="00107731">
      <w:pPr>
        <w:jc w:val="center"/>
        <w:rPr>
          <w:b/>
          <w:bCs/>
          <w:sz w:val="28"/>
          <w:szCs w:val="28"/>
          <w:u w:val="single"/>
        </w:rPr>
      </w:pPr>
    </w:p>
    <w:p w14:paraId="2C69954E" w14:textId="77777777" w:rsidR="007E0415" w:rsidRDefault="007E0415" w:rsidP="00107731">
      <w:pPr>
        <w:jc w:val="center"/>
        <w:rPr>
          <w:b/>
          <w:bCs/>
          <w:sz w:val="28"/>
          <w:szCs w:val="28"/>
          <w:u w:val="single"/>
        </w:rPr>
      </w:pPr>
    </w:p>
    <w:p w14:paraId="3EC077CA" w14:textId="77777777" w:rsidR="00545AA2" w:rsidRDefault="00545AA2" w:rsidP="00545AA2">
      <w:pPr>
        <w:pStyle w:val="Odstavecseseznamem"/>
        <w:spacing w:after="0"/>
        <w:ind w:left="709" w:hanging="709"/>
        <w:rPr>
          <w:b/>
          <w:sz w:val="24"/>
          <w:szCs w:val="24"/>
        </w:rPr>
      </w:pPr>
    </w:p>
    <w:p w14:paraId="11B45259" w14:textId="77777777" w:rsidR="00EC112D" w:rsidRDefault="00EC112D" w:rsidP="00545AA2">
      <w:pPr>
        <w:pStyle w:val="Odstavecseseznamem"/>
        <w:spacing w:after="0"/>
        <w:ind w:left="709" w:hanging="709"/>
        <w:rPr>
          <w:b/>
          <w:sz w:val="24"/>
          <w:szCs w:val="24"/>
        </w:rPr>
      </w:pPr>
    </w:p>
    <w:p w14:paraId="7C564826" w14:textId="04D94C1A" w:rsidR="00545AA2" w:rsidRPr="0003070B" w:rsidRDefault="00545AA2" w:rsidP="00545AA2">
      <w:pPr>
        <w:pStyle w:val="Odstavecseseznamem"/>
        <w:spacing w:after="0"/>
        <w:ind w:left="709" w:hanging="709"/>
        <w:rPr>
          <w:b/>
          <w:sz w:val="24"/>
          <w:szCs w:val="24"/>
        </w:rPr>
      </w:pPr>
      <w:r w:rsidRPr="0003070B">
        <w:rPr>
          <w:b/>
          <w:sz w:val="24"/>
          <w:szCs w:val="24"/>
        </w:rPr>
        <w:lastRenderedPageBreak/>
        <w:t xml:space="preserve">Příloha č. </w:t>
      </w:r>
      <w:r w:rsidR="00EC112D">
        <w:rPr>
          <w:b/>
          <w:sz w:val="24"/>
          <w:szCs w:val="24"/>
        </w:rPr>
        <w:t>3</w:t>
      </w:r>
    </w:p>
    <w:p w14:paraId="4CEEE5C5" w14:textId="7F8252CD" w:rsidR="00107731" w:rsidRPr="00154C68" w:rsidRDefault="00107731" w:rsidP="00107731">
      <w:pPr>
        <w:jc w:val="center"/>
        <w:rPr>
          <w:b/>
          <w:bCs/>
          <w:sz w:val="28"/>
          <w:szCs w:val="28"/>
          <w:u w:val="single"/>
        </w:rPr>
      </w:pPr>
      <w:r w:rsidRPr="00154C68">
        <w:rPr>
          <w:b/>
          <w:bCs/>
          <w:sz w:val="28"/>
          <w:szCs w:val="28"/>
          <w:u w:val="single"/>
        </w:rPr>
        <w:t>Plánek sálu</w:t>
      </w:r>
    </w:p>
    <w:p w14:paraId="03F18A0A" w14:textId="77777777" w:rsidR="00107731" w:rsidRDefault="00107731" w:rsidP="00107731">
      <w:pPr>
        <w:jc w:val="center"/>
        <w:rPr>
          <w:b/>
          <w:bCs/>
        </w:rPr>
      </w:pPr>
      <w:r w:rsidRPr="00A740C8">
        <w:rPr>
          <w:b/>
          <w:bCs/>
          <w:sz w:val="28"/>
          <w:szCs w:val="28"/>
        </w:rPr>
        <w:t>kukátko</w:t>
      </w:r>
    </w:p>
    <w:p w14:paraId="64496272" w14:textId="77777777" w:rsidR="00107731" w:rsidRDefault="00107731" w:rsidP="00107731">
      <w:pPr>
        <w:rPr>
          <w:b/>
          <w:bCs/>
        </w:rPr>
      </w:pPr>
    </w:p>
    <w:p w14:paraId="6E528DD2" w14:textId="77777777" w:rsidR="00107731" w:rsidRPr="007A18CF" w:rsidRDefault="00107731" w:rsidP="00107731">
      <w:pPr>
        <w:rPr>
          <w:b/>
          <w:bCs/>
        </w:rPr>
      </w:pPr>
      <w:r>
        <w:rPr>
          <w:b/>
          <w:bCs/>
        </w:rPr>
        <w:t xml:space="preserve">Přízemí </w:t>
      </w:r>
      <w:r w:rsidRPr="00A740C8">
        <w:t>– 232 míst na sezení</w:t>
      </w:r>
    </w:p>
    <w:p w14:paraId="7017AC65" w14:textId="77777777" w:rsidR="00107731" w:rsidRDefault="00107731" w:rsidP="00107731">
      <w:pPr>
        <w:rPr>
          <w:noProof/>
        </w:rPr>
      </w:pPr>
    </w:p>
    <w:p w14:paraId="573D8950" w14:textId="53F27959" w:rsidR="00107731" w:rsidRDefault="00107731" w:rsidP="00107731"/>
    <w:p w14:paraId="6EC9AE2E" w14:textId="77777777" w:rsidR="00107731" w:rsidRDefault="00107731" w:rsidP="00107731"/>
    <w:p w14:paraId="4A2C1F09" w14:textId="191544FD" w:rsidR="00107731" w:rsidRDefault="00EC112D" w:rsidP="00107731">
      <w:r>
        <w:rPr>
          <w:noProof/>
        </w:rPr>
        <w:drawing>
          <wp:anchor distT="0" distB="0" distL="114300" distR="114300" simplePos="0" relativeHeight="251665408" behindDoc="0" locked="0" layoutInCell="1" allowOverlap="1" wp14:anchorId="363A2AF6" wp14:editId="2F643652">
            <wp:simplePos x="0" y="0"/>
            <wp:positionH relativeFrom="column">
              <wp:posOffset>-271145</wp:posOffset>
            </wp:positionH>
            <wp:positionV relativeFrom="paragraph">
              <wp:posOffset>167005</wp:posOffset>
            </wp:positionV>
            <wp:extent cx="6120765" cy="5511800"/>
            <wp:effectExtent l="0" t="0" r="0" b="0"/>
            <wp:wrapNone/>
            <wp:docPr id="2" name="Obrázek 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&#10;&#10;Popis byl vytvořen automaticky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05" t="19685" r="29894" b="13873"/>
                    <a:stretch/>
                  </pic:blipFill>
                  <pic:spPr bwMode="auto">
                    <a:xfrm>
                      <a:off x="0" y="0"/>
                      <a:ext cx="6120765" cy="551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F6DB8" w14:textId="1F71B9EA" w:rsidR="00107731" w:rsidRDefault="00107731" w:rsidP="00107731"/>
    <w:p w14:paraId="55ECACB4" w14:textId="6892C0FB" w:rsidR="00EC112D" w:rsidRDefault="00EC112D" w:rsidP="00432E06">
      <w:pPr>
        <w:rPr>
          <w:noProof/>
        </w:rPr>
      </w:pPr>
    </w:p>
    <w:p w14:paraId="0A49F598" w14:textId="1C12D22A" w:rsidR="007E0415" w:rsidRDefault="007E0415" w:rsidP="00432E06">
      <w:pPr>
        <w:rPr>
          <w:b/>
          <w:bCs/>
        </w:rPr>
      </w:pPr>
    </w:p>
    <w:p w14:paraId="369750A0" w14:textId="54C1A629" w:rsidR="007E0415" w:rsidRDefault="007E0415" w:rsidP="00432E06">
      <w:pPr>
        <w:rPr>
          <w:b/>
          <w:bCs/>
        </w:rPr>
      </w:pPr>
    </w:p>
    <w:p w14:paraId="32914318" w14:textId="5991C1DE" w:rsidR="007E0415" w:rsidRDefault="007E0415" w:rsidP="00432E06">
      <w:pPr>
        <w:rPr>
          <w:b/>
          <w:bCs/>
        </w:rPr>
      </w:pPr>
    </w:p>
    <w:p w14:paraId="4C423606" w14:textId="50DA85FA" w:rsidR="007E0415" w:rsidRDefault="007E0415" w:rsidP="00432E06">
      <w:pPr>
        <w:rPr>
          <w:b/>
          <w:bCs/>
        </w:rPr>
      </w:pPr>
    </w:p>
    <w:p w14:paraId="058935F1" w14:textId="6E6F04BC" w:rsidR="007E0415" w:rsidRDefault="007E0415" w:rsidP="00432E06">
      <w:pPr>
        <w:rPr>
          <w:b/>
          <w:bCs/>
        </w:rPr>
      </w:pPr>
    </w:p>
    <w:p w14:paraId="68F0BC21" w14:textId="208AC400" w:rsidR="007E0415" w:rsidRDefault="007E0415" w:rsidP="00432E06">
      <w:pPr>
        <w:rPr>
          <w:b/>
          <w:bCs/>
        </w:rPr>
      </w:pPr>
    </w:p>
    <w:p w14:paraId="7BA2CE82" w14:textId="40A3DDE1" w:rsidR="007E0415" w:rsidRDefault="007E0415" w:rsidP="00432E06">
      <w:pPr>
        <w:rPr>
          <w:b/>
          <w:bCs/>
        </w:rPr>
      </w:pPr>
    </w:p>
    <w:p w14:paraId="3DC849B6" w14:textId="77777777" w:rsidR="007E0415" w:rsidRDefault="007E0415" w:rsidP="00432E06">
      <w:pPr>
        <w:rPr>
          <w:b/>
          <w:bCs/>
        </w:rPr>
      </w:pPr>
    </w:p>
    <w:p w14:paraId="4265D51E" w14:textId="77777777" w:rsidR="007E0415" w:rsidRDefault="007E0415" w:rsidP="00432E06">
      <w:pPr>
        <w:rPr>
          <w:b/>
          <w:bCs/>
        </w:rPr>
      </w:pPr>
    </w:p>
    <w:p w14:paraId="4067A610" w14:textId="77777777" w:rsidR="007E0415" w:rsidRDefault="007E0415" w:rsidP="00432E06">
      <w:pPr>
        <w:rPr>
          <w:b/>
          <w:bCs/>
        </w:rPr>
      </w:pPr>
    </w:p>
    <w:p w14:paraId="23DF3281" w14:textId="77777777" w:rsidR="007E0415" w:rsidRDefault="007E0415" w:rsidP="00432E06">
      <w:pPr>
        <w:rPr>
          <w:b/>
          <w:bCs/>
        </w:rPr>
      </w:pPr>
    </w:p>
    <w:p w14:paraId="7C92A609" w14:textId="77777777" w:rsidR="007E0415" w:rsidRDefault="007E0415" w:rsidP="00432E06">
      <w:pPr>
        <w:rPr>
          <w:b/>
          <w:bCs/>
        </w:rPr>
      </w:pPr>
    </w:p>
    <w:p w14:paraId="7B216299" w14:textId="77777777" w:rsidR="007E0415" w:rsidRDefault="007E0415" w:rsidP="00432E06">
      <w:pPr>
        <w:rPr>
          <w:b/>
          <w:bCs/>
        </w:rPr>
      </w:pPr>
    </w:p>
    <w:p w14:paraId="3D9414BB" w14:textId="77777777" w:rsidR="007E0415" w:rsidRDefault="007E0415" w:rsidP="00432E06">
      <w:pPr>
        <w:rPr>
          <w:b/>
          <w:bCs/>
        </w:rPr>
      </w:pPr>
    </w:p>
    <w:p w14:paraId="1EF1F976" w14:textId="77777777" w:rsidR="007E0415" w:rsidRDefault="007E0415" w:rsidP="00432E06">
      <w:pPr>
        <w:rPr>
          <w:b/>
          <w:bCs/>
        </w:rPr>
      </w:pPr>
    </w:p>
    <w:p w14:paraId="32FC348D" w14:textId="77777777" w:rsidR="007E0415" w:rsidRDefault="007E0415" w:rsidP="00432E06">
      <w:pPr>
        <w:rPr>
          <w:b/>
          <w:bCs/>
        </w:rPr>
      </w:pPr>
    </w:p>
    <w:p w14:paraId="1283B1B1" w14:textId="77777777" w:rsidR="007E0415" w:rsidRDefault="007E0415" w:rsidP="00432E06">
      <w:pPr>
        <w:rPr>
          <w:b/>
          <w:bCs/>
        </w:rPr>
      </w:pPr>
    </w:p>
    <w:p w14:paraId="1E7A4061" w14:textId="77777777" w:rsidR="007E0415" w:rsidRDefault="007E0415" w:rsidP="00432E06">
      <w:pPr>
        <w:rPr>
          <w:b/>
          <w:bCs/>
        </w:rPr>
      </w:pPr>
    </w:p>
    <w:p w14:paraId="705EF10F" w14:textId="77777777" w:rsidR="007E0415" w:rsidRDefault="007E0415" w:rsidP="00432E06">
      <w:pPr>
        <w:rPr>
          <w:b/>
          <w:bCs/>
        </w:rPr>
      </w:pPr>
    </w:p>
    <w:p w14:paraId="555C6A96" w14:textId="77777777" w:rsidR="007E0415" w:rsidRDefault="007E0415" w:rsidP="00432E06">
      <w:pPr>
        <w:rPr>
          <w:b/>
          <w:bCs/>
        </w:rPr>
      </w:pPr>
    </w:p>
    <w:p w14:paraId="0B40EC2B" w14:textId="77777777" w:rsidR="007E0415" w:rsidRDefault="007E0415" w:rsidP="00432E06">
      <w:pPr>
        <w:rPr>
          <w:b/>
          <w:bCs/>
        </w:rPr>
      </w:pPr>
    </w:p>
    <w:p w14:paraId="1ECCC3DF" w14:textId="77777777" w:rsidR="007E0415" w:rsidRDefault="007E0415" w:rsidP="00432E06">
      <w:pPr>
        <w:rPr>
          <w:b/>
          <w:bCs/>
        </w:rPr>
      </w:pPr>
    </w:p>
    <w:p w14:paraId="2D1E966B" w14:textId="77777777" w:rsidR="007E0415" w:rsidRDefault="007E0415" w:rsidP="00432E06">
      <w:pPr>
        <w:rPr>
          <w:b/>
          <w:bCs/>
        </w:rPr>
      </w:pPr>
    </w:p>
    <w:p w14:paraId="261A0426" w14:textId="77777777" w:rsidR="007E0415" w:rsidRDefault="007E0415" w:rsidP="00432E06">
      <w:pPr>
        <w:rPr>
          <w:b/>
          <w:bCs/>
        </w:rPr>
      </w:pPr>
    </w:p>
    <w:p w14:paraId="4BF0D99B" w14:textId="77777777" w:rsidR="007E0415" w:rsidRDefault="007E0415" w:rsidP="00432E06">
      <w:pPr>
        <w:rPr>
          <w:b/>
          <w:bCs/>
        </w:rPr>
      </w:pPr>
    </w:p>
    <w:p w14:paraId="2A248097" w14:textId="77777777" w:rsidR="007E0415" w:rsidRDefault="007E0415" w:rsidP="00432E06">
      <w:pPr>
        <w:rPr>
          <w:b/>
          <w:bCs/>
        </w:rPr>
      </w:pPr>
    </w:p>
    <w:p w14:paraId="41137595" w14:textId="77777777" w:rsidR="007E0415" w:rsidRDefault="007E0415" w:rsidP="00432E06">
      <w:pPr>
        <w:rPr>
          <w:b/>
          <w:bCs/>
        </w:rPr>
      </w:pPr>
    </w:p>
    <w:p w14:paraId="6FE1F6AD" w14:textId="77777777" w:rsidR="007E0415" w:rsidRDefault="007E0415" w:rsidP="00432E06">
      <w:pPr>
        <w:rPr>
          <w:b/>
          <w:bCs/>
        </w:rPr>
      </w:pPr>
    </w:p>
    <w:p w14:paraId="74D07ED0" w14:textId="77777777" w:rsidR="007E0415" w:rsidRDefault="007E0415" w:rsidP="00432E06">
      <w:pPr>
        <w:rPr>
          <w:b/>
          <w:bCs/>
        </w:rPr>
      </w:pPr>
    </w:p>
    <w:p w14:paraId="2B4E8C32" w14:textId="77777777" w:rsidR="007E0415" w:rsidRDefault="007E0415" w:rsidP="00432E06">
      <w:pPr>
        <w:rPr>
          <w:b/>
          <w:bCs/>
        </w:rPr>
      </w:pPr>
    </w:p>
    <w:p w14:paraId="66D3EFB1" w14:textId="77777777" w:rsidR="007E0415" w:rsidRDefault="007E0415" w:rsidP="00432E06">
      <w:pPr>
        <w:rPr>
          <w:b/>
          <w:bCs/>
        </w:rPr>
      </w:pPr>
    </w:p>
    <w:p w14:paraId="5751288A" w14:textId="77777777" w:rsidR="007E0415" w:rsidRDefault="007E0415" w:rsidP="00432E06">
      <w:pPr>
        <w:rPr>
          <w:b/>
          <w:bCs/>
        </w:rPr>
      </w:pPr>
    </w:p>
    <w:p w14:paraId="43D27C4C" w14:textId="77777777" w:rsidR="007E0415" w:rsidRDefault="007E0415" w:rsidP="00432E06">
      <w:pPr>
        <w:rPr>
          <w:b/>
          <w:bCs/>
        </w:rPr>
      </w:pPr>
    </w:p>
    <w:p w14:paraId="37E03A65" w14:textId="77777777" w:rsidR="007E0415" w:rsidRDefault="007E0415" w:rsidP="00432E06">
      <w:pPr>
        <w:rPr>
          <w:b/>
          <w:bCs/>
        </w:rPr>
      </w:pPr>
    </w:p>
    <w:p w14:paraId="4B9EC88F" w14:textId="77777777" w:rsidR="007E0415" w:rsidRDefault="007E0415" w:rsidP="00432E06">
      <w:pPr>
        <w:rPr>
          <w:b/>
          <w:bCs/>
        </w:rPr>
      </w:pPr>
    </w:p>
    <w:p w14:paraId="61B20511" w14:textId="77777777" w:rsidR="007E0415" w:rsidRDefault="007E0415" w:rsidP="00432E06">
      <w:pPr>
        <w:rPr>
          <w:b/>
          <w:bCs/>
        </w:rPr>
      </w:pPr>
    </w:p>
    <w:p w14:paraId="17C7548A" w14:textId="77777777" w:rsidR="007E0415" w:rsidRDefault="007E0415" w:rsidP="00432E06">
      <w:pPr>
        <w:rPr>
          <w:b/>
          <w:bCs/>
        </w:rPr>
      </w:pPr>
    </w:p>
    <w:p w14:paraId="6D5D0A41" w14:textId="77777777" w:rsidR="007E0415" w:rsidRDefault="007E0415" w:rsidP="00432E06">
      <w:pPr>
        <w:rPr>
          <w:b/>
          <w:bCs/>
        </w:rPr>
      </w:pPr>
    </w:p>
    <w:p w14:paraId="52065F0F" w14:textId="77777777" w:rsidR="007E0415" w:rsidRDefault="007E0415" w:rsidP="00432E06">
      <w:pPr>
        <w:rPr>
          <w:b/>
          <w:bCs/>
        </w:rPr>
      </w:pPr>
    </w:p>
    <w:p w14:paraId="5560A056" w14:textId="77777777" w:rsidR="00EC112D" w:rsidRDefault="00EC112D" w:rsidP="00432E06">
      <w:pPr>
        <w:rPr>
          <w:b/>
          <w:bCs/>
        </w:rPr>
      </w:pPr>
    </w:p>
    <w:p w14:paraId="73EA1722" w14:textId="1658F58B" w:rsidR="00432E06" w:rsidRPr="00A740C8" w:rsidRDefault="00432E06" w:rsidP="00432E06">
      <w:r w:rsidRPr="00A740C8">
        <w:rPr>
          <w:b/>
          <w:bCs/>
        </w:rPr>
        <w:t xml:space="preserve">Balkón </w:t>
      </w:r>
      <w:r w:rsidRPr="00A740C8">
        <w:t xml:space="preserve">– </w:t>
      </w:r>
      <w:r>
        <w:t>124 míst na sezení + 8 míst pro invalidní</w:t>
      </w:r>
    </w:p>
    <w:p w14:paraId="76865F2C" w14:textId="13AA9101" w:rsidR="00432E06" w:rsidRDefault="00432E06" w:rsidP="00432E06"/>
    <w:p w14:paraId="1BFE0383" w14:textId="163F4DF2" w:rsidR="00432E06" w:rsidRDefault="00432E06" w:rsidP="00432E06"/>
    <w:p w14:paraId="7AD97B0C" w14:textId="134B6793" w:rsidR="00432E06" w:rsidRDefault="007E0415" w:rsidP="00432E06">
      <w:r>
        <w:rPr>
          <w:noProof/>
        </w:rPr>
        <w:drawing>
          <wp:anchor distT="0" distB="0" distL="114300" distR="114300" simplePos="0" relativeHeight="251667456" behindDoc="0" locked="0" layoutInCell="1" allowOverlap="1" wp14:anchorId="50DDC9BA" wp14:editId="2AA8A480">
            <wp:simplePos x="0" y="0"/>
            <wp:positionH relativeFrom="column">
              <wp:posOffset>-281940</wp:posOffset>
            </wp:positionH>
            <wp:positionV relativeFrom="paragraph">
              <wp:posOffset>187960</wp:posOffset>
            </wp:positionV>
            <wp:extent cx="6178550" cy="7000875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96" t="10876" r="29398" b="6526"/>
                    <a:stretch/>
                  </pic:blipFill>
                  <pic:spPr bwMode="auto">
                    <a:xfrm>
                      <a:off x="0" y="0"/>
                      <a:ext cx="6178550" cy="700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27FFD" w14:textId="77777777" w:rsidR="00432E06" w:rsidRDefault="00432E06" w:rsidP="00432E06"/>
    <w:p w14:paraId="6C04AD80" w14:textId="24CB1DF8" w:rsidR="00432E06" w:rsidRDefault="00432E06" w:rsidP="00432E06"/>
    <w:p w14:paraId="0A81083B" w14:textId="708335AF" w:rsidR="00432E06" w:rsidRDefault="00432E06" w:rsidP="00432E06"/>
    <w:p w14:paraId="1325754F" w14:textId="77777777" w:rsidR="00432E06" w:rsidRDefault="00432E06" w:rsidP="00432E06"/>
    <w:p w14:paraId="1F12222E" w14:textId="77777777" w:rsidR="00432E06" w:rsidRDefault="00432E06" w:rsidP="00432E06"/>
    <w:p w14:paraId="15B60752" w14:textId="77777777" w:rsidR="00432E06" w:rsidRDefault="00432E06" w:rsidP="00432E06"/>
    <w:p w14:paraId="034388A5" w14:textId="77777777" w:rsidR="00432E06" w:rsidRDefault="00432E06" w:rsidP="00432E06"/>
    <w:p w14:paraId="647AC126" w14:textId="4ED1237B" w:rsidR="00107731" w:rsidRDefault="00107731"/>
    <w:p w14:paraId="484AFE8C" w14:textId="00142B09" w:rsidR="007E0415" w:rsidRDefault="007E0415"/>
    <w:p w14:paraId="20C3BA82" w14:textId="0FD6D696" w:rsidR="007E0415" w:rsidRDefault="007E0415"/>
    <w:p w14:paraId="3FF2F2F0" w14:textId="665EAEBC" w:rsidR="007E0415" w:rsidRDefault="007E0415"/>
    <w:p w14:paraId="5962626C" w14:textId="2E66BA4D" w:rsidR="007E0415" w:rsidRDefault="007E0415"/>
    <w:p w14:paraId="3605F97C" w14:textId="1E40D7E6" w:rsidR="007E0415" w:rsidRDefault="007E0415"/>
    <w:p w14:paraId="38A761D4" w14:textId="0860E29A" w:rsidR="007E0415" w:rsidRDefault="007E0415"/>
    <w:p w14:paraId="07E1E698" w14:textId="005814FD" w:rsidR="007E0415" w:rsidRDefault="007E0415"/>
    <w:p w14:paraId="4E29D120" w14:textId="3548A0B4" w:rsidR="007E0415" w:rsidRDefault="007E0415"/>
    <w:p w14:paraId="3E49E6B8" w14:textId="3424E5B4" w:rsidR="007E0415" w:rsidRDefault="007E0415"/>
    <w:p w14:paraId="068D0176" w14:textId="6A7DC1E3" w:rsidR="007E0415" w:rsidRDefault="007E0415"/>
    <w:p w14:paraId="7584203E" w14:textId="68D5D13F" w:rsidR="007E0415" w:rsidRDefault="007E0415"/>
    <w:p w14:paraId="6DC95F49" w14:textId="615967F5" w:rsidR="007E0415" w:rsidRDefault="007E0415"/>
    <w:p w14:paraId="3DF60655" w14:textId="225DCD09" w:rsidR="007E0415" w:rsidRDefault="007E0415"/>
    <w:p w14:paraId="038FAA2A" w14:textId="397FC335" w:rsidR="007E0415" w:rsidRDefault="007E0415"/>
    <w:p w14:paraId="757099B3" w14:textId="7BC552DF" w:rsidR="007E0415" w:rsidRDefault="007E0415"/>
    <w:p w14:paraId="5C09361D" w14:textId="686DCF2C" w:rsidR="007E0415" w:rsidRDefault="007E0415"/>
    <w:p w14:paraId="57B1C69D" w14:textId="5A1D69FF" w:rsidR="007E0415" w:rsidRDefault="007E0415"/>
    <w:p w14:paraId="35784A3B" w14:textId="62C4972B" w:rsidR="007E0415" w:rsidRDefault="007E0415"/>
    <w:p w14:paraId="2AE82F61" w14:textId="286E5F27" w:rsidR="007E0415" w:rsidRDefault="007E0415"/>
    <w:p w14:paraId="2D451683" w14:textId="4E7D7409" w:rsidR="007E0415" w:rsidRDefault="007E0415"/>
    <w:p w14:paraId="3DD94BF2" w14:textId="5443521D" w:rsidR="007E0415" w:rsidRDefault="007E0415"/>
    <w:p w14:paraId="35B1FC26" w14:textId="082320F0" w:rsidR="007E0415" w:rsidRDefault="007E0415"/>
    <w:p w14:paraId="46B35694" w14:textId="690D38DD" w:rsidR="007E0415" w:rsidRDefault="007E0415"/>
    <w:p w14:paraId="3B4B72F7" w14:textId="58865129" w:rsidR="007E0415" w:rsidRDefault="007E0415"/>
    <w:p w14:paraId="33E46D29" w14:textId="5D3C7A83" w:rsidR="007E0415" w:rsidRDefault="007E0415"/>
    <w:p w14:paraId="7434CB67" w14:textId="286C2A20" w:rsidR="007E0415" w:rsidRDefault="007E0415"/>
    <w:p w14:paraId="5898E344" w14:textId="7C539924" w:rsidR="007E0415" w:rsidRDefault="007E0415"/>
    <w:p w14:paraId="2E26FA6F" w14:textId="28622DA5" w:rsidR="007E0415" w:rsidRDefault="007E0415"/>
    <w:p w14:paraId="597DEB0E" w14:textId="4EAF694D" w:rsidR="007E0415" w:rsidRDefault="007E0415"/>
    <w:sectPr w:rsidR="007E0415" w:rsidSect="003B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2249"/>
    <w:multiLevelType w:val="hybridMultilevel"/>
    <w:tmpl w:val="85047B48"/>
    <w:lvl w:ilvl="0" w:tplc="A0EE59E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2274"/>
    <w:multiLevelType w:val="hybridMultilevel"/>
    <w:tmpl w:val="2182DBBC"/>
    <w:lvl w:ilvl="0" w:tplc="35020F1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D5AF8"/>
    <w:multiLevelType w:val="hybridMultilevel"/>
    <w:tmpl w:val="F968D5C0"/>
    <w:lvl w:ilvl="0" w:tplc="A3EE798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71D00"/>
    <w:multiLevelType w:val="hybridMultilevel"/>
    <w:tmpl w:val="657484AE"/>
    <w:lvl w:ilvl="0" w:tplc="03BCC59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215646">
    <w:abstractNumId w:val="3"/>
  </w:num>
  <w:num w:numId="2" w16cid:durableId="698894220">
    <w:abstractNumId w:val="1"/>
  </w:num>
  <w:num w:numId="3" w16cid:durableId="719133144">
    <w:abstractNumId w:val="2"/>
  </w:num>
  <w:num w:numId="4" w16cid:durableId="12847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E8"/>
    <w:rsid w:val="00036F21"/>
    <w:rsid w:val="000464A0"/>
    <w:rsid w:val="00047CFE"/>
    <w:rsid w:val="000D662A"/>
    <w:rsid w:val="00107731"/>
    <w:rsid w:val="001124C7"/>
    <w:rsid w:val="001E5250"/>
    <w:rsid w:val="001F63B0"/>
    <w:rsid w:val="00243157"/>
    <w:rsid w:val="0027622E"/>
    <w:rsid w:val="002A6FFB"/>
    <w:rsid w:val="002C444E"/>
    <w:rsid w:val="002F7270"/>
    <w:rsid w:val="00336FDA"/>
    <w:rsid w:val="00352D35"/>
    <w:rsid w:val="003B5D8F"/>
    <w:rsid w:val="00432E06"/>
    <w:rsid w:val="00464419"/>
    <w:rsid w:val="00494781"/>
    <w:rsid w:val="004B7AB8"/>
    <w:rsid w:val="004F29BD"/>
    <w:rsid w:val="00545AA2"/>
    <w:rsid w:val="005C29E8"/>
    <w:rsid w:val="0061516A"/>
    <w:rsid w:val="00635284"/>
    <w:rsid w:val="00644001"/>
    <w:rsid w:val="00697652"/>
    <w:rsid w:val="00734CDF"/>
    <w:rsid w:val="0074100F"/>
    <w:rsid w:val="007431FD"/>
    <w:rsid w:val="00794F2A"/>
    <w:rsid w:val="00796DC0"/>
    <w:rsid w:val="007A0A9D"/>
    <w:rsid w:val="007E0415"/>
    <w:rsid w:val="00823BEC"/>
    <w:rsid w:val="00843B04"/>
    <w:rsid w:val="008609A6"/>
    <w:rsid w:val="0099717C"/>
    <w:rsid w:val="009B12BD"/>
    <w:rsid w:val="009C7550"/>
    <w:rsid w:val="00A01A74"/>
    <w:rsid w:val="00A53148"/>
    <w:rsid w:val="00B64879"/>
    <w:rsid w:val="00BA03F4"/>
    <w:rsid w:val="00BE1DAE"/>
    <w:rsid w:val="00C64202"/>
    <w:rsid w:val="00CB4C1E"/>
    <w:rsid w:val="00CC6C0B"/>
    <w:rsid w:val="00D57702"/>
    <w:rsid w:val="00DD3664"/>
    <w:rsid w:val="00E11C0D"/>
    <w:rsid w:val="00E917E1"/>
    <w:rsid w:val="00EC112D"/>
    <w:rsid w:val="00EC171E"/>
    <w:rsid w:val="00ED6447"/>
    <w:rsid w:val="00EF5E8C"/>
    <w:rsid w:val="00F0044D"/>
    <w:rsid w:val="00F5374A"/>
    <w:rsid w:val="00FD3E20"/>
    <w:rsid w:val="00FF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1D03"/>
  <w15:chartTrackingRefBased/>
  <w15:docId w15:val="{EB7E5243-DEC1-407F-B802-FA76C464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5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EF5E8C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F5E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-wm-msonormal">
    <w:name w:val="-wm-msonormal"/>
    <w:basedOn w:val="Normln"/>
    <w:rsid w:val="0074100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A01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uffo.cz/sluzby/pronajem-sal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1538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Jindrová</dc:creator>
  <cp:keywords/>
  <dc:description/>
  <cp:lastModifiedBy>Zuzana Jindrová</cp:lastModifiedBy>
  <cp:revision>2</cp:revision>
  <cp:lastPrinted>2024-03-06T09:05:00Z</cp:lastPrinted>
  <dcterms:created xsi:type="dcterms:W3CDTF">2024-03-26T15:14:00Z</dcterms:created>
  <dcterms:modified xsi:type="dcterms:W3CDTF">2024-03-26T15:14:00Z</dcterms:modified>
</cp:coreProperties>
</file>