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47" w:rsidRDefault="00D767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67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674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438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Objednávka č.NPS268961   </w:t>
      </w:r>
    </w:p>
    <w:p w:rsidR="00D76747" w:rsidRDefault="00D7438B">
      <w:pPr>
        <w:spacing w:line="292" w:lineRule="exact"/>
        <w:ind w:left="896" w:right="29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Sklad MAPO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12.3.2024 8:05  </w:t>
      </w:r>
    </w:p>
    <w:p w:rsidR="00D76747" w:rsidRDefault="00D7438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76747" w:rsidRDefault="00D7438B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akceptujeme Vaši objednávku, která byla předána k </w:t>
      </w:r>
      <w:r>
        <w:rPr>
          <w:rFonts w:ascii="Times New Roman" w:hAnsi="Times New Roman" w:cs="Times New Roman"/>
          <w:color w:val="1F497D"/>
          <w:spacing w:val="-2"/>
          <w:sz w:val="24"/>
          <w:szCs w:val="24"/>
          <w:lang w:val="cs-CZ"/>
        </w:rPr>
        <w:t>dalšímu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747" w:rsidRDefault="00D7438B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>Lucie Nováková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line="299" w:lineRule="exact"/>
        <w:ind w:left="896" w:right="29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Referent zákaznického servisu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M: +</w:t>
      </w:r>
      <w:proofErr w:type="spellStart"/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xxxxxxxxxxx</w:t>
      </w:r>
      <w:proofErr w:type="spellEnd"/>
      <w:r>
        <w:rPr>
          <w:rFonts w:ascii="Times New Roman" w:hAnsi="Times New Roman" w:cs="Times New Roman"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T:  +</w:t>
      </w:r>
      <w:proofErr w:type="spellStart"/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xxxxxxxxxxx</w:t>
      </w:r>
      <w:proofErr w:type="spellEnd"/>
      <w:r>
        <w:rPr>
          <w:rFonts w:ascii="Times New Roman" w:hAnsi="Times New Roman" w:cs="Times New Roman"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line="299" w:lineRule="exact"/>
        <w:ind w:left="896" w:right="2961"/>
        <w:rPr>
          <w:rFonts w:ascii="Times New Roman" w:hAnsi="Times New Roman" w:cs="Times New Roman"/>
          <w:color w:val="010302"/>
        </w:rPr>
      </w:pPr>
      <w:hyperlink r:id="rId4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xxxxxxxxxxxxxxxx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r>
        <w:br w:type="textWrapping" w:clear="all"/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xxxxxxxxxxxxxxx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z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76747" w:rsidRDefault="00D767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674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438B">
      <w:pPr>
        <w:spacing w:line="424" w:lineRule="exact"/>
        <w:ind w:left="865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Arial" w:hAnsi="Arial" w:cs="Arial"/>
          <w:color w:val="0770BC"/>
          <w:spacing w:val="-20"/>
          <w:w w:val="105"/>
          <w:sz w:val="36"/>
          <w:szCs w:val="36"/>
          <w:lang w:val="cs-CZ"/>
        </w:rPr>
        <w:t>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76747" w:rsidRDefault="00D767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6747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6747" w:rsidRDefault="00D7438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MAPO </w:t>
      </w:r>
      <w:proofErr w:type="spellStart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76747" w:rsidRDefault="00D7438B">
      <w:pPr>
        <w:spacing w:line="302" w:lineRule="exact"/>
        <w:ind w:left="896" w:right="1922"/>
        <w:rPr>
          <w:rFonts w:ascii="Times New Roman" w:hAnsi="Times New Roman" w:cs="Times New Roman"/>
          <w:color w:val="010302"/>
        </w:rPr>
        <w:sectPr w:rsidR="00D7674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Sídlo firmy: tř. Kosmonautů 1338/1a, Hodolany, 779 00 Olomouc,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Sklad Brno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Vlastimila Pecha 2, hala C, 627 00 Brno-Černovice, Czech Republic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cs-CZ"/>
          </w:rPr>
          <w:t>www.mapomedical.cz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76747" w:rsidRDefault="00D76747"/>
    <w:sectPr w:rsidR="00D7674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47"/>
    <w:rsid w:val="00D7438B"/>
    <w:rsid w:val="00D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E33D"/>
  <w15:docId w15:val="{F5D8FD0E-CDB1-40A7-A6A9-3447FE4E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pomedical.cz/" TargetMode="External"/><Relationship Id="rId5" Type="http://schemas.openxmlformats.org/officeDocument/2006/relationships/hyperlink" Target="mailto:sklad@mapomedical.cz" TargetMode="External"/><Relationship Id="rId4" Type="http://schemas.openxmlformats.org/officeDocument/2006/relationships/hyperlink" Target="mailto:lucie.novakova@map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2024-03-26T14:11:00Z</dcterms:created>
  <dcterms:modified xsi:type="dcterms:W3CDTF">2024-03-26T14:11:00Z</dcterms:modified>
</cp:coreProperties>
</file>