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BA" w:rsidRDefault="00226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6EBA" w:rsidRDefault="00226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6EBA" w:rsidRDefault="00226EBA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6EBA" w:rsidRDefault="00CA50EA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Objednávka č.NPS268955   </w:t>
      </w:r>
    </w:p>
    <w:p w:rsidR="00226EBA" w:rsidRDefault="00623234">
      <w:pPr>
        <w:spacing w:line="292" w:lineRule="exact"/>
        <w:ind w:left="896" w:right="34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xxxxxxxxx</w:t>
      </w:r>
      <w:proofErr w:type="spellEnd"/>
      <w:r w:rsidR="00CA50EA"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 w:rsidR="00CA50EA">
        <w:rPr>
          <w:rFonts w:ascii="Times New Roman" w:hAnsi="Times New Roman" w:cs="Times New Roman"/>
          <w:sz w:val="24"/>
          <w:szCs w:val="24"/>
        </w:rPr>
        <w:t xml:space="preserve"> </w:t>
      </w:r>
      <w:r w:rsidR="00CA50E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11.3.2024 15:54  </w:t>
      </w:r>
    </w:p>
    <w:p w:rsidR="00226EBA" w:rsidRDefault="00CA50E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proofErr w:type="spellStart"/>
      <w:r w:rsidR="00623234">
        <w:t>xxxxxxxxxx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226EBA" w:rsidRDefault="00CA50E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226EBA" w:rsidRDefault="00CA50E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226EBA" w:rsidRDefault="00CA50E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Děkujeme za Vaši objednávku.  </w:t>
      </w:r>
    </w:p>
    <w:p w:rsidR="00226EBA" w:rsidRDefault="00CA50EA">
      <w:pPr>
        <w:spacing w:before="24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226EBA" w:rsidRDefault="00CA50EA">
      <w:pPr>
        <w:spacing w:before="24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9534"/>
          <w:sz w:val="24"/>
          <w:szCs w:val="24"/>
          <w:lang w:val="cs-CZ"/>
        </w:rPr>
        <w:t>S přáním pěkného dne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226EBA" w:rsidRDefault="00CA50E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28627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226EBA" w:rsidRDefault="00CA50EA">
      <w:pPr>
        <w:spacing w:line="295" w:lineRule="exact"/>
        <w:ind w:left="896" w:right="34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>Michaela Skřivánková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odbytové oddělení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226EBA" w:rsidRDefault="00CA50EA">
      <w:pPr>
        <w:spacing w:before="24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LRCZ-SM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226EBA" w:rsidRDefault="00226EB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6EBA" w:rsidRDefault="00CA50EA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511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-20066</wp:posOffset>
            </wp:positionV>
            <wp:extent cx="2266950" cy="48577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EBA" w:rsidRDefault="00CA50EA">
      <w:pPr>
        <w:spacing w:line="268" w:lineRule="exact"/>
        <w:ind w:left="20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3EA058"/>
          <w:sz w:val="24"/>
          <w:szCs w:val="24"/>
          <w:lang w:val="cs-CZ"/>
        </w:rPr>
        <w:t>Lohmann</w:t>
      </w:r>
      <w:proofErr w:type="spellEnd"/>
      <w:r>
        <w:rPr>
          <w:rFonts w:ascii="Arial" w:hAnsi="Arial" w:cs="Arial"/>
          <w:color w:val="3EA058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3EA058"/>
          <w:sz w:val="24"/>
          <w:szCs w:val="24"/>
          <w:lang w:val="cs-CZ"/>
        </w:rPr>
        <w:t>&amp;</w:t>
      </w:r>
      <w:r>
        <w:rPr>
          <w:rFonts w:ascii="Arial" w:hAnsi="Arial" w:cs="Arial"/>
          <w:color w:val="3EA058"/>
          <w:w w:val="87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3EA058"/>
          <w:spacing w:val="-3"/>
          <w:sz w:val="24"/>
          <w:szCs w:val="24"/>
          <w:lang w:val="cs-CZ"/>
        </w:rPr>
        <w:t>Rauscher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EBA" w:rsidRDefault="00226EBA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26EBA" w:rsidRDefault="00CA50EA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Lohmann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&amp;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Rauscher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, s.r.o.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226EBA" w:rsidRDefault="00CA50E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Bučovická 256 •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684 01 Slavkov u Brna •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Czech Republic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EBA" w:rsidRDefault="00CA50E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226EBA" w:rsidRDefault="00CA50E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Phone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: </w:t>
      </w:r>
      <w:proofErr w:type="spellStart"/>
      <w:r w:rsidR="00623234">
        <w:rPr>
          <w:rFonts w:ascii="Times New Roman" w:hAnsi="Times New Roman" w:cs="Times New Roman"/>
          <w:color w:val="000000"/>
          <w:sz w:val="24"/>
          <w:szCs w:val="24"/>
          <w:lang w:val="cs-CZ"/>
        </w:rPr>
        <w:t>xxxxxxxxxxxxx</w:t>
      </w:r>
      <w:proofErr w:type="spellEnd"/>
    </w:p>
    <w:p w:rsidR="00226EBA" w:rsidRDefault="00CA50E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6633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bookmarkStart w:id="0" w:name="_GoBack"/>
    <w:bookmarkEnd w:id="0"/>
    <w:p w:rsidR="00226EBA" w:rsidRDefault="00CA50EA">
      <w:pPr>
        <w:spacing w:before="11" w:line="276" w:lineRule="exact"/>
        <w:ind w:left="896" w:right="4324"/>
        <w:rPr>
          <w:rFonts w:ascii="Times New Roman" w:hAnsi="Times New Roman" w:cs="Times New Roman"/>
          <w:color w:val="010302"/>
        </w:rPr>
        <w:sectPr w:rsidR="00226EBA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563C1"/>
          <w:sz w:val="24"/>
          <w:szCs w:val="24"/>
          <w:u w:val="single"/>
          <w:lang w:val="cs-CZ"/>
        </w:rPr>
        <w:fldChar w:fldCharType="begin"/>
      </w:r>
      <w:r>
        <w:rPr>
          <w:rFonts w:ascii="Times New Roman" w:hAnsi="Times New Roman" w:cs="Times New Roman"/>
          <w:color w:val="0563C1"/>
          <w:sz w:val="24"/>
          <w:szCs w:val="24"/>
          <w:u w:val="single"/>
          <w:lang w:val="cs-CZ"/>
        </w:rPr>
        <w:instrText xml:space="preserve"> HYPERLINK "xxxxxxxxxxxxx</w:instrText>
      </w:r>
      <w:r>
        <w:rPr>
          <w:rFonts w:ascii="Times New Roman" w:hAnsi="Times New Roman" w:cs="Times New Roman"/>
          <w:color w:val="009534"/>
          <w:sz w:val="24"/>
          <w:szCs w:val="24"/>
          <w:lang w:val="cs-CZ"/>
        </w:rPr>
        <w:instrText xml:space="preserve"> </w:instrText>
      </w:r>
      <w:r>
        <w:rPr>
          <w:rFonts w:ascii="Times New Roman" w:hAnsi="Times New Roman" w:cs="Times New Roman"/>
          <w:color w:val="0563C1"/>
          <w:sz w:val="24"/>
          <w:szCs w:val="24"/>
          <w:u w:val="single"/>
          <w:lang w:val="cs-CZ"/>
        </w:rPr>
        <w:instrText xml:space="preserve">" </w:instrText>
      </w:r>
      <w:r>
        <w:rPr>
          <w:rFonts w:ascii="Times New Roman" w:hAnsi="Times New Roman" w:cs="Times New Roman"/>
          <w:color w:val="0563C1"/>
          <w:sz w:val="24"/>
          <w:szCs w:val="24"/>
          <w:u w:val="single"/>
          <w:lang w:val="cs-CZ"/>
        </w:rPr>
        <w:fldChar w:fldCharType="separate"/>
      </w:r>
      <w:r w:rsidRPr="009619C6">
        <w:rPr>
          <w:rStyle w:val="Hypertextovodkaz"/>
          <w:rFonts w:ascii="Times New Roman" w:hAnsi="Times New Roman" w:cs="Times New Roman"/>
          <w:sz w:val="24"/>
          <w:szCs w:val="24"/>
          <w:lang w:val="cs-CZ"/>
        </w:rPr>
        <w:t xml:space="preserve">xxxxxxxxxxxxx </w:t>
      </w:r>
      <w:r>
        <w:rPr>
          <w:rFonts w:ascii="Times New Roman" w:hAnsi="Times New Roman" w:cs="Times New Roman"/>
          <w:color w:val="0563C1"/>
          <w:sz w:val="24"/>
          <w:szCs w:val="24"/>
          <w:u w:val="single"/>
          <w:lang w:val="cs-CZ"/>
        </w:rPr>
        <w:fldChar w:fldCharType="end"/>
      </w:r>
      <w:hyperlink r:id="rId5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cs-CZ"/>
          </w:rPr>
          <w:t>http://www.Lohmann-Raus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cs-CZ"/>
          </w:rPr>
          <w:t>cher.com</w:t>
        </w:r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 </w:t>
        </w:r>
      </w:hyperlink>
    </w:p>
    <w:p w:rsidR="00226EBA" w:rsidRDefault="00226EBA"/>
    <w:sectPr w:rsidR="00226EBA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BA"/>
    <w:rsid w:val="00226EBA"/>
    <w:rsid w:val="00623234"/>
    <w:rsid w:val="00C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81CF"/>
  <w15:docId w15:val="{99181DAF-B9FF-49ED-A393-E9E20D0C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hmann-rauscher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3</cp:revision>
  <dcterms:created xsi:type="dcterms:W3CDTF">2024-03-26T14:07:00Z</dcterms:created>
  <dcterms:modified xsi:type="dcterms:W3CDTF">2024-03-26T14:07:00Z</dcterms:modified>
</cp:coreProperties>
</file>