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3741" w14:textId="77777777" w:rsidR="00FB7370" w:rsidRDefault="00FB7370" w:rsidP="000565D8">
      <w:pPr>
        <w:jc w:val="center"/>
        <w:rPr>
          <w:b/>
          <w:sz w:val="40"/>
          <w:szCs w:val="40"/>
        </w:rPr>
      </w:pPr>
    </w:p>
    <w:p w14:paraId="5E167694" w14:textId="77777777" w:rsidR="000565D8" w:rsidRPr="000565D8" w:rsidRDefault="000565D8" w:rsidP="000565D8">
      <w:pPr>
        <w:jc w:val="center"/>
        <w:rPr>
          <w:b/>
          <w:sz w:val="40"/>
          <w:szCs w:val="40"/>
        </w:rPr>
      </w:pPr>
      <w:r w:rsidRPr="000565D8">
        <w:rPr>
          <w:b/>
          <w:sz w:val="40"/>
          <w:szCs w:val="40"/>
        </w:rPr>
        <w:t>SMLOUVA</w:t>
      </w:r>
    </w:p>
    <w:p w14:paraId="1ECFEDED" w14:textId="77777777" w:rsidR="000565D8" w:rsidRDefault="000565D8" w:rsidP="000565D8">
      <w:pPr>
        <w:jc w:val="center"/>
        <w:rPr>
          <w:sz w:val="24"/>
          <w:szCs w:val="24"/>
        </w:rPr>
      </w:pPr>
      <w:r w:rsidRPr="00344F0B">
        <w:rPr>
          <w:sz w:val="36"/>
          <w:szCs w:val="36"/>
        </w:rPr>
        <w:t>o spolupráci při organizaci okresních a krajských kol Soutěže žáků ZUŠ v roce 202</w:t>
      </w:r>
      <w:r w:rsidR="00C70B0A">
        <w:rPr>
          <w:sz w:val="36"/>
          <w:szCs w:val="36"/>
        </w:rPr>
        <w:t>4</w:t>
      </w:r>
      <w:r w:rsidR="0047327F">
        <w:rPr>
          <w:sz w:val="36"/>
          <w:szCs w:val="36"/>
        </w:rPr>
        <w:t>.</w:t>
      </w:r>
    </w:p>
    <w:p w14:paraId="29E74EA0" w14:textId="77777777" w:rsidR="000565D8" w:rsidRDefault="000565D8" w:rsidP="000565D8">
      <w:pPr>
        <w:jc w:val="center"/>
        <w:rPr>
          <w:sz w:val="24"/>
          <w:szCs w:val="24"/>
        </w:rPr>
      </w:pPr>
    </w:p>
    <w:p w14:paraId="29C02C70" w14:textId="77777777" w:rsidR="000565D8" w:rsidRPr="00344F0B" w:rsidRDefault="000565D8" w:rsidP="000565D8">
      <w:pPr>
        <w:rPr>
          <w:b/>
          <w:sz w:val="24"/>
          <w:szCs w:val="24"/>
        </w:rPr>
      </w:pPr>
      <w:r w:rsidRPr="00344F0B">
        <w:rPr>
          <w:b/>
          <w:sz w:val="24"/>
          <w:szCs w:val="24"/>
        </w:rPr>
        <w:t>Smluvní strany:</w:t>
      </w:r>
    </w:p>
    <w:p w14:paraId="4C759622" w14:textId="77777777" w:rsidR="000565D8" w:rsidRDefault="000565D8" w:rsidP="000565D8">
      <w:pPr>
        <w:pStyle w:val="Default"/>
      </w:pPr>
    </w:p>
    <w:p w14:paraId="560D8133" w14:textId="77777777" w:rsidR="000565D8" w:rsidRPr="00344F0B" w:rsidRDefault="00FB7370" w:rsidP="000565D8">
      <w:pPr>
        <w:pStyle w:val="Default"/>
      </w:pPr>
      <w:r>
        <w:rPr>
          <w:b/>
          <w:bCs/>
        </w:rPr>
        <w:t>UMĚLECKÁ RADA ZUŠ ČR, spolek</w:t>
      </w:r>
    </w:p>
    <w:p w14:paraId="5F225C1D" w14:textId="77777777" w:rsidR="00FB7370" w:rsidRDefault="000565D8" w:rsidP="00FB7370">
      <w:pPr>
        <w:pStyle w:val="Default"/>
      </w:pPr>
      <w:bookmarkStart w:id="0" w:name="_Hlk120690508"/>
      <w:r w:rsidRPr="00344F0B">
        <w:t xml:space="preserve">se sídlem: </w:t>
      </w:r>
      <w:bookmarkEnd w:id="0"/>
      <w:r w:rsidR="00FB7370">
        <w:t xml:space="preserve">Biskupská 1276/12 11000 Praha </w:t>
      </w:r>
    </w:p>
    <w:p w14:paraId="4434B587" w14:textId="77777777" w:rsidR="000565D8" w:rsidRPr="00344F0B" w:rsidRDefault="000565D8" w:rsidP="000565D8">
      <w:pPr>
        <w:pStyle w:val="Default"/>
      </w:pPr>
      <w:r w:rsidRPr="00344F0B">
        <w:t xml:space="preserve">osoba oprávněná podepsat smlouvu: Mgr. </w:t>
      </w:r>
      <w:r w:rsidR="001D14BA">
        <w:t xml:space="preserve">Bc. </w:t>
      </w:r>
      <w:r w:rsidRPr="00344F0B">
        <w:t xml:space="preserve">Bohuslav Lédl, </w:t>
      </w:r>
      <w:r w:rsidR="0096068A">
        <w:t>předseda</w:t>
      </w:r>
    </w:p>
    <w:p w14:paraId="3524D296" w14:textId="77777777" w:rsidR="00FB7370" w:rsidRDefault="00FB7370" w:rsidP="00FB7370">
      <w:pPr>
        <w:pStyle w:val="Default"/>
      </w:pPr>
      <w:r>
        <w:t>IČO: 06687679</w:t>
      </w:r>
    </w:p>
    <w:p w14:paraId="60AF9676" w14:textId="77777777" w:rsidR="00FB7370" w:rsidRDefault="00FB7370" w:rsidP="00FB7370">
      <w:pPr>
        <w:pStyle w:val="Default"/>
      </w:pPr>
      <w:r>
        <w:t xml:space="preserve">Městský soud v Praze, </w:t>
      </w:r>
      <w:proofErr w:type="spellStart"/>
      <w:r>
        <w:t>vl</w:t>
      </w:r>
      <w:proofErr w:type="spellEnd"/>
      <w:r>
        <w:t>. č. L 69655</w:t>
      </w:r>
    </w:p>
    <w:p w14:paraId="4B2C2221" w14:textId="77777777" w:rsidR="000565D8" w:rsidRDefault="000565D8" w:rsidP="00FB7370">
      <w:pPr>
        <w:pStyle w:val="Default"/>
      </w:pPr>
      <w:r w:rsidRPr="00344F0B">
        <w:t>(dále jen „</w:t>
      </w:r>
      <w:r w:rsidRPr="00344F0B">
        <w:rPr>
          <w:b/>
        </w:rPr>
        <w:t>hlavní organizátor“</w:t>
      </w:r>
      <w:r w:rsidRPr="00344F0B">
        <w:t xml:space="preserve">) </w:t>
      </w:r>
    </w:p>
    <w:p w14:paraId="77263017" w14:textId="77777777" w:rsidR="00FB7370" w:rsidRDefault="00FB7370" w:rsidP="000565D8">
      <w:pPr>
        <w:pStyle w:val="Default"/>
      </w:pPr>
    </w:p>
    <w:p w14:paraId="0F0FD5F9" w14:textId="77777777" w:rsidR="00FB7370" w:rsidRPr="00344F0B" w:rsidRDefault="00FB7370" w:rsidP="000565D8">
      <w:pPr>
        <w:pStyle w:val="Default"/>
      </w:pPr>
    </w:p>
    <w:p w14:paraId="6D906F6C" w14:textId="77777777" w:rsidR="000565D8" w:rsidRPr="00344F0B" w:rsidRDefault="000565D8" w:rsidP="000565D8">
      <w:pPr>
        <w:pStyle w:val="Default"/>
      </w:pPr>
    </w:p>
    <w:p w14:paraId="590F6464" w14:textId="77777777" w:rsidR="00DB7B53" w:rsidRPr="006D65FB" w:rsidRDefault="00DB7B53" w:rsidP="00E35A4A">
      <w:pPr>
        <w:rPr>
          <w:b/>
          <w:noProof/>
          <w:color w:val="000000"/>
          <w:sz w:val="24"/>
          <w:szCs w:val="24"/>
        </w:rPr>
      </w:pPr>
    </w:p>
    <w:p w14:paraId="3E8B285F" w14:textId="77777777" w:rsidR="0067128B" w:rsidRPr="002559A1" w:rsidRDefault="00DB7B53" w:rsidP="0067128B">
      <w:pPr>
        <w:rPr>
          <w:b/>
          <w:color w:val="000000"/>
          <w:sz w:val="24"/>
          <w:szCs w:val="24"/>
        </w:rPr>
      </w:pPr>
      <w:r w:rsidRPr="006D65FB">
        <w:rPr>
          <w:b/>
          <w:noProof/>
          <w:color w:val="000000"/>
          <w:sz w:val="24"/>
          <w:szCs w:val="24"/>
        </w:rPr>
        <w:t>Základní umělecká škola Evy Randové, Ústí nad Labem, W. Churchilla 4, p.o.</w:t>
      </w:r>
    </w:p>
    <w:p w14:paraId="7B988865" w14:textId="77777777" w:rsidR="00FB7370" w:rsidRPr="002559A1" w:rsidRDefault="00FB7370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se sídlem:</w:t>
      </w:r>
      <w:r w:rsidR="002559A1" w:rsidRPr="002559A1">
        <w:rPr>
          <w:color w:val="000000"/>
          <w:sz w:val="24"/>
          <w:szCs w:val="24"/>
        </w:rPr>
        <w:t xml:space="preserve"> </w:t>
      </w:r>
      <w:r w:rsidR="00DB7B53" w:rsidRPr="006D65FB">
        <w:rPr>
          <w:noProof/>
          <w:color w:val="000000"/>
          <w:sz w:val="24"/>
          <w:szCs w:val="24"/>
        </w:rPr>
        <w:t>Winstona Churchilla 1368/4, Ústí nad Labem-centrum, 400 01 Ústí nad Labem</w:t>
      </w:r>
    </w:p>
    <w:p w14:paraId="25B57A43" w14:textId="77777777" w:rsidR="0016646C" w:rsidRPr="002559A1" w:rsidRDefault="0067128B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IČO:</w:t>
      </w:r>
      <w:r w:rsidR="002559A1" w:rsidRPr="002559A1">
        <w:rPr>
          <w:color w:val="000000"/>
          <w:sz w:val="24"/>
          <w:szCs w:val="24"/>
        </w:rPr>
        <w:t xml:space="preserve"> </w:t>
      </w:r>
      <w:r w:rsidR="00DB7B53" w:rsidRPr="006D65FB">
        <w:rPr>
          <w:noProof/>
          <w:color w:val="000000"/>
          <w:sz w:val="24"/>
          <w:szCs w:val="24"/>
        </w:rPr>
        <w:t>00831085</w:t>
      </w:r>
    </w:p>
    <w:p w14:paraId="3E2021A6" w14:textId="77777777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Číslo účtu:</w:t>
      </w:r>
      <w:r w:rsidR="002559A1" w:rsidRPr="002559A1">
        <w:rPr>
          <w:color w:val="000000"/>
          <w:sz w:val="24"/>
          <w:szCs w:val="24"/>
        </w:rPr>
        <w:t xml:space="preserve"> </w:t>
      </w:r>
      <w:r w:rsidR="00DB7B53" w:rsidRPr="006D65FB">
        <w:rPr>
          <w:noProof/>
          <w:color w:val="000000"/>
          <w:sz w:val="24"/>
          <w:szCs w:val="24"/>
        </w:rPr>
        <w:t>259564382/0300</w:t>
      </w:r>
    </w:p>
    <w:p w14:paraId="71B7B7D1" w14:textId="77777777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 xml:space="preserve">Zastoupená: </w:t>
      </w:r>
      <w:r w:rsidR="00DB7B53" w:rsidRPr="006D65FB">
        <w:rPr>
          <w:noProof/>
          <w:color w:val="000000"/>
          <w:sz w:val="24"/>
          <w:szCs w:val="24"/>
        </w:rPr>
        <w:t>Bc. Marek Korbélyi</w:t>
      </w:r>
    </w:p>
    <w:p w14:paraId="3013B6F3" w14:textId="77777777" w:rsidR="000565D8" w:rsidRPr="002559A1" w:rsidRDefault="000565D8" w:rsidP="0067128B">
      <w:pPr>
        <w:rPr>
          <w:sz w:val="24"/>
          <w:szCs w:val="24"/>
        </w:rPr>
      </w:pPr>
      <w:r w:rsidRPr="002559A1">
        <w:rPr>
          <w:sz w:val="24"/>
          <w:szCs w:val="24"/>
        </w:rPr>
        <w:t>(dále jen „</w:t>
      </w:r>
      <w:r w:rsidRPr="002559A1">
        <w:rPr>
          <w:b/>
          <w:bCs/>
          <w:sz w:val="24"/>
          <w:szCs w:val="24"/>
        </w:rPr>
        <w:t>spoluorganizátor</w:t>
      </w:r>
      <w:r w:rsidRPr="002559A1">
        <w:rPr>
          <w:sz w:val="24"/>
          <w:szCs w:val="24"/>
        </w:rPr>
        <w:t>“)</w:t>
      </w:r>
    </w:p>
    <w:p w14:paraId="7F5E6303" w14:textId="77777777" w:rsidR="000565D8" w:rsidRPr="002559A1" w:rsidRDefault="000565D8" w:rsidP="000565D8">
      <w:pPr>
        <w:rPr>
          <w:sz w:val="24"/>
          <w:szCs w:val="24"/>
        </w:rPr>
      </w:pPr>
    </w:p>
    <w:p w14:paraId="63096904" w14:textId="77777777" w:rsidR="000565D8" w:rsidRPr="002559A1" w:rsidRDefault="000565D8" w:rsidP="00344F0B">
      <w:p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Smluvní strany uzavírají smlouvu o spolupráci při organizaci okresních a krajských kol Soutěže žáků ZUŠ v roce 202</w:t>
      </w:r>
      <w:r w:rsidR="00C70B0A">
        <w:rPr>
          <w:sz w:val="24"/>
          <w:szCs w:val="24"/>
        </w:rPr>
        <w:t>4</w:t>
      </w:r>
      <w:r w:rsidRPr="002559A1">
        <w:rPr>
          <w:sz w:val="24"/>
          <w:szCs w:val="24"/>
        </w:rPr>
        <w:t xml:space="preserve">. </w:t>
      </w:r>
    </w:p>
    <w:p w14:paraId="7B0EB343" w14:textId="77777777" w:rsidR="000565D8" w:rsidRPr="002559A1" w:rsidRDefault="000565D8" w:rsidP="000565D8">
      <w:pPr>
        <w:rPr>
          <w:sz w:val="24"/>
          <w:szCs w:val="24"/>
        </w:rPr>
      </w:pPr>
    </w:p>
    <w:p w14:paraId="7E00185B" w14:textId="77777777" w:rsidR="00072010" w:rsidRPr="002559A1" w:rsidRDefault="00072010" w:rsidP="000565D8">
      <w:pPr>
        <w:rPr>
          <w:sz w:val="24"/>
          <w:szCs w:val="24"/>
        </w:rPr>
      </w:pPr>
    </w:p>
    <w:p w14:paraId="64B3678C" w14:textId="77777777" w:rsidR="00072010" w:rsidRPr="002559A1" w:rsidRDefault="00072010" w:rsidP="000565D8">
      <w:pPr>
        <w:rPr>
          <w:sz w:val="24"/>
          <w:szCs w:val="24"/>
        </w:rPr>
      </w:pPr>
    </w:p>
    <w:p w14:paraId="519855E0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I.</w:t>
      </w:r>
    </w:p>
    <w:p w14:paraId="5C23616B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Předmět a účel smlouvy</w:t>
      </w:r>
    </w:p>
    <w:p w14:paraId="545D270D" w14:textId="77777777" w:rsidR="00072010" w:rsidRPr="002559A1" w:rsidRDefault="00072010" w:rsidP="00BD1D61">
      <w:pPr>
        <w:jc w:val="both"/>
        <w:rPr>
          <w:b/>
          <w:sz w:val="24"/>
          <w:szCs w:val="24"/>
        </w:rPr>
      </w:pPr>
    </w:p>
    <w:p w14:paraId="14B00E1E" w14:textId="77777777" w:rsidR="000565D8" w:rsidRPr="00925CDE" w:rsidRDefault="000565D8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>Spoluor</w:t>
      </w:r>
      <w:r w:rsidR="008B2496" w:rsidRPr="00925CDE">
        <w:rPr>
          <w:sz w:val="24"/>
          <w:szCs w:val="24"/>
        </w:rPr>
        <w:t>g</w:t>
      </w:r>
      <w:r w:rsidRPr="00925CDE">
        <w:rPr>
          <w:sz w:val="24"/>
          <w:szCs w:val="24"/>
        </w:rPr>
        <w:t>anizátor se zavazuje uspořádat</w:t>
      </w:r>
      <w:r w:rsidR="00072010" w:rsidRPr="00925CDE">
        <w:rPr>
          <w:sz w:val="24"/>
          <w:szCs w:val="24"/>
        </w:rPr>
        <w:t xml:space="preserve"> okresní </w:t>
      </w:r>
      <w:r w:rsidR="0096068A" w:rsidRPr="00925CDE">
        <w:rPr>
          <w:sz w:val="24"/>
          <w:szCs w:val="24"/>
        </w:rPr>
        <w:t xml:space="preserve">a krajská </w:t>
      </w:r>
      <w:r w:rsidRPr="00925CDE">
        <w:rPr>
          <w:sz w:val="24"/>
          <w:szCs w:val="24"/>
        </w:rPr>
        <w:t>kol</w:t>
      </w:r>
      <w:r w:rsidR="00A90037" w:rsidRPr="00925CDE">
        <w:rPr>
          <w:sz w:val="24"/>
          <w:szCs w:val="24"/>
        </w:rPr>
        <w:t>a</w:t>
      </w:r>
      <w:r w:rsidR="0096068A" w:rsidRPr="00925CDE">
        <w:rPr>
          <w:sz w:val="24"/>
          <w:szCs w:val="24"/>
        </w:rPr>
        <w:t xml:space="preserve"> s</w:t>
      </w:r>
      <w:r w:rsidRPr="00925CDE">
        <w:rPr>
          <w:sz w:val="24"/>
          <w:szCs w:val="24"/>
        </w:rPr>
        <w:t xml:space="preserve">outěže žáků </w:t>
      </w:r>
      <w:proofErr w:type="gramStart"/>
      <w:r w:rsidRPr="00925CDE">
        <w:rPr>
          <w:sz w:val="24"/>
          <w:szCs w:val="24"/>
        </w:rPr>
        <w:t>ZUŠ</w:t>
      </w:r>
      <w:r w:rsidR="001D14BA" w:rsidRPr="00925CDE">
        <w:rPr>
          <w:sz w:val="24"/>
          <w:szCs w:val="24"/>
        </w:rPr>
        <w:t xml:space="preserve"> </w:t>
      </w:r>
      <w:r w:rsidR="00AF7977" w:rsidRPr="00925CDE">
        <w:rPr>
          <w:sz w:val="24"/>
          <w:szCs w:val="24"/>
        </w:rPr>
        <w:t xml:space="preserve">- </w:t>
      </w:r>
      <w:r w:rsidR="00DB7B53" w:rsidRPr="00925CDE">
        <w:rPr>
          <w:noProof/>
          <w:sz w:val="24"/>
          <w:szCs w:val="24"/>
        </w:rPr>
        <w:t>Soutěžní</w:t>
      </w:r>
      <w:proofErr w:type="gramEnd"/>
      <w:r w:rsidR="00DB7B53" w:rsidRPr="00925CDE">
        <w:rPr>
          <w:noProof/>
          <w:sz w:val="24"/>
          <w:szCs w:val="24"/>
        </w:rPr>
        <w:t xml:space="preserve"> přehlídka literárně dramatického oboru - Přednes, dramatický výstup a literární tvorba</w:t>
      </w:r>
      <w:r w:rsidR="009E651B" w:rsidRPr="00925CDE">
        <w:rPr>
          <w:sz w:val="24"/>
          <w:szCs w:val="24"/>
        </w:rPr>
        <w:t xml:space="preserve"> </w:t>
      </w:r>
      <w:r w:rsidR="00C77664" w:rsidRPr="00925CDE">
        <w:rPr>
          <w:sz w:val="24"/>
          <w:szCs w:val="24"/>
        </w:rPr>
        <w:t>pro žáky základních uměleckých škol na území</w:t>
      </w:r>
      <w:r w:rsidR="0047327F" w:rsidRPr="00925CDE">
        <w:rPr>
          <w:sz w:val="24"/>
          <w:szCs w:val="24"/>
        </w:rPr>
        <w:t>:</w:t>
      </w:r>
      <w:r w:rsidR="002559A1" w:rsidRPr="00925CDE">
        <w:rPr>
          <w:sz w:val="24"/>
          <w:szCs w:val="24"/>
        </w:rPr>
        <w:t xml:space="preserve"> </w:t>
      </w:r>
      <w:r w:rsidR="00DB7B53" w:rsidRPr="00925CDE">
        <w:rPr>
          <w:noProof/>
          <w:sz w:val="24"/>
          <w:szCs w:val="24"/>
        </w:rPr>
        <w:t>Ústecký</w:t>
      </w:r>
      <w:r w:rsidR="00C77664" w:rsidRPr="00925CDE">
        <w:rPr>
          <w:sz w:val="24"/>
          <w:szCs w:val="24"/>
        </w:rPr>
        <w:t xml:space="preserve"> kraj. </w:t>
      </w:r>
      <w:r w:rsidR="00E25E24" w:rsidRPr="00925CDE">
        <w:rPr>
          <w:sz w:val="24"/>
          <w:szCs w:val="24"/>
        </w:rPr>
        <w:t xml:space="preserve">Počet kol: </w:t>
      </w:r>
      <w:r w:rsidR="00D77B40" w:rsidRPr="00925CDE">
        <w:rPr>
          <w:sz w:val="24"/>
          <w:szCs w:val="24"/>
        </w:rPr>
        <w:t>2</w:t>
      </w:r>
      <w:r w:rsidR="00DB7B53" w:rsidRPr="00925CDE">
        <w:rPr>
          <w:noProof/>
          <w:sz w:val="24"/>
          <w:szCs w:val="24"/>
        </w:rPr>
        <w:t xml:space="preserve"> krajská kola</w:t>
      </w:r>
    </w:p>
    <w:p w14:paraId="411A5A0F" w14:textId="77777777" w:rsidR="00344F0B" w:rsidRPr="00925CDE" w:rsidRDefault="00344F0B" w:rsidP="002559A1">
      <w:pPr>
        <w:jc w:val="both"/>
        <w:rPr>
          <w:sz w:val="24"/>
          <w:szCs w:val="24"/>
        </w:rPr>
      </w:pPr>
    </w:p>
    <w:p w14:paraId="2AFDBE07" w14:textId="77777777" w:rsidR="00C77664" w:rsidRPr="00925CDE" w:rsidRDefault="00C77664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>Jedná se o soutěž podpořen</w:t>
      </w:r>
      <w:r w:rsidR="00F54A05" w:rsidRPr="00925CDE">
        <w:rPr>
          <w:sz w:val="24"/>
          <w:szCs w:val="24"/>
        </w:rPr>
        <w:t>ou</w:t>
      </w:r>
      <w:r w:rsidRPr="00925CDE">
        <w:rPr>
          <w:sz w:val="24"/>
          <w:szCs w:val="24"/>
        </w:rPr>
        <w:t xml:space="preserve"> dotací ze státního rozpoč</w:t>
      </w:r>
      <w:r w:rsidRPr="00925CDE">
        <w:rPr>
          <w:color w:val="000000" w:themeColor="text1"/>
          <w:sz w:val="24"/>
          <w:szCs w:val="24"/>
        </w:rPr>
        <w:t>tu na rok 202</w:t>
      </w:r>
      <w:r w:rsidR="00C70B0A" w:rsidRPr="00925CDE">
        <w:rPr>
          <w:color w:val="000000" w:themeColor="text1"/>
          <w:sz w:val="24"/>
          <w:szCs w:val="24"/>
        </w:rPr>
        <w:t>4</w:t>
      </w:r>
      <w:r w:rsidRPr="00925CDE">
        <w:rPr>
          <w:color w:val="000000" w:themeColor="text1"/>
          <w:sz w:val="24"/>
          <w:szCs w:val="24"/>
        </w:rPr>
        <w:t xml:space="preserve"> na základě rozhodnutí MŠMT</w:t>
      </w:r>
      <w:r w:rsidR="005F1706" w:rsidRPr="00925CDE">
        <w:rPr>
          <w:color w:val="000000" w:themeColor="text1"/>
          <w:sz w:val="24"/>
          <w:szCs w:val="24"/>
        </w:rPr>
        <w:t xml:space="preserve"> s evidentním</w:t>
      </w:r>
      <w:r w:rsidRPr="00925CDE">
        <w:rPr>
          <w:color w:val="000000" w:themeColor="text1"/>
          <w:sz w:val="24"/>
          <w:szCs w:val="24"/>
        </w:rPr>
        <w:t xml:space="preserve"> č</w:t>
      </w:r>
      <w:r w:rsidR="005F1706" w:rsidRPr="00925CDE">
        <w:rPr>
          <w:color w:val="000000" w:themeColor="text1"/>
          <w:sz w:val="24"/>
          <w:szCs w:val="24"/>
        </w:rPr>
        <w:t>íslem:</w:t>
      </w:r>
      <w:r w:rsidRPr="00925CDE">
        <w:rPr>
          <w:color w:val="000000" w:themeColor="text1"/>
          <w:sz w:val="24"/>
          <w:szCs w:val="24"/>
        </w:rPr>
        <w:t xml:space="preserve"> </w:t>
      </w:r>
      <w:r w:rsidR="00DB7B53" w:rsidRPr="00925CDE">
        <w:rPr>
          <w:noProof/>
          <w:color w:val="000000" w:themeColor="text1"/>
          <w:sz w:val="24"/>
          <w:szCs w:val="24"/>
        </w:rPr>
        <w:t>0053/18/SOU/2024</w:t>
      </w:r>
      <w:r w:rsidRPr="00925CDE">
        <w:rPr>
          <w:color w:val="000000" w:themeColor="text1"/>
          <w:sz w:val="24"/>
          <w:szCs w:val="24"/>
        </w:rPr>
        <w:t xml:space="preserve"> v rámci Výzvy MŠMT „Podpora okresních a krajských kol soutěží a přehlídek v zájmovém vzdělávání 202</w:t>
      </w:r>
      <w:r w:rsidR="00C70B0A" w:rsidRPr="00925CDE">
        <w:rPr>
          <w:color w:val="000000" w:themeColor="text1"/>
          <w:sz w:val="24"/>
          <w:szCs w:val="24"/>
        </w:rPr>
        <w:t>4</w:t>
      </w:r>
      <w:r w:rsidRPr="00925CDE">
        <w:rPr>
          <w:color w:val="000000" w:themeColor="text1"/>
          <w:sz w:val="24"/>
          <w:szCs w:val="24"/>
        </w:rPr>
        <w:t>“.</w:t>
      </w:r>
    </w:p>
    <w:p w14:paraId="636FDE72" w14:textId="77777777" w:rsidR="001D14BA" w:rsidRPr="00925CDE" w:rsidRDefault="001D14BA" w:rsidP="00E25E24">
      <w:pPr>
        <w:rPr>
          <w:sz w:val="24"/>
          <w:szCs w:val="24"/>
        </w:rPr>
      </w:pPr>
    </w:p>
    <w:p w14:paraId="55B59554" w14:textId="77777777" w:rsidR="001D14BA" w:rsidRPr="00925CDE" w:rsidRDefault="001D14BA" w:rsidP="001D14B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 xml:space="preserve">Spoluorganizátor </w:t>
      </w:r>
      <w:r w:rsidR="00F87366" w:rsidRPr="00925CDE">
        <w:rPr>
          <w:sz w:val="24"/>
          <w:szCs w:val="24"/>
        </w:rPr>
        <w:t xml:space="preserve">se zavazuje </w:t>
      </w:r>
      <w:r w:rsidRPr="00925CDE">
        <w:rPr>
          <w:sz w:val="24"/>
          <w:szCs w:val="24"/>
        </w:rPr>
        <w:t xml:space="preserve">jednotlivá kola financovat a organizovat </w:t>
      </w:r>
      <w:r w:rsidR="00340EF6" w:rsidRPr="00925CDE">
        <w:rPr>
          <w:sz w:val="24"/>
          <w:szCs w:val="24"/>
        </w:rPr>
        <w:t xml:space="preserve">v souladu </w:t>
      </w:r>
      <w:r w:rsidR="005375B3" w:rsidRPr="00925CDE">
        <w:rPr>
          <w:sz w:val="24"/>
          <w:szCs w:val="24"/>
        </w:rPr>
        <w:t>s pravidly uvedenými ve smlouvě o poskytnutí dotace na soutěž žáků ZUŠ mezi Uměleckou radou a MŠMT</w:t>
      </w:r>
      <w:r w:rsidRPr="00925CDE">
        <w:rPr>
          <w:sz w:val="24"/>
          <w:szCs w:val="24"/>
        </w:rPr>
        <w:t>. Bez souhlasu KUR nesmí spoluorganizátor měnit termíny</w:t>
      </w:r>
      <w:r w:rsidR="00B23229" w:rsidRPr="00925CDE">
        <w:rPr>
          <w:sz w:val="24"/>
          <w:szCs w:val="24"/>
        </w:rPr>
        <w:t xml:space="preserve"> realizace</w:t>
      </w:r>
      <w:r w:rsidR="00C85FB2" w:rsidRPr="00925CDE">
        <w:rPr>
          <w:sz w:val="24"/>
          <w:szCs w:val="24"/>
        </w:rPr>
        <w:t xml:space="preserve"> a</w:t>
      </w:r>
      <w:r w:rsidRPr="00925CDE">
        <w:rPr>
          <w:sz w:val="24"/>
          <w:szCs w:val="24"/>
        </w:rPr>
        <w:t xml:space="preserve"> složení porot</w:t>
      </w:r>
      <w:r w:rsidR="00F87366" w:rsidRPr="00925CDE">
        <w:rPr>
          <w:sz w:val="24"/>
          <w:szCs w:val="24"/>
        </w:rPr>
        <w:t xml:space="preserve">. V kompetenci organizátora je sestavit rozpočet pro jednotlivá kola s maximálně efektivním způsobem využití poskytnuté dotace v rámci způsobilých </w:t>
      </w:r>
      <w:r w:rsidR="00F87366" w:rsidRPr="00925CDE">
        <w:rPr>
          <w:sz w:val="24"/>
          <w:szCs w:val="24"/>
        </w:rPr>
        <w:lastRenderedPageBreak/>
        <w:t>výdajů. Spoluorganizátor sám rozhodne o zaměstnání dalších potřebných pracovníků k zajištění hladkého průběhu soutěže</w:t>
      </w:r>
      <w:r w:rsidR="00202807" w:rsidRPr="00925CDE">
        <w:rPr>
          <w:sz w:val="24"/>
          <w:szCs w:val="24"/>
        </w:rPr>
        <w:t>,</w:t>
      </w:r>
      <w:r w:rsidR="00F87366" w:rsidRPr="00925CDE">
        <w:rPr>
          <w:sz w:val="24"/>
          <w:szCs w:val="24"/>
        </w:rPr>
        <w:t xml:space="preserve"> a to zejména tajemníka poroty, </w:t>
      </w:r>
      <w:r w:rsidR="00202807" w:rsidRPr="00925CDE">
        <w:rPr>
          <w:sz w:val="24"/>
          <w:szCs w:val="24"/>
        </w:rPr>
        <w:t>podpůrn</w:t>
      </w:r>
      <w:r w:rsidR="00B23229" w:rsidRPr="00925CDE">
        <w:rPr>
          <w:sz w:val="24"/>
          <w:szCs w:val="24"/>
        </w:rPr>
        <w:t>ého</w:t>
      </w:r>
      <w:r w:rsidR="00202807" w:rsidRPr="00925CDE">
        <w:rPr>
          <w:sz w:val="24"/>
          <w:szCs w:val="24"/>
        </w:rPr>
        <w:t xml:space="preserve"> organizační</w:t>
      </w:r>
      <w:r w:rsidR="00B23229" w:rsidRPr="00925CDE">
        <w:rPr>
          <w:sz w:val="24"/>
          <w:szCs w:val="24"/>
        </w:rPr>
        <w:t>ho</w:t>
      </w:r>
      <w:r w:rsidR="00202807" w:rsidRPr="00925CDE">
        <w:rPr>
          <w:sz w:val="24"/>
          <w:szCs w:val="24"/>
        </w:rPr>
        <w:t xml:space="preserve"> personál</w:t>
      </w:r>
      <w:r w:rsidR="00B23229" w:rsidRPr="00925CDE">
        <w:rPr>
          <w:sz w:val="24"/>
          <w:szCs w:val="24"/>
        </w:rPr>
        <w:t>u</w:t>
      </w:r>
      <w:r w:rsidR="00202807" w:rsidRPr="00925CDE">
        <w:rPr>
          <w:sz w:val="24"/>
          <w:szCs w:val="24"/>
        </w:rPr>
        <w:t>, služ</w:t>
      </w:r>
      <w:r w:rsidR="00B23229" w:rsidRPr="00925CDE">
        <w:rPr>
          <w:sz w:val="24"/>
          <w:szCs w:val="24"/>
        </w:rPr>
        <w:t>e</w:t>
      </w:r>
      <w:r w:rsidR="00202807" w:rsidRPr="00925CDE">
        <w:rPr>
          <w:sz w:val="24"/>
          <w:szCs w:val="24"/>
        </w:rPr>
        <w:t>b na chodbách a podobně</w:t>
      </w:r>
      <w:r w:rsidR="00BC03A0" w:rsidRPr="00925CDE">
        <w:rPr>
          <w:sz w:val="24"/>
          <w:szCs w:val="24"/>
        </w:rPr>
        <w:t xml:space="preserve">. </w:t>
      </w:r>
      <w:r w:rsidR="00C42723" w:rsidRPr="00925CDE">
        <w:rPr>
          <w:sz w:val="24"/>
          <w:szCs w:val="24"/>
        </w:rPr>
        <w:t>Organizátor se zavazuje i k dodržení organizačního řádu soutěží, manuálu hodnocení a propozic daného kola soutěže vydaného Uměleckou radou.</w:t>
      </w:r>
    </w:p>
    <w:p w14:paraId="322E9028" w14:textId="77777777" w:rsidR="00344F0B" w:rsidRPr="00925CDE" w:rsidRDefault="00344F0B" w:rsidP="00F54A05">
      <w:pPr>
        <w:jc w:val="both"/>
        <w:rPr>
          <w:sz w:val="24"/>
          <w:szCs w:val="24"/>
        </w:rPr>
      </w:pPr>
    </w:p>
    <w:p w14:paraId="3F5D23CD" w14:textId="77777777" w:rsidR="00775D6F" w:rsidRPr="00925CDE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>Finanční prostředky z rozpočtu hlavního organizátora mohou být použity v souladu s účelem projektu na:</w:t>
      </w:r>
    </w:p>
    <w:p w14:paraId="73333E12" w14:textId="77777777" w:rsidR="00775D6F" w:rsidRPr="00925CDE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 xml:space="preserve">nákup materiálu na </w:t>
      </w:r>
      <w:bookmarkStart w:id="1" w:name="_Hlk161050515"/>
      <w:r w:rsidRPr="00925CDE">
        <w:rPr>
          <w:sz w:val="24"/>
          <w:szCs w:val="24"/>
        </w:rPr>
        <w:t>projekt uvedený v čl. I. odst. 1</w:t>
      </w:r>
      <w:bookmarkEnd w:id="1"/>
    </w:p>
    <w:p w14:paraId="0FE12723" w14:textId="77777777" w:rsidR="00775D6F" w:rsidRPr="00925CDE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 xml:space="preserve">nákup služeb </w:t>
      </w:r>
      <w:r w:rsidR="00F54A05" w:rsidRPr="00925CDE">
        <w:rPr>
          <w:sz w:val="24"/>
          <w:szCs w:val="24"/>
        </w:rPr>
        <w:t>n</w:t>
      </w:r>
      <w:r w:rsidRPr="00925CDE">
        <w:rPr>
          <w:sz w:val="24"/>
          <w:szCs w:val="24"/>
        </w:rPr>
        <w:t>a projekt uvedený v čl. I. odst. 1</w:t>
      </w:r>
    </w:p>
    <w:p w14:paraId="4BA72116" w14:textId="77777777" w:rsidR="00202807" w:rsidRPr="00925CDE" w:rsidRDefault="00202807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>o</w:t>
      </w:r>
      <w:r w:rsidR="00C85FB2" w:rsidRPr="00925CDE">
        <w:rPr>
          <w:sz w:val="24"/>
          <w:szCs w:val="24"/>
        </w:rPr>
        <w:t xml:space="preserve">statní osobní náklady v souvislosti s </w:t>
      </w:r>
      <w:r w:rsidR="00B23229" w:rsidRPr="00925CDE">
        <w:rPr>
          <w:sz w:val="24"/>
          <w:szCs w:val="24"/>
        </w:rPr>
        <w:t>projektem uvedeným v čl. I. odst. 1</w:t>
      </w:r>
    </w:p>
    <w:p w14:paraId="65AD2BBF" w14:textId="77777777" w:rsidR="00775D6F" w:rsidRPr="00925CDE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>ostatní neinvestiční výdaje výše neuvedené.</w:t>
      </w:r>
    </w:p>
    <w:p w14:paraId="3F7427A9" w14:textId="77777777" w:rsidR="001D14BA" w:rsidRPr="00925CDE" w:rsidRDefault="001D14BA" w:rsidP="001D14BA">
      <w:pPr>
        <w:pStyle w:val="Odstavecseseznamem"/>
        <w:ind w:left="1440"/>
        <w:jc w:val="both"/>
        <w:rPr>
          <w:sz w:val="24"/>
          <w:szCs w:val="24"/>
        </w:rPr>
      </w:pPr>
    </w:p>
    <w:p w14:paraId="1D958E81" w14:textId="77777777" w:rsidR="00344F0B" w:rsidRPr="00925CDE" w:rsidRDefault="00344F0B" w:rsidP="00344F0B">
      <w:pPr>
        <w:pStyle w:val="Odstavecseseznamem"/>
        <w:jc w:val="both"/>
        <w:rPr>
          <w:sz w:val="24"/>
          <w:szCs w:val="24"/>
        </w:rPr>
      </w:pPr>
    </w:p>
    <w:p w14:paraId="0D88BA11" w14:textId="77777777" w:rsidR="00467CC0" w:rsidRPr="00925CDE" w:rsidRDefault="00467CC0" w:rsidP="00344F0B">
      <w:pPr>
        <w:jc w:val="center"/>
        <w:rPr>
          <w:b/>
          <w:sz w:val="24"/>
          <w:szCs w:val="24"/>
        </w:rPr>
      </w:pPr>
      <w:r w:rsidRPr="00925CDE">
        <w:rPr>
          <w:b/>
          <w:sz w:val="24"/>
          <w:szCs w:val="24"/>
        </w:rPr>
        <w:t>Článek II.</w:t>
      </w:r>
    </w:p>
    <w:p w14:paraId="5156D16D" w14:textId="77777777" w:rsidR="000565D8" w:rsidRPr="00925CDE" w:rsidRDefault="00467CC0" w:rsidP="00344F0B">
      <w:pPr>
        <w:jc w:val="center"/>
        <w:rPr>
          <w:b/>
          <w:sz w:val="24"/>
          <w:szCs w:val="24"/>
        </w:rPr>
      </w:pPr>
      <w:r w:rsidRPr="00925CDE">
        <w:rPr>
          <w:b/>
          <w:sz w:val="24"/>
          <w:szCs w:val="24"/>
        </w:rPr>
        <w:t>Výše dotace a podmínky čerpání dotace</w:t>
      </w:r>
    </w:p>
    <w:p w14:paraId="0AAD25BB" w14:textId="77777777" w:rsidR="00072010" w:rsidRPr="00925CDE" w:rsidRDefault="00072010" w:rsidP="00344F0B">
      <w:pPr>
        <w:jc w:val="center"/>
        <w:rPr>
          <w:b/>
          <w:sz w:val="24"/>
          <w:szCs w:val="24"/>
        </w:rPr>
      </w:pPr>
    </w:p>
    <w:p w14:paraId="2F8D3653" w14:textId="77777777" w:rsidR="00BD1D61" w:rsidRPr="00925CDE" w:rsidRDefault="00BD1D61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>Hlavní organizátor se zavazuje uhradit spoluorganizátorovi výdaje na zabezpečení předmětu dohody dle čl. I. odst. 1, a to maximálně do výše</w:t>
      </w:r>
      <w:r w:rsidR="007742AA" w:rsidRPr="00925CDE">
        <w:rPr>
          <w:b/>
          <w:sz w:val="24"/>
          <w:szCs w:val="24"/>
        </w:rPr>
        <w:t xml:space="preserve"> </w:t>
      </w:r>
      <w:r w:rsidR="00DB7B53" w:rsidRPr="00925CDE">
        <w:rPr>
          <w:b/>
          <w:noProof/>
          <w:sz w:val="24"/>
          <w:szCs w:val="24"/>
        </w:rPr>
        <w:t>83000</w:t>
      </w:r>
      <w:r w:rsidR="009E651B" w:rsidRPr="00925CDE">
        <w:rPr>
          <w:b/>
          <w:sz w:val="24"/>
          <w:szCs w:val="24"/>
        </w:rPr>
        <w:t>,-</w:t>
      </w:r>
      <w:r w:rsidRPr="00925CDE">
        <w:rPr>
          <w:sz w:val="24"/>
          <w:szCs w:val="24"/>
        </w:rPr>
        <w:t xml:space="preserve"> Kč na základě faktury vystavené spoluorganizátorem.</w:t>
      </w:r>
      <w:r w:rsidR="00A90037" w:rsidRPr="00925CDE">
        <w:t xml:space="preserve"> </w:t>
      </w:r>
    </w:p>
    <w:p w14:paraId="5769DB41" w14:textId="77777777" w:rsidR="00F54A05" w:rsidRPr="00925CDE" w:rsidRDefault="00F54A05" w:rsidP="00F54A05">
      <w:pPr>
        <w:pStyle w:val="Odstavecseseznamem"/>
        <w:jc w:val="both"/>
        <w:rPr>
          <w:sz w:val="24"/>
          <w:szCs w:val="24"/>
        </w:rPr>
      </w:pPr>
    </w:p>
    <w:p w14:paraId="130D22EF" w14:textId="77777777" w:rsidR="00F54A05" w:rsidRPr="00925CDE" w:rsidRDefault="00F54A05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 xml:space="preserve">Součástí faktury bude i položkový přehled jednotlivých skutečných nákladů a příjmů dle přílohy této smlouvy. </w:t>
      </w:r>
    </w:p>
    <w:p w14:paraId="7A01E7E3" w14:textId="77777777" w:rsidR="00344F0B" w:rsidRPr="00925CDE" w:rsidRDefault="00344F0B" w:rsidP="00BD1D61">
      <w:pPr>
        <w:jc w:val="both"/>
        <w:rPr>
          <w:sz w:val="24"/>
          <w:szCs w:val="24"/>
        </w:rPr>
      </w:pPr>
    </w:p>
    <w:p w14:paraId="3629F117" w14:textId="77777777" w:rsidR="00344F0B" w:rsidRPr="00925CDE" w:rsidRDefault="00344F0B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925CDE">
        <w:rPr>
          <w:sz w:val="24"/>
          <w:szCs w:val="24"/>
        </w:rPr>
        <w:t>Prvotní účetní doklad</w:t>
      </w:r>
      <w:r w:rsidR="00694ECA" w:rsidRPr="00925CDE">
        <w:rPr>
          <w:sz w:val="24"/>
          <w:szCs w:val="24"/>
        </w:rPr>
        <w:t>y</w:t>
      </w:r>
      <w:r w:rsidRPr="00925CDE">
        <w:rPr>
          <w:sz w:val="24"/>
          <w:szCs w:val="24"/>
        </w:rPr>
        <w:t xml:space="preserve"> bud</w:t>
      </w:r>
      <w:r w:rsidR="00694ECA" w:rsidRPr="00925CDE">
        <w:rPr>
          <w:sz w:val="24"/>
          <w:szCs w:val="24"/>
        </w:rPr>
        <w:t>ou</w:t>
      </w:r>
      <w:r w:rsidRPr="00925CDE">
        <w:rPr>
          <w:sz w:val="24"/>
          <w:szCs w:val="24"/>
        </w:rPr>
        <w:t xml:space="preserve"> archivován</w:t>
      </w:r>
      <w:r w:rsidR="00694ECA" w:rsidRPr="00925CDE">
        <w:rPr>
          <w:sz w:val="24"/>
          <w:szCs w:val="24"/>
        </w:rPr>
        <w:t>y</w:t>
      </w:r>
      <w:r w:rsidRPr="00925CDE">
        <w:rPr>
          <w:sz w:val="24"/>
          <w:szCs w:val="24"/>
        </w:rPr>
        <w:t xml:space="preserve"> dle platných zákonů ČR u spoluorganizátor</w:t>
      </w:r>
      <w:r w:rsidR="00694ECA" w:rsidRPr="00925CDE">
        <w:rPr>
          <w:sz w:val="24"/>
          <w:szCs w:val="24"/>
        </w:rPr>
        <w:t>a</w:t>
      </w:r>
      <w:r w:rsidRPr="00925CDE">
        <w:rPr>
          <w:sz w:val="24"/>
          <w:szCs w:val="24"/>
        </w:rPr>
        <w:t xml:space="preserve"> a bud</w:t>
      </w:r>
      <w:r w:rsidR="00694ECA" w:rsidRPr="00925CDE">
        <w:rPr>
          <w:sz w:val="24"/>
          <w:szCs w:val="24"/>
        </w:rPr>
        <w:t>e</w:t>
      </w:r>
      <w:r w:rsidRPr="00925CDE">
        <w:rPr>
          <w:sz w:val="24"/>
          <w:szCs w:val="24"/>
        </w:rPr>
        <w:t xml:space="preserve"> kdykoliv umožněno hlavnímu organizátoru do nich nahlédnou</w:t>
      </w:r>
      <w:r w:rsidR="005375B3" w:rsidRPr="00925CDE">
        <w:rPr>
          <w:sz w:val="24"/>
          <w:szCs w:val="24"/>
        </w:rPr>
        <w:t>t</w:t>
      </w:r>
      <w:r w:rsidRPr="00925CDE">
        <w:rPr>
          <w:sz w:val="24"/>
          <w:szCs w:val="24"/>
        </w:rPr>
        <w:t xml:space="preserve"> z důvodu případné kontroly ze strany </w:t>
      </w:r>
      <w:r w:rsidR="00F54A05" w:rsidRPr="00925CDE">
        <w:rPr>
          <w:sz w:val="24"/>
          <w:szCs w:val="24"/>
        </w:rPr>
        <w:t>MŠMT</w:t>
      </w:r>
      <w:r w:rsidR="00694ECA" w:rsidRPr="00925CDE">
        <w:rPr>
          <w:sz w:val="24"/>
          <w:szCs w:val="24"/>
        </w:rPr>
        <w:t xml:space="preserve"> či jiných kontrolních orgánů</w:t>
      </w:r>
      <w:r w:rsidRPr="00925CDE">
        <w:rPr>
          <w:sz w:val="24"/>
          <w:szCs w:val="24"/>
        </w:rPr>
        <w:t>.</w:t>
      </w:r>
    </w:p>
    <w:p w14:paraId="0212E27D" w14:textId="77777777" w:rsidR="00344F0B" w:rsidRPr="00925CDE" w:rsidRDefault="00344F0B" w:rsidP="00344F0B">
      <w:pPr>
        <w:pStyle w:val="Odstavecseseznamem"/>
        <w:rPr>
          <w:sz w:val="24"/>
          <w:szCs w:val="24"/>
        </w:rPr>
      </w:pPr>
    </w:p>
    <w:p w14:paraId="298794CD" w14:textId="77777777" w:rsidR="00344F0B" w:rsidRPr="00925CDE" w:rsidRDefault="00344F0B" w:rsidP="00344F0B">
      <w:pPr>
        <w:jc w:val="both"/>
        <w:rPr>
          <w:sz w:val="24"/>
          <w:szCs w:val="24"/>
        </w:rPr>
      </w:pPr>
    </w:p>
    <w:p w14:paraId="51644993" w14:textId="77777777" w:rsidR="00344F0B" w:rsidRPr="00925CDE" w:rsidRDefault="00344F0B" w:rsidP="00344F0B">
      <w:pPr>
        <w:jc w:val="both"/>
        <w:rPr>
          <w:sz w:val="24"/>
          <w:szCs w:val="24"/>
        </w:rPr>
      </w:pPr>
    </w:p>
    <w:p w14:paraId="0F6779BA" w14:textId="77777777" w:rsidR="00344F0B" w:rsidRPr="00925CDE" w:rsidRDefault="00344F0B" w:rsidP="00344F0B">
      <w:pPr>
        <w:jc w:val="both"/>
        <w:rPr>
          <w:sz w:val="24"/>
          <w:szCs w:val="24"/>
        </w:rPr>
      </w:pPr>
    </w:p>
    <w:p w14:paraId="0FB58893" w14:textId="77777777" w:rsidR="00344F0B" w:rsidRPr="00925CDE" w:rsidRDefault="00344F0B" w:rsidP="00344F0B">
      <w:pPr>
        <w:pStyle w:val="Odstavecseseznamem"/>
        <w:jc w:val="both"/>
        <w:rPr>
          <w:sz w:val="24"/>
          <w:szCs w:val="24"/>
        </w:rPr>
      </w:pPr>
      <w:r w:rsidRPr="00925CDE">
        <w:rPr>
          <w:sz w:val="24"/>
          <w:szCs w:val="24"/>
        </w:rPr>
        <w:t>V Turnově dne:</w:t>
      </w:r>
      <w:r w:rsidR="00072010" w:rsidRPr="00925CDE">
        <w:rPr>
          <w:sz w:val="24"/>
          <w:szCs w:val="24"/>
        </w:rPr>
        <w:t xml:space="preserve"> </w:t>
      </w:r>
      <w:r w:rsidR="00C70B0A" w:rsidRPr="00925CDE">
        <w:rPr>
          <w:sz w:val="24"/>
          <w:szCs w:val="24"/>
        </w:rPr>
        <w:t>07</w:t>
      </w:r>
      <w:r w:rsidR="002559A1" w:rsidRPr="00925CDE">
        <w:rPr>
          <w:sz w:val="24"/>
          <w:szCs w:val="24"/>
        </w:rPr>
        <w:t>.0</w:t>
      </w:r>
      <w:r w:rsidR="00C70B0A" w:rsidRPr="00925CDE">
        <w:rPr>
          <w:sz w:val="24"/>
          <w:szCs w:val="24"/>
        </w:rPr>
        <w:t>3</w:t>
      </w:r>
      <w:r w:rsidR="002559A1" w:rsidRPr="00925CDE">
        <w:rPr>
          <w:sz w:val="24"/>
          <w:szCs w:val="24"/>
        </w:rPr>
        <w:t>.202</w:t>
      </w:r>
      <w:r w:rsidR="00C70B0A" w:rsidRPr="00925CDE">
        <w:rPr>
          <w:sz w:val="24"/>
          <w:szCs w:val="24"/>
        </w:rPr>
        <w:t>4</w:t>
      </w:r>
      <w:r w:rsidR="00FB7370" w:rsidRPr="00925CDE">
        <w:rPr>
          <w:sz w:val="24"/>
          <w:szCs w:val="24"/>
        </w:rPr>
        <w:tab/>
      </w:r>
      <w:r w:rsidRPr="00925CDE">
        <w:rPr>
          <w:sz w:val="24"/>
          <w:szCs w:val="24"/>
        </w:rPr>
        <w:tab/>
      </w:r>
      <w:r w:rsidRPr="00925CDE">
        <w:rPr>
          <w:sz w:val="24"/>
          <w:szCs w:val="24"/>
        </w:rPr>
        <w:tab/>
        <w:t>V</w:t>
      </w:r>
      <w:r w:rsidR="00073929" w:rsidRPr="00925CDE">
        <w:rPr>
          <w:sz w:val="24"/>
          <w:szCs w:val="24"/>
        </w:rPr>
        <w:t> </w:t>
      </w:r>
      <w:r w:rsidR="00FB7370" w:rsidRPr="00925CDE">
        <w:rPr>
          <w:sz w:val="24"/>
          <w:szCs w:val="24"/>
        </w:rPr>
        <w:t>……………………………….</w:t>
      </w:r>
    </w:p>
    <w:p w14:paraId="42452520" w14:textId="77777777" w:rsidR="00344F0B" w:rsidRPr="00925CDE" w:rsidRDefault="00344F0B" w:rsidP="00344F0B">
      <w:pPr>
        <w:pStyle w:val="Odstavecseseznamem"/>
        <w:jc w:val="both"/>
        <w:rPr>
          <w:sz w:val="24"/>
          <w:szCs w:val="24"/>
        </w:rPr>
      </w:pPr>
    </w:p>
    <w:p w14:paraId="71AE1F87" w14:textId="77777777" w:rsidR="00344F0B" w:rsidRPr="00925CDE" w:rsidRDefault="00344F0B" w:rsidP="00344F0B">
      <w:pPr>
        <w:pStyle w:val="Odstavecseseznamem"/>
        <w:jc w:val="both"/>
        <w:rPr>
          <w:sz w:val="24"/>
          <w:szCs w:val="24"/>
        </w:rPr>
      </w:pPr>
      <w:r w:rsidRPr="00925CDE">
        <w:rPr>
          <w:sz w:val="24"/>
          <w:szCs w:val="24"/>
        </w:rPr>
        <w:t xml:space="preserve">Hlavní organizátor: </w:t>
      </w:r>
      <w:r w:rsidRPr="00925CDE">
        <w:rPr>
          <w:sz w:val="24"/>
          <w:szCs w:val="24"/>
        </w:rPr>
        <w:tab/>
      </w:r>
      <w:r w:rsidRPr="00925CDE">
        <w:rPr>
          <w:sz w:val="24"/>
          <w:szCs w:val="24"/>
        </w:rPr>
        <w:tab/>
      </w:r>
      <w:r w:rsidRPr="00925CDE">
        <w:rPr>
          <w:sz w:val="24"/>
          <w:szCs w:val="24"/>
        </w:rPr>
        <w:tab/>
      </w:r>
      <w:r w:rsidRPr="00925CDE">
        <w:rPr>
          <w:sz w:val="24"/>
          <w:szCs w:val="24"/>
        </w:rPr>
        <w:tab/>
        <w:t>Spoluorganizátor:</w:t>
      </w:r>
    </w:p>
    <w:p w14:paraId="3FFC7541" w14:textId="77777777" w:rsidR="00344F0B" w:rsidRPr="00925CDE" w:rsidRDefault="00344F0B" w:rsidP="00344F0B">
      <w:pPr>
        <w:pStyle w:val="Odstavecseseznamem"/>
        <w:jc w:val="both"/>
        <w:rPr>
          <w:sz w:val="24"/>
          <w:szCs w:val="24"/>
        </w:rPr>
      </w:pPr>
    </w:p>
    <w:p w14:paraId="532B1827" w14:textId="77777777" w:rsidR="00344F0B" w:rsidRPr="00925CDE" w:rsidRDefault="004D7F75" w:rsidP="00344F0B">
      <w:pPr>
        <w:pStyle w:val="Odstavecseseznamem"/>
        <w:jc w:val="both"/>
        <w:rPr>
          <w:sz w:val="24"/>
          <w:szCs w:val="24"/>
        </w:rPr>
      </w:pPr>
      <w:r w:rsidRPr="00925CDE">
        <w:rPr>
          <w:b/>
          <w:sz w:val="24"/>
          <w:szCs w:val="24"/>
        </w:rPr>
        <w:t>Mgr. Bc. Bohuslav Lédl</w:t>
      </w:r>
      <w:r w:rsidR="00344F0B" w:rsidRPr="00925CDE">
        <w:rPr>
          <w:sz w:val="24"/>
          <w:szCs w:val="24"/>
        </w:rPr>
        <w:tab/>
      </w:r>
      <w:r w:rsidR="00344F0B" w:rsidRPr="00925CDE">
        <w:rPr>
          <w:sz w:val="24"/>
          <w:szCs w:val="24"/>
        </w:rPr>
        <w:tab/>
      </w:r>
      <w:r w:rsidR="00344F0B" w:rsidRPr="00925CDE">
        <w:rPr>
          <w:sz w:val="24"/>
          <w:szCs w:val="24"/>
        </w:rPr>
        <w:tab/>
      </w:r>
      <w:r w:rsidR="00B23229" w:rsidRPr="00925CDE">
        <w:rPr>
          <w:b/>
          <w:sz w:val="24"/>
          <w:szCs w:val="24"/>
        </w:rPr>
        <w:t>Bc. Marek Korbélyi</w:t>
      </w:r>
    </w:p>
    <w:p w14:paraId="374A6C55" w14:textId="77777777" w:rsidR="00344F0B" w:rsidRPr="00344F0B" w:rsidRDefault="00FB7370" w:rsidP="00344F0B">
      <w:pPr>
        <w:pStyle w:val="Odstavecseseznamem"/>
        <w:jc w:val="both"/>
        <w:rPr>
          <w:sz w:val="24"/>
          <w:szCs w:val="24"/>
        </w:rPr>
      </w:pPr>
      <w:r w:rsidRPr="00925CDE">
        <w:rPr>
          <w:sz w:val="24"/>
          <w:szCs w:val="24"/>
        </w:rPr>
        <w:t>Předseda spolku</w:t>
      </w:r>
      <w:r w:rsidR="00344F0B" w:rsidRPr="00925CDE">
        <w:rPr>
          <w:sz w:val="24"/>
          <w:szCs w:val="24"/>
        </w:rPr>
        <w:tab/>
      </w:r>
      <w:r w:rsidR="00344F0B" w:rsidRPr="00925CDE">
        <w:rPr>
          <w:sz w:val="24"/>
          <w:szCs w:val="24"/>
        </w:rPr>
        <w:tab/>
      </w:r>
      <w:r w:rsidR="00344F0B" w:rsidRPr="00925CDE">
        <w:rPr>
          <w:sz w:val="24"/>
          <w:szCs w:val="24"/>
        </w:rPr>
        <w:tab/>
      </w:r>
      <w:r w:rsidR="00344F0B" w:rsidRPr="00925CDE">
        <w:rPr>
          <w:sz w:val="24"/>
          <w:szCs w:val="24"/>
        </w:rPr>
        <w:tab/>
        <w:t>Ředitel školy</w:t>
      </w:r>
    </w:p>
    <w:p w14:paraId="3D2ABC64" w14:textId="77777777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  <w:bookmarkStart w:id="2" w:name="_GoBack"/>
      <w:bookmarkEnd w:id="2"/>
    </w:p>
    <w:sectPr w:rsidR="00344F0B" w:rsidRPr="00344F0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287B0" w14:textId="77777777" w:rsidR="00243D8A" w:rsidRDefault="00243D8A" w:rsidP="00FB7370">
      <w:r>
        <w:separator/>
      </w:r>
    </w:p>
  </w:endnote>
  <w:endnote w:type="continuationSeparator" w:id="0">
    <w:p w14:paraId="4D116690" w14:textId="77777777" w:rsidR="00243D8A" w:rsidRDefault="00243D8A" w:rsidP="00F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721D7" w14:textId="77777777" w:rsidR="00243D8A" w:rsidRDefault="00243D8A" w:rsidP="00FB7370">
      <w:r>
        <w:separator/>
      </w:r>
    </w:p>
  </w:footnote>
  <w:footnote w:type="continuationSeparator" w:id="0">
    <w:p w14:paraId="46270955" w14:textId="77777777" w:rsidR="00243D8A" w:rsidRDefault="00243D8A" w:rsidP="00F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B8F3" w14:textId="77777777" w:rsidR="007A36B6" w:rsidRDefault="007A36B6" w:rsidP="00FB7370">
    <w:pPr>
      <w:pStyle w:val="Zhlav"/>
    </w:pPr>
    <w:r>
      <w:rPr>
        <w:noProof/>
      </w:rPr>
      <w:drawing>
        <wp:inline distT="0" distB="0" distL="0" distR="0" wp14:anchorId="689F435A" wp14:editId="40E7D47F">
          <wp:extent cx="2385060" cy="56091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567" cy="57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5E51E" w14:textId="77777777" w:rsidR="007A36B6" w:rsidRDefault="007A36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366"/>
    <w:multiLevelType w:val="hybridMultilevel"/>
    <w:tmpl w:val="69B49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8263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5170"/>
    <w:multiLevelType w:val="hybridMultilevel"/>
    <w:tmpl w:val="38382A34"/>
    <w:lvl w:ilvl="0" w:tplc="5588D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12822"/>
    <w:multiLevelType w:val="hybridMultilevel"/>
    <w:tmpl w:val="8F4E0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D8"/>
    <w:rsid w:val="00001022"/>
    <w:rsid w:val="00021473"/>
    <w:rsid w:val="000266E3"/>
    <w:rsid w:val="000311A2"/>
    <w:rsid w:val="00047E1D"/>
    <w:rsid w:val="000565D8"/>
    <w:rsid w:val="000605FD"/>
    <w:rsid w:val="00072010"/>
    <w:rsid w:val="00073929"/>
    <w:rsid w:val="00090F47"/>
    <w:rsid w:val="000D5A15"/>
    <w:rsid w:val="00147FCE"/>
    <w:rsid w:val="0016484D"/>
    <w:rsid w:val="0016646C"/>
    <w:rsid w:val="00182700"/>
    <w:rsid w:val="00186B8D"/>
    <w:rsid w:val="001A282E"/>
    <w:rsid w:val="001D14BA"/>
    <w:rsid w:val="00202807"/>
    <w:rsid w:val="00203A2A"/>
    <w:rsid w:val="00212982"/>
    <w:rsid w:val="00214534"/>
    <w:rsid w:val="00232753"/>
    <w:rsid w:val="00243D8A"/>
    <w:rsid w:val="002559A1"/>
    <w:rsid w:val="00276B4B"/>
    <w:rsid w:val="00277AD0"/>
    <w:rsid w:val="002B7AC1"/>
    <w:rsid w:val="002E3E54"/>
    <w:rsid w:val="00322825"/>
    <w:rsid w:val="00332A6C"/>
    <w:rsid w:val="003344FE"/>
    <w:rsid w:val="00336275"/>
    <w:rsid w:val="00340EF6"/>
    <w:rsid w:val="00344F0B"/>
    <w:rsid w:val="003C6BF8"/>
    <w:rsid w:val="003E5D16"/>
    <w:rsid w:val="004012F9"/>
    <w:rsid w:val="00432B26"/>
    <w:rsid w:val="00467CC0"/>
    <w:rsid w:val="0047327F"/>
    <w:rsid w:val="004A6EF2"/>
    <w:rsid w:val="004D2F37"/>
    <w:rsid w:val="004D7F75"/>
    <w:rsid w:val="004F3649"/>
    <w:rsid w:val="0052631E"/>
    <w:rsid w:val="005375B3"/>
    <w:rsid w:val="005B10F9"/>
    <w:rsid w:val="005B67FF"/>
    <w:rsid w:val="005D015E"/>
    <w:rsid w:val="005F1706"/>
    <w:rsid w:val="00605DD4"/>
    <w:rsid w:val="0062218F"/>
    <w:rsid w:val="0067128B"/>
    <w:rsid w:val="00691367"/>
    <w:rsid w:val="00694ECA"/>
    <w:rsid w:val="006C1F1C"/>
    <w:rsid w:val="00714CA1"/>
    <w:rsid w:val="0071579D"/>
    <w:rsid w:val="007742AA"/>
    <w:rsid w:val="00775D6F"/>
    <w:rsid w:val="007A1E54"/>
    <w:rsid w:val="007A36B6"/>
    <w:rsid w:val="007B4BD7"/>
    <w:rsid w:val="007D0EEC"/>
    <w:rsid w:val="007F41C7"/>
    <w:rsid w:val="00813734"/>
    <w:rsid w:val="0081434D"/>
    <w:rsid w:val="00815EFB"/>
    <w:rsid w:val="008653EA"/>
    <w:rsid w:val="0088515E"/>
    <w:rsid w:val="00896F92"/>
    <w:rsid w:val="008A627B"/>
    <w:rsid w:val="008B0970"/>
    <w:rsid w:val="008B2496"/>
    <w:rsid w:val="008B5900"/>
    <w:rsid w:val="008B6865"/>
    <w:rsid w:val="008D1B58"/>
    <w:rsid w:val="008E3854"/>
    <w:rsid w:val="0092098C"/>
    <w:rsid w:val="009237F6"/>
    <w:rsid w:val="00925CDE"/>
    <w:rsid w:val="00945876"/>
    <w:rsid w:val="0096068A"/>
    <w:rsid w:val="00971643"/>
    <w:rsid w:val="009733DE"/>
    <w:rsid w:val="009A7CFD"/>
    <w:rsid w:val="009B57DF"/>
    <w:rsid w:val="009C09F9"/>
    <w:rsid w:val="009C1324"/>
    <w:rsid w:val="009D1033"/>
    <w:rsid w:val="009E647A"/>
    <w:rsid w:val="009E651B"/>
    <w:rsid w:val="00A11F69"/>
    <w:rsid w:val="00A25517"/>
    <w:rsid w:val="00A43D2E"/>
    <w:rsid w:val="00A74C01"/>
    <w:rsid w:val="00A85CDF"/>
    <w:rsid w:val="00A90037"/>
    <w:rsid w:val="00AA12D8"/>
    <w:rsid w:val="00AB1243"/>
    <w:rsid w:val="00AC181D"/>
    <w:rsid w:val="00AC1AD6"/>
    <w:rsid w:val="00AC7B56"/>
    <w:rsid w:val="00AD0748"/>
    <w:rsid w:val="00AF60D5"/>
    <w:rsid w:val="00AF7977"/>
    <w:rsid w:val="00B23229"/>
    <w:rsid w:val="00B276D8"/>
    <w:rsid w:val="00B659D6"/>
    <w:rsid w:val="00BC03A0"/>
    <w:rsid w:val="00BD1D61"/>
    <w:rsid w:val="00BF4B0E"/>
    <w:rsid w:val="00C1205D"/>
    <w:rsid w:val="00C13D88"/>
    <w:rsid w:val="00C25003"/>
    <w:rsid w:val="00C42723"/>
    <w:rsid w:val="00C5265D"/>
    <w:rsid w:val="00C57ACA"/>
    <w:rsid w:val="00C70B0A"/>
    <w:rsid w:val="00C77664"/>
    <w:rsid w:val="00C85FB2"/>
    <w:rsid w:val="00C919A1"/>
    <w:rsid w:val="00CA06C5"/>
    <w:rsid w:val="00CB0788"/>
    <w:rsid w:val="00CB2309"/>
    <w:rsid w:val="00CB3F70"/>
    <w:rsid w:val="00CC2C31"/>
    <w:rsid w:val="00D05FF2"/>
    <w:rsid w:val="00D4737B"/>
    <w:rsid w:val="00D5458A"/>
    <w:rsid w:val="00D6502A"/>
    <w:rsid w:val="00D7220C"/>
    <w:rsid w:val="00D77B40"/>
    <w:rsid w:val="00D77FCC"/>
    <w:rsid w:val="00D846EC"/>
    <w:rsid w:val="00D9250F"/>
    <w:rsid w:val="00D96487"/>
    <w:rsid w:val="00DB7B53"/>
    <w:rsid w:val="00DD09EB"/>
    <w:rsid w:val="00E04469"/>
    <w:rsid w:val="00E04588"/>
    <w:rsid w:val="00E25D8B"/>
    <w:rsid w:val="00E25E24"/>
    <w:rsid w:val="00E27C95"/>
    <w:rsid w:val="00E664EE"/>
    <w:rsid w:val="00E74980"/>
    <w:rsid w:val="00E8014B"/>
    <w:rsid w:val="00EB5450"/>
    <w:rsid w:val="00F06FF5"/>
    <w:rsid w:val="00F373D0"/>
    <w:rsid w:val="00F54A05"/>
    <w:rsid w:val="00F87366"/>
    <w:rsid w:val="00FB7370"/>
    <w:rsid w:val="00F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0995"/>
  <w15:chartTrackingRefBased/>
  <w15:docId w15:val="{D439D6DF-4F94-480E-8C37-B9BAFC4A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6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6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5D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370"/>
  </w:style>
  <w:style w:type="paragraph" w:styleId="Zpat">
    <w:name w:val="footer"/>
    <w:basedOn w:val="Normln"/>
    <w:link w:val="Zpat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70"/>
  </w:style>
  <w:style w:type="paragraph" w:customStyle="1" w:styleId="narrow">
    <w:name w:val="narrow"/>
    <w:basedOn w:val="Normln"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362E5F38D5048A47390E303EBAFB3" ma:contentTypeVersion="18" ma:contentTypeDescription="Vytvoří nový dokument" ma:contentTypeScope="" ma:versionID="d1b184fb00cb9bd9e5b132621adc7dfe">
  <xsd:schema xmlns:xsd="http://www.w3.org/2001/XMLSchema" xmlns:xs="http://www.w3.org/2001/XMLSchema" xmlns:p="http://schemas.microsoft.com/office/2006/metadata/properties" xmlns:ns3="cf3876af-4c9f-4d2f-a214-ad0b2ad1e470" xmlns:ns4="d64f6ce6-7db4-4df9-b923-a63e8ec18590" targetNamespace="http://schemas.microsoft.com/office/2006/metadata/properties" ma:root="true" ma:fieldsID="b8e7b7b58163e9624fea56ccda865bc3" ns3:_="" ns4:_="">
    <xsd:import namespace="cf3876af-4c9f-4d2f-a214-ad0b2ad1e470"/>
    <xsd:import namespace="d64f6ce6-7db4-4df9-b923-a63e8ec18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76af-4c9f-4d2f-a214-ad0b2ad1e4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6ce6-7db4-4df9-b923-a63e8ec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4f6ce6-7db4-4df9-b923-a63e8ec18590" xsi:nil="true"/>
  </documentManagement>
</p:properties>
</file>

<file path=customXml/itemProps1.xml><?xml version="1.0" encoding="utf-8"?>
<ds:datastoreItem xmlns:ds="http://schemas.openxmlformats.org/officeDocument/2006/customXml" ds:itemID="{80E72AE8-31EF-4E98-A449-48BEE693F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876af-4c9f-4d2f-a214-ad0b2ad1e470"/>
    <ds:schemaRef ds:uri="d64f6ce6-7db4-4df9-b923-a63e8ec1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038C5-1BAD-43A3-8297-A56250BCE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2625A-9DE1-49A5-B978-930C6D8D830C}">
  <ds:schemaRefs>
    <ds:schemaRef ds:uri="http://schemas.microsoft.com/office/2006/documentManagement/types"/>
    <ds:schemaRef ds:uri="cf3876af-4c9f-4d2f-a214-ad0b2ad1e470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64f6ce6-7db4-4df9-b923-a63e8ec18590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2663</Characters>
  <Application>Microsoft Office Word</Application>
  <DocSecurity>0</DocSecurity>
  <Lines>64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ledl</dc:creator>
  <cp:keywords/>
  <dc:description/>
  <cp:lastModifiedBy>Korbélyi Marek</cp:lastModifiedBy>
  <cp:revision>2</cp:revision>
  <cp:lastPrinted>2023-01-09T15:02:00Z</cp:lastPrinted>
  <dcterms:created xsi:type="dcterms:W3CDTF">2024-03-21T10:05:00Z</dcterms:created>
  <dcterms:modified xsi:type="dcterms:W3CDTF">2024-03-21T10:05:00Z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0x01010034D362E5F38D5048A47390E303EBAFB3</vt:lpwstr>
  </property>
</Properties>
</file>