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F8218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3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5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898869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88690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3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5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53472F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53472F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3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5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F821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184" w:rsidRDefault="0053472F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0024010091/1111</w:t>
                  </w:r>
                </w:p>
              </w:tc>
              <w:tc>
                <w:tcPr>
                  <w:tcW w:w="20" w:type="dxa"/>
                </w:tcPr>
                <w:p w:rsidR="00F82184" w:rsidRDefault="00F82184">
                  <w:pPr>
                    <w:pStyle w:val="EMPTYCELLSTYLE"/>
                  </w:pPr>
                </w:p>
              </w:tc>
            </w:tr>
          </w:tbl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3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5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3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5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53472F">
            <w:pPr>
              <w:pStyle w:val="default10"/>
            </w:pPr>
            <w:r>
              <w:rPr>
                <w:b/>
              </w:rPr>
              <w:t xml:space="preserve">Historický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184" w:rsidRDefault="0053472F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24010091</w:t>
            </w: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53472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18019244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92447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default10"/>
            </w:pPr>
            <w:bookmarkStart w:id="1" w:name="JR_PAGE_ANCHOR_0_1"/>
            <w:bookmarkEnd w:id="1"/>
          </w:p>
          <w:p w:rsidR="00F82184" w:rsidRDefault="0053472F">
            <w:pPr>
              <w:pStyle w:val="default10"/>
            </w:pPr>
            <w:r>
              <w:br w:type="page"/>
            </w:r>
          </w:p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53472F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</w:pPr>
            <w:r>
              <w:rPr>
                <w:b/>
              </w:rPr>
              <w:t>60457856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</w:pPr>
            <w:r>
              <w:rPr>
                <w:b/>
              </w:rPr>
              <w:t>CZ60457856</w:t>
            </w: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F821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2184" w:rsidRDefault="0053472F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Středisko společných činností AV ČR, v. v. i.</w:t>
                  </w:r>
                  <w:r>
                    <w:rPr>
                      <w:b/>
                      <w:sz w:val="24"/>
                    </w:rPr>
                    <w:br/>
                    <w:t xml:space="preserve">Vila </w:t>
                  </w:r>
                  <w:proofErr w:type="spellStart"/>
                  <w:r>
                    <w:rPr>
                      <w:b/>
                      <w:sz w:val="24"/>
                    </w:rPr>
                    <w:t>Lanna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V sadech 1</w:t>
                  </w:r>
                  <w:r>
                    <w:rPr>
                      <w:b/>
                      <w:sz w:val="24"/>
                    </w:rPr>
                    <w:br/>
                    <w:t>160 00 PRAHA 6 - BUBENEČ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F82184" w:rsidRDefault="00F82184">
                  <w:pPr>
                    <w:pStyle w:val="EMPTYCELLSTYLE"/>
                  </w:pPr>
                </w:p>
              </w:tc>
            </w:tr>
            <w:tr w:rsidR="00F821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2184" w:rsidRDefault="00F8218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82184" w:rsidRDefault="00F82184">
                  <w:pPr>
                    <w:pStyle w:val="EMPTYCELLSTYLE"/>
                  </w:pPr>
                </w:p>
              </w:tc>
            </w:tr>
          </w:tbl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3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5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F821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2184" w:rsidRDefault="0053472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381111 Sekretariát ředitele</w:t>
                  </w:r>
                </w:p>
              </w:tc>
            </w:tr>
            <w:tr w:rsidR="00F821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2184" w:rsidRDefault="00F8218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82184" w:rsidRDefault="00F82184">
                  <w:pPr>
                    <w:pStyle w:val="EMPTYCELLSTYLE"/>
                  </w:pPr>
                </w:p>
              </w:tc>
            </w:tr>
            <w:tr w:rsidR="00F821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2184" w:rsidRDefault="0053472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Zelenková Markéta</w:t>
                  </w:r>
                </w:p>
              </w:tc>
            </w:tr>
            <w:tr w:rsidR="00F821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2184" w:rsidRDefault="0053472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, Fax: </w:t>
                  </w:r>
                  <w:r>
                    <w:rPr>
                      <w:b/>
                    </w:rPr>
                    <w:br/>
                    <w:t>E-mail: zelenkova@hiu.cas.cz</w:t>
                  </w:r>
                </w:p>
              </w:tc>
            </w:tr>
          </w:tbl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ind w:left="40"/>
              <w:jc w:val="center"/>
            </w:pPr>
            <w:r>
              <w:rPr>
                <w:b/>
              </w:rPr>
              <w:t>03.04.2024</w:t>
            </w: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53472F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3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5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821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184" w:rsidRDefault="0053472F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184" w:rsidRDefault="00F8218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82184" w:rsidRDefault="00F82184">
                  <w:pPr>
                    <w:pStyle w:val="EMPTYCELLSTYLE"/>
                  </w:pPr>
                </w:p>
              </w:tc>
            </w:tr>
          </w:tbl>
          <w:p w:rsidR="00F82184" w:rsidRDefault="00F8218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821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184" w:rsidRDefault="0053472F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184" w:rsidRDefault="00F8218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82184" w:rsidRDefault="00F82184">
                  <w:pPr>
                    <w:pStyle w:val="EMPTYCELLSTYLE"/>
                  </w:pPr>
                </w:p>
              </w:tc>
            </w:tr>
          </w:tbl>
          <w:p w:rsidR="00F82184" w:rsidRDefault="00F8218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821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184" w:rsidRDefault="0053472F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184" w:rsidRDefault="00F8218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82184" w:rsidRDefault="00F82184">
                  <w:pPr>
                    <w:pStyle w:val="EMPTYCELLSTYLE"/>
                  </w:pPr>
                </w:p>
              </w:tc>
            </w:tr>
          </w:tbl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3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5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53472F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</w:t>
            </w:r>
            <w:proofErr w:type="spellStart"/>
            <w:r>
              <w:rPr>
                <w:b/>
              </w:rPr>
              <w:t>objednávky.Žádáme</w:t>
            </w:r>
            <w:proofErr w:type="spell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3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5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3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5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82184" w:rsidRDefault="0053472F">
            <w:pPr>
              <w:pStyle w:val="default10"/>
              <w:ind w:left="40" w:right="40"/>
            </w:pPr>
            <w:r>
              <w:rPr>
                <w:sz w:val="18"/>
              </w:rPr>
              <w:t>Stravování</w:t>
            </w: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821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82184" w:rsidRDefault="00F8218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82184" w:rsidRDefault="005347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82184" w:rsidRDefault="005347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82184" w:rsidRDefault="005347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47 408,00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82184" w:rsidRDefault="005347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47 408,00 Kč</w:t>
                  </w:r>
                </w:p>
              </w:tc>
            </w:tr>
          </w:tbl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F82184" w:rsidRDefault="0053472F">
            <w:pPr>
              <w:pStyle w:val="default10"/>
              <w:ind w:left="40" w:right="40"/>
            </w:pPr>
            <w:r>
              <w:rPr>
                <w:sz w:val="18"/>
              </w:rPr>
              <w:t>Nealkoholické nápoje</w:t>
            </w: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821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82184" w:rsidRDefault="00F8218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82184" w:rsidRDefault="005347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82184" w:rsidRDefault="005347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82184" w:rsidRDefault="005347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16 965,00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82184" w:rsidRDefault="005347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16 965,00 Kč</w:t>
                  </w:r>
                </w:p>
              </w:tc>
            </w:tr>
          </w:tbl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82184" w:rsidRDefault="0053472F">
            <w:pPr>
              <w:pStyle w:val="default10"/>
              <w:ind w:left="40" w:right="40"/>
            </w:pPr>
            <w:r>
              <w:rPr>
                <w:sz w:val="18"/>
              </w:rPr>
              <w:t>Ubytování</w:t>
            </w: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821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82184" w:rsidRDefault="00F8218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82184" w:rsidRDefault="005347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82184" w:rsidRDefault="005347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82184" w:rsidRDefault="005347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63 615,00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82184" w:rsidRDefault="005347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63 615,00 Kč</w:t>
                  </w:r>
                </w:p>
              </w:tc>
            </w:tr>
          </w:tbl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3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5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821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82184" w:rsidRDefault="00F82184">
                  <w:pPr>
                    <w:pStyle w:val="EMPTYCELLSTYLE"/>
                  </w:pPr>
                </w:p>
              </w:tc>
            </w:tr>
            <w:tr w:rsidR="00F821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184" w:rsidRDefault="0053472F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82184" w:rsidRDefault="00F82184">
                  <w:pPr>
                    <w:pStyle w:val="EMPTYCELLSTYLE"/>
                  </w:pPr>
                </w:p>
              </w:tc>
            </w:tr>
            <w:tr w:rsidR="00F821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F821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82184" w:rsidRDefault="0053472F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127 988,00 Kč</w:t>
                        </w:r>
                      </w:p>
                    </w:tc>
                  </w:tr>
                </w:tbl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82184" w:rsidRDefault="00F82184">
                  <w:pPr>
                    <w:pStyle w:val="EMPTYCELLSTYLE"/>
                  </w:pPr>
                </w:p>
              </w:tc>
            </w:tr>
            <w:tr w:rsidR="00F821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82184" w:rsidRDefault="00F82184">
                  <w:pPr>
                    <w:pStyle w:val="EMPTYCELLSTYLE"/>
                  </w:pPr>
                </w:p>
              </w:tc>
            </w:tr>
            <w:tr w:rsidR="00F821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82184" w:rsidRDefault="00F8218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82184" w:rsidRDefault="00F82184">
                  <w:pPr>
                    <w:pStyle w:val="EMPTYCELLSTYLE"/>
                  </w:pPr>
                </w:p>
              </w:tc>
            </w:tr>
          </w:tbl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3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5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184" w:rsidRDefault="0053472F">
            <w:pPr>
              <w:pStyle w:val="default10"/>
              <w:ind w:left="40"/>
            </w:pPr>
            <w:r>
              <w:rPr>
                <w:sz w:val="24"/>
              </w:rPr>
              <w:t>20.03.2024</w:t>
            </w:r>
          </w:p>
        </w:tc>
        <w:tc>
          <w:tcPr>
            <w:tcW w:w="2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3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5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3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5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53472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Zelenková Markéta</w:t>
            </w:r>
            <w:r>
              <w:rPr>
                <w:rFonts w:ascii="Times New Roman" w:eastAsia="Times New Roman" w:hAnsi="Times New Roman" w:cs="Times New Roman"/>
              </w:rPr>
              <w:br/>
              <w:t>Tel.: , Fax: E-mail: zelenkova@hiu.cas.cz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3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5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184" w:rsidRDefault="0053472F">
            <w:pPr>
              <w:pStyle w:val="default10"/>
            </w:pPr>
            <w:r>
              <w:rPr>
                <w:b/>
                <w:sz w:val="14"/>
              </w:rPr>
              <w:t>Interní údaje objednatele : 381111 \ 100 \ 800000 - Režie \ 0800   Deník: 1 \ Praha objednávky provozní</w:t>
            </w: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184" w:rsidRDefault="0053472F">
            <w:pPr>
              <w:pStyle w:val="default1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>. podle § 6 zák. č. 341/2005 Sb. pod spisovou značkou 17113/2006-34/HÚ k 1.1.2007.</w:t>
            </w: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  <w:tr w:rsidR="00F821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9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3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5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0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3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7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6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14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8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260" w:type="dxa"/>
          </w:tcPr>
          <w:p w:rsidR="00F82184" w:rsidRDefault="00F82184">
            <w:pPr>
              <w:pStyle w:val="EMPTYCELLSTYLE"/>
            </w:pPr>
          </w:p>
        </w:tc>
        <w:tc>
          <w:tcPr>
            <w:tcW w:w="460" w:type="dxa"/>
          </w:tcPr>
          <w:p w:rsidR="00F82184" w:rsidRDefault="00F82184">
            <w:pPr>
              <w:pStyle w:val="EMPTYCELLSTYLE"/>
            </w:pPr>
          </w:p>
        </w:tc>
      </w:tr>
    </w:tbl>
    <w:p w:rsidR="0053472F" w:rsidRDefault="0053472F"/>
    <w:sectPr w:rsidR="0053472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84"/>
    <w:rsid w:val="0053472F"/>
    <w:rsid w:val="00D24845"/>
    <w:rsid w:val="00F8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33F0A-51A6-4913-AFCA-D92A2D87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Subrova</dc:creator>
  <cp:lastModifiedBy>Standard</cp:lastModifiedBy>
  <cp:revision>2</cp:revision>
  <dcterms:created xsi:type="dcterms:W3CDTF">2024-03-26T14:15:00Z</dcterms:created>
  <dcterms:modified xsi:type="dcterms:W3CDTF">2024-03-26T14:15:00Z</dcterms:modified>
</cp:coreProperties>
</file>