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E08B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616394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6394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BF3DD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BF3DD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0024010085/1104</w:t>
                  </w:r>
                </w:p>
              </w:tc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</w:tr>
          </w:tbl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BF3DD7">
            <w:pPr>
              <w:pStyle w:val="default10"/>
            </w:pPr>
            <w:r>
              <w:rPr>
                <w:b/>
              </w:rPr>
              <w:t>Historický ústav AV ČR, v.v.i.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BF3DD7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24010085</w:t>
            </w: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BF3DD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7797561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561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default10"/>
            </w:pPr>
            <w:bookmarkStart w:id="1" w:name="JR_PAGE_ANCHOR_0_1"/>
            <w:bookmarkEnd w:id="1"/>
          </w:p>
          <w:p w:rsidR="009E08B9" w:rsidRDefault="00BF3DD7">
            <w:pPr>
              <w:pStyle w:val="default10"/>
            </w:pPr>
            <w:r>
              <w:br w:type="page"/>
            </w:r>
          </w:p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BF3DD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</w:pPr>
            <w:r>
              <w:rPr>
                <w:b/>
              </w:rPr>
              <w:t>60457856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</w:pPr>
            <w:r>
              <w:rPr>
                <w:b/>
              </w:rPr>
              <w:t>CZ60457856</w:t>
            </w: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8B9" w:rsidRDefault="00BF3DD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Středisko společných činností AV ČR, v. v. i.</w:t>
                  </w:r>
                  <w:r>
                    <w:rPr>
                      <w:b/>
                      <w:sz w:val="24"/>
                    </w:rPr>
                    <w:br/>
                    <w:t>Vila Lanna</w:t>
                  </w:r>
                  <w:r>
                    <w:rPr>
                      <w:b/>
                      <w:sz w:val="24"/>
                    </w:rPr>
                    <w:br/>
                    <w:t>V sadech 1</w:t>
                  </w:r>
                  <w:r>
                    <w:rPr>
                      <w:b/>
                      <w:sz w:val="24"/>
                    </w:rPr>
                    <w:br/>
                    <w:t>160 00 PRAHA 6 - BUBENEČ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</w:tr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8B9" w:rsidRDefault="009E08B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</w:tr>
          </w:tbl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8B9" w:rsidRDefault="00BF3DD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381111 Sekretariát ředitele</w:t>
                  </w:r>
                </w:p>
              </w:tc>
            </w:tr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8B9" w:rsidRDefault="009E08B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E08B9" w:rsidRDefault="009E08B9">
                  <w:pPr>
                    <w:pStyle w:val="EMPTYCELLSTYLE"/>
                  </w:pPr>
                </w:p>
              </w:tc>
            </w:tr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8B9" w:rsidRDefault="00BF3DD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Zelenková Markéta</w:t>
                  </w:r>
                </w:p>
              </w:tc>
            </w:tr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8B9" w:rsidRDefault="00BF3DD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>E-mail: zelenkova@hiu.cas.cz</w:t>
                  </w:r>
                </w:p>
              </w:tc>
            </w:tr>
          </w:tbl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/>
              <w:jc w:val="center"/>
            </w:pPr>
            <w:r>
              <w:rPr>
                <w:b/>
              </w:rPr>
              <w:t>03.04.2024</w:t>
            </w: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BF3DD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08B9" w:rsidRDefault="009E08B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</w:tr>
          </w:tbl>
          <w:p w:rsidR="009E08B9" w:rsidRDefault="009E08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08B9" w:rsidRDefault="009E08B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</w:tr>
          </w:tbl>
          <w:p w:rsidR="009E08B9" w:rsidRDefault="009E08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08B9" w:rsidRDefault="009E08B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</w:tr>
          </w:tbl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BF3DD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objednávky.Žádáme Vás o vrácení potvrzené objednávky!</w:t>
            </w: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E08B9" w:rsidRDefault="00BF3DD7">
            <w:pPr>
              <w:pStyle w:val="default10"/>
              <w:ind w:left="40" w:right="40"/>
            </w:pPr>
            <w:r>
              <w:rPr>
                <w:sz w:val="18"/>
              </w:rPr>
              <w:t>Ubytování doc. Lišková - Vila Lanna 15-18.5.</w:t>
            </w: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E08B9" w:rsidRDefault="009E08B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4 245,00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4 245,00 Kč</w:t>
                  </w:r>
                </w:p>
              </w:tc>
            </w:tr>
          </w:tbl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E08B9" w:rsidRDefault="00BF3DD7">
            <w:pPr>
              <w:pStyle w:val="default10"/>
              <w:ind w:left="40" w:right="40"/>
            </w:pPr>
            <w:r>
              <w:rPr>
                <w:sz w:val="18"/>
              </w:rPr>
              <w:t>Ubytování dr. Jarska - Vila Lanna 15-18.5.</w:t>
            </w: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E08B9" w:rsidRDefault="009E08B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4 245,00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4 245,00 Kč</w:t>
                  </w:r>
                </w:p>
              </w:tc>
            </w:tr>
          </w:tbl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</w:tr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08B9" w:rsidRDefault="00BF3DD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</w:tr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E08B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E08B9" w:rsidRDefault="00BF3DD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8 490,00 Kč</w:t>
                        </w:r>
                      </w:p>
                    </w:tc>
                  </w:tr>
                </w:tbl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</w:tr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</w:tr>
            <w:tr w:rsidR="009E08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E08B9" w:rsidRDefault="009E08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E08B9" w:rsidRDefault="009E08B9">
                  <w:pPr>
                    <w:pStyle w:val="EMPTYCELLSTYLE"/>
                  </w:pPr>
                </w:p>
              </w:tc>
            </w:tr>
          </w:tbl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8B9" w:rsidRDefault="00BF3DD7">
            <w:pPr>
              <w:pStyle w:val="default10"/>
              <w:ind w:left="40"/>
            </w:pPr>
            <w:r>
              <w:rPr>
                <w:sz w:val="24"/>
              </w:rPr>
              <w:t>20.03.2024</w:t>
            </w: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BF3DD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Zelenková Markéta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 zelenkova@hiu.cas.cz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8B9" w:rsidRDefault="00BF3DD7">
            <w:pPr>
              <w:pStyle w:val="default10"/>
            </w:pPr>
            <w:r>
              <w:rPr>
                <w:b/>
                <w:sz w:val="14"/>
              </w:rPr>
              <w:t>Interní údaje objednatele : 381104 \ 120 \ 342000 - Lišková GAČR převzetí \ 0301   Deník: 1 \ Praha objednávky provozní</w:t>
            </w: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B9" w:rsidRDefault="00BF3DD7">
            <w:pPr>
              <w:pStyle w:val="default10"/>
            </w:pPr>
            <w:r>
              <w:rPr>
                <w:sz w:val="14"/>
              </w:rPr>
              <w:t>Organizace je zapsána u MŠMT v rejstříku v.v.i. podle § 6 zák. č. 341/2005 Sb. pod spisovou značkou 17113/2006-34/HÚ k 1.1.2007.</w:t>
            </w: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  <w:tr w:rsidR="009E08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9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3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5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0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3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7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6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14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8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260" w:type="dxa"/>
          </w:tcPr>
          <w:p w:rsidR="009E08B9" w:rsidRDefault="009E08B9">
            <w:pPr>
              <w:pStyle w:val="EMPTYCELLSTYLE"/>
            </w:pPr>
          </w:p>
        </w:tc>
        <w:tc>
          <w:tcPr>
            <w:tcW w:w="460" w:type="dxa"/>
          </w:tcPr>
          <w:p w:rsidR="009E08B9" w:rsidRDefault="009E08B9">
            <w:pPr>
              <w:pStyle w:val="EMPTYCELLSTYLE"/>
            </w:pPr>
          </w:p>
        </w:tc>
      </w:tr>
    </w:tbl>
    <w:p w:rsidR="00BF3DD7" w:rsidRDefault="00BF3DD7"/>
    <w:sectPr w:rsidR="00BF3DD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B9"/>
    <w:rsid w:val="009E08B9"/>
    <w:rsid w:val="00A477C7"/>
    <w:rsid w:val="00B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785C2-96EA-4295-A16A-B6083F33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Subrova</dc:creator>
  <cp:lastModifiedBy>Standard</cp:lastModifiedBy>
  <cp:revision>2</cp:revision>
  <dcterms:created xsi:type="dcterms:W3CDTF">2024-03-26T14:14:00Z</dcterms:created>
  <dcterms:modified xsi:type="dcterms:W3CDTF">2024-03-26T14:14:00Z</dcterms:modified>
</cp:coreProperties>
</file>