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34E52" w14:textId="10C3C8A8" w:rsidR="000B0D90" w:rsidRPr="001D381F" w:rsidRDefault="000B0D90" w:rsidP="00815D5A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051B4D">
        <w:rPr>
          <w:rFonts w:ascii="Palatino Linotype" w:hAnsi="Palatino Linotype"/>
          <w:b/>
          <w:bCs/>
          <w:smallCaps/>
          <w:sz w:val="18"/>
          <w:szCs w:val="18"/>
        </w:rPr>
        <w:t>1861/2023</w:t>
      </w:r>
    </w:p>
    <w:p w14:paraId="29806D6B" w14:textId="77777777" w:rsidR="00CA6706" w:rsidRPr="001D381F" w:rsidRDefault="00CA6706" w:rsidP="00815D5A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3EF25C3E" w14:textId="77777777" w:rsidR="000B0D90" w:rsidRPr="001D381F" w:rsidRDefault="000B0D90" w:rsidP="00815D5A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72C97D1A" w14:textId="77777777" w:rsidR="000B0D90" w:rsidRPr="001D381F" w:rsidRDefault="000B0D90" w:rsidP="00815D5A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36D152B2" w14:textId="77777777" w:rsidR="000B0D90" w:rsidRPr="001D381F" w:rsidRDefault="000B0D90" w:rsidP="00815D5A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175E4112" w14:textId="77777777" w:rsidR="000B0D90" w:rsidRPr="001D381F" w:rsidRDefault="000B0D90" w:rsidP="00815D5A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15F3112E" w14:textId="77777777" w:rsidR="001A350A" w:rsidRPr="001D381F" w:rsidRDefault="000B0D90" w:rsidP="00815D5A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C70467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1C1A40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28E6C9AF" w14:textId="77777777" w:rsidR="000B0D90" w:rsidRPr="001D381F" w:rsidRDefault="0004565F" w:rsidP="00815D5A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38D40C5A" w14:textId="77777777" w:rsidR="000B0D90" w:rsidRPr="001D381F" w:rsidRDefault="000B0D90" w:rsidP="00815D5A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39EAA100" w14:textId="77777777" w:rsidR="000B0D90" w:rsidRPr="001D381F" w:rsidRDefault="000B0D90" w:rsidP="00815D5A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792F61B3" w14:textId="77777777" w:rsidR="000B0D90" w:rsidRPr="001D381F" w:rsidRDefault="000B0D90" w:rsidP="00815D5A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9C41507" w14:textId="77777777" w:rsidR="000B0D90" w:rsidRPr="001D381F" w:rsidRDefault="000B0D90" w:rsidP="00815D5A">
      <w:pPr>
        <w:pStyle w:val="Zkladntext21"/>
        <w:spacing w:before="400" w:after="400" w:line="360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799EAA5E" w14:textId="77777777" w:rsidR="00051B4D" w:rsidRDefault="00051B4D" w:rsidP="00815D5A">
      <w:pPr>
        <w:rPr>
          <w:rFonts w:ascii="Palatino Linotype" w:hAnsi="Palatino Linotype"/>
          <w:b/>
          <w:sz w:val="18"/>
          <w:szCs w:val="18"/>
        </w:rPr>
      </w:pPr>
      <w:r w:rsidRPr="00BB6C13">
        <w:rPr>
          <w:rFonts w:ascii="Palatino Linotype" w:hAnsi="Palatino Linotype"/>
          <w:b/>
          <w:sz w:val="18"/>
          <w:szCs w:val="18"/>
        </w:rPr>
        <w:t>Národní památkový ústav</w:t>
      </w:r>
    </w:p>
    <w:p w14:paraId="56FADABF" w14:textId="77777777" w:rsidR="00051B4D" w:rsidRPr="00117852" w:rsidRDefault="00051B4D" w:rsidP="00815D5A">
      <w:pPr>
        <w:rPr>
          <w:rFonts w:ascii="Palatino Linotype" w:hAnsi="Palatino Linotype"/>
          <w:sz w:val="18"/>
          <w:szCs w:val="18"/>
        </w:rPr>
      </w:pPr>
      <w:r w:rsidRPr="00117852">
        <w:rPr>
          <w:rFonts w:ascii="Palatino Linotype" w:hAnsi="Palatino Linotype"/>
          <w:sz w:val="18"/>
          <w:szCs w:val="18"/>
        </w:rPr>
        <w:t>Valdštejnské náměstí 3, 118 01 Praha 1</w:t>
      </w:r>
    </w:p>
    <w:p w14:paraId="70A6C24D" w14:textId="77777777" w:rsidR="00051B4D" w:rsidRDefault="00051B4D" w:rsidP="00815D5A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</w:t>
      </w:r>
      <w:r w:rsidRPr="00BB6C13">
        <w:rPr>
          <w:rFonts w:ascii="Palatino Linotype" w:hAnsi="Palatino Linotype"/>
          <w:sz w:val="18"/>
          <w:szCs w:val="18"/>
        </w:rPr>
        <w:t xml:space="preserve">astoupený </w:t>
      </w:r>
      <w:r>
        <w:rPr>
          <w:rFonts w:ascii="Palatino Linotype" w:hAnsi="Palatino Linotype"/>
          <w:sz w:val="18"/>
          <w:szCs w:val="18"/>
        </w:rPr>
        <w:t xml:space="preserve">Mgr. Petrem Pavelcem, Ph.D., ředitelem </w:t>
      </w:r>
    </w:p>
    <w:p w14:paraId="4878F9E9" w14:textId="77777777" w:rsidR="00051B4D" w:rsidRDefault="00051B4D" w:rsidP="00815D5A">
      <w:pPr>
        <w:rPr>
          <w:rFonts w:ascii="Palatino Linotype" w:hAnsi="Palatino Linotype"/>
          <w:sz w:val="18"/>
          <w:szCs w:val="18"/>
        </w:rPr>
      </w:pPr>
      <w:r w:rsidRPr="00BB6C13">
        <w:rPr>
          <w:rFonts w:ascii="Palatino Linotype" w:hAnsi="Palatino Linotype"/>
          <w:sz w:val="18"/>
          <w:szCs w:val="18"/>
        </w:rPr>
        <w:t>Územní památková správa v</w:t>
      </w:r>
      <w:r>
        <w:rPr>
          <w:rFonts w:ascii="Palatino Linotype" w:hAnsi="Palatino Linotype"/>
          <w:sz w:val="18"/>
          <w:szCs w:val="18"/>
        </w:rPr>
        <w:t> Českých Budějovicích</w:t>
      </w:r>
      <w:r w:rsidRPr="00BB6C13">
        <w:rPr>
          <w:rFonts w:ascii="Palatino Linotype" w:hAnsi="Palatino Linotype"/>
          <w:sz w:val="18"/>
          <w:szCs w:val="18"/>
        </w:rPr>
        <w:t xml:space="preserve">, </w:t>
      </w:r>
    </w:p>
    <w:p w14:paraId="43271E98" w14:textId="076CAD74" w:rsidR="00051B4D" w:rsidRPr="00BB6C13" w:rsidRDefault="00051B4D" w:rsidP="00815D5A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nám. Přemysla Otakara II. č. 34, 370 21 České Budějovice</w:t>
      </w:r>
    </w:p>
    <w:p w14:paraId="0FD821EE" w14:textId="77777777" w:rsidR="00051B4D" w:rsidRPr="00BB6C13" w:rsidRDefault="00051B4D" w:rsidP="00815D5A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BB6C13">
        <w:rPr>
          <w:rFonts w:ascii="Palatino Linotype" w:hAnsi="Palatino Linotype"/>
          <w:sz w:val="18"/>
          <w:szCs w:val="18"/>
        </w:rPr>
        <w:t>IČ: 75032333</w:t>
      </w:r>
    </w:p>
    <w:p w14:paraId="719A607B" w14:textId="77777777" w:rsidR="00051B4D" w:rsidRDefault="00051B4D" w:rsidP="00815D5A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BB6C13">
        <w:rPr>
          <w:rFonts w:ascii="Palatino Linotype" w:hAnsi="Palatino Linotype"/>
          <w:sz w:val="18"/>
          <w:szCs w:val="18"/>
        </w:rPr>
        <w:t>DIČ: CZ 75032333</w:t>
      </w:r>
    </w:p>
    <w:p w14:paraId="5F7323A5" w14:textId="77777777" w:rsidR="00051B4D" w:rsidRPr="001D381F" w:rsidRDefault="00051B4D" w:rsidP="00815D5A">
      <w:pPr>
        <w:pStyle w:val="jNormln"/>
        <w:spacing w:before="0"/>
        <w:rPr>
          <w:rFonts w:ascii="Palatino Linotype" w:hAnsi="Palatino Linotype"/>
          <w:sz w:val="18"/>
          <w:szCs w:val="18"/>
        </w:rPr>
      </w:pPr>
    </w:p>
    <w:p w14:paraId="0D65DAE1" w14:textId="77777777" w:rsidR="000B0D90" w:rsidRPr="001D381F" w:rsidRDefault="000B0D90" w:rsidP="00815D5A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178A925A" w14:textId="77777777" w:rsidR="000B0D90" w:rsidRPr="001D381F" w:rsidRDefault="00314558" w:rsidP="00815D5A">
      <w:pPr>
        <w:pStyle w:val="Zkladntext21"/>
        <w:spacing w:before="400" w:after="400" w:line="360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3A1D4B68" w14:textId="77777777" w:rsidR="00B127CA" w:rsidRPr="001D381F" w:rsidRDefault="00264377" w:rsidP="00815D5A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10E29DEA" w14:textId="77777777" w:rsidR="00BF651C" w:rsidRPr="001D381F" w:rsidRDefault="00BF651C" w:rsidP="00815D5A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9C55CF">
        <w:rPr>
          <w:rFonts w:ascii="Palatino Linotype" w:hAnsi="Palatino Linotype"/>
          <w:sz w:val="18"/>
          <w:szCs w:val="18"/>
        </w:rPr>
        <w:t>o 1 listu</w:t>
      </w:r>
      <w:r w:rsidR="006C78DB" w:rsidRPr="009C55C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60D0D846" w14:textId="77777777" w:rsidR="00B127CA" w:rsidRPr="001D381F" w:rsidRDefault="00BF651C" w:rsidP="00815D5A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4705CD18" w14:textId="77777777" w:rsidR="00BF651C" w:rsidRPr="001D381F" w:rsidRDefault="00BF651C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4499FF7D" w14:textId="77777777" w:rsidR="006B7DE4" w:rsidRPr="001D381F" w:rsidRDefault="006B7DE4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62EB3C38" w14:textId="77777777" w:rsidR="006B7DE4" w:rsidRPr="001D381F" w:rsidRDefault="006B7DE4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75721A11" w14:textId="524AF613" w:rsidR="00BF651C" w:rsidRPr="001D381F" w:rsidRDefault="00BF651C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815D5A">
        <w:rPr>
          <w:rFonts w:ascii="Palatino Linotype" w:hAnsi="Palatino Linotype"/>
          <w:snapToGrid/>
          <w:sz w:val="18"/>
          <w:szCs w:val="18"/>
        </w:rPr>
        <w:t>.</w:t>
      </w:r>
    </w:p>
    <w:p w14:paraId="355EE354" w14:textId="77777777" w:rsidR="00BF651C" w:rsidRPr="001D381F" w:rsidRDefault="00BF651C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1443EFC0" w14:textId="77777777" w:rsidR="00B56505" w:rsidRPr="001D381F" w:rsidRDefault="00BF651C" w:rsidP="00815D5A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0D515140" w14:textId="77777777" w:rsidR="00BF651C" w:rsidRPr="001D381F" w:rsidRDefault="00BF651C" w:rsidP="00815D5A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03A6B615" w14:textId="77777777" w:rsidR="00BF651C" w:rsidRPr="001D381F" w:rsidRDefault="00BF651C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2DA3EF17" w14:textId="77777777" w:rsidR="00BF651C" w:rsidRPr="001D381F" w:rsidRDefault="00BF651C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BE3DAB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>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05180652" w14:textId="77777777" w:rsidR="00B127CA" w:rsidRPr="001D381F" w:rsidRDefault="007E5957" w:rsidP="00815D5A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Přeprava předmětu výpůjčky</w:t>
      </w:r>
    </w:p>
    <w:p w14:paraId="05B73DC7" w14:textId="77777777" w:rsidR="00A131DD" w:rsidRPr="001D381F" w:rsidRDefault="007E5957" w:rsidP="00815D5A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podmínek, jež jsou specifikovány v příloze č. 1 této Smlouvy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pracovníkem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61C9A16E" w14:textId="3302DAFE" w:rsidR="00611D17" w:rsidRPr="00815D5A" w:rsidRDefault="00611D17" w:rsidP="00815D5A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815D5A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teplotě </w:t>
      </w:r>
      <w:r w:rsidR="00815D5A" w:rsidRPr="00815D5A">
        <w:rPr>
          <w:rFonts w:ascii="Palatino Linotype" w:hAnsi="Palatino Linotype"/>
          <w:sz w:val="18"/>
          <w:szCs w:val="18"/>
        </w:rPr>
        <w:t>20 °C</w:t>
      </w:r>
      <w:r w:rsidRPr="00815D5A">
        <w:rPr>
          <w:rFonts w:ascii="Palatino Linotype" w:hAnsi="Palatino Linotype"/>
          <w:sz w:val="18"/>
          <w:szCs w:val="18"/>
        </w:rPr>
        <w:t>, odpruženým vozem speciálně upraveným pro přepravu uměleckých děl, v balení do hedvábného papíru bublinové folie</w:t>
      </w:r>
      <w:r w:rsidR="00815D5A" w:rsidRPr="00815D5A">
        <w:rPr>
          <w:rFonts w:ascii="Palatino Linotype" w:hAnsi="Palatino Linotype"/>
          <w:sz w:val="18"/>
          <w:szCs w:val="18"/>
        </w:rPr>
        <w:t xml:space="preserve"> ve dvojité vrstvě s přelepenými spoji a v pevné kartonové krabici</w:t>
      </w:r>
      <w:r w:rsidRPr="00815D5A">
        <w:rPr>
          <w:rFonts w:ascii="Palatino Linotype" w:hAnsi="Palatino Linotype"/>
          <w:sz w:val="18"/>
          <w:szCs w:val="18"/>
        </w:rPr>
        <w:t>.</w:t>
      </w:r>
      <w:r w:rsidRPr="00815D5A">
        <w:rPr>
          <w:rFonts w:ascii="Palatino Linotype" w:hAnsi="Palatino Linotype"/>
          <w:snapToGrid/>
          <w:sz w:val="18"/>
          <w:szCs w:val="18"/>
        </w:rPr>
        <w:t xml:space="preserve"> </w:t>
      </w:r>
      <w:r w:rsidR="00815D5A" w:rsidRPr="00815D5A">
        <w:rPr>
          <w:rFonts w:ascii="Palatino Linotype" w:hAnsi="Palatino Linotype"/>
          <w:sz w:val="18"/>
          <w:szCs w:val="18"/>
        </w:rPr>
        <w:t>Během manipulace s dílem při balení je nutné použít čisté rukavice a předměty podkládat měkkým materiálem.</w:t>
      </w:r>
    </w:p>
    <w:p w14:paraId="0F42E443" w14:textId="77777777" w:rsidR="00B127CA" w:rsidRPr="001D381F" w:rsidRDefault="007E5957" w:rsidP="00815D5A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143B9604" w14:textId="77777777" w:rsidR="007E5957" w:rsidRPr="001D381F" w:rsidRDefault="007E5957" w:rsidP="00815D5A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4CF6C95B" w14:textId="77777777" w:rsidR="007E5957" w:rsidRPr="001D381F" w:rsidRDefault="007E5957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329780DA" w14:textId="77777777" w:rsidR="00A131DD" w:rsidRPr="001D381F" w:rsidRDefault="00A131DD" w:rsidP="00815D5A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7936E809" w14:textId="77777777" w:rsidR="003E683E" w:rsidRPr="001D381F" w:rsidRDefault="007E5957" w:rsidP="00815D5A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4A708DFD" w14:textId="77777777" w:rsidR="00CC12D8" w:rsidRPr="00A94AA7" w:rsidRDefault="00CC12D8" w:rsidP="00815D5A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5B041254" w14:textId="77777777" w:rsidR="003E683E" w:rsidRPr="001D381F" w:rsidRDefault="003E683E" w:rsidP="00815D5A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dalšího užití snímků Předmětu výpůjčky, včetně propagace výstavy a komerčního užití, se Vypůjčitel zavazuje o svém záměru užití snímků předem informovat Půjčitele. </w:t>
      </w:r>
    </w:p>
    <w:p w14:paraId="463FFE2D" w14:textId="77777777" w:rsidR="003E683E" w:rsidRPr="001D381F" w:rsidRDefault="003E683E" w:rsidP="00815D5A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2006E023" w14:textId="77777777" w:rsidR="007E5957" w:rsidRPr="001D381F" w:rsidRDefault="007E5957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42D165BF" w14:textId="77777777" w:rsidR="00A131DD" w:rsidRPr="00051B4D" w:rsidRDefault="00A131DD" w:rsidP="00815D5A">
      <w:pPr>
        <w:pStyle w:val="Nadpis1"/>
        <w:rPr>
          <w:rFonts w:ascii="Palatino Linotype" w:hAnsi="Palatino Linotype"/>
          <w:sz w:val="18"/>
          <w:szCs w:val="18"/>
        </w:rPr>
      </w:pPr>
      <w:r w:rsidRPr="00051B4D">
        <w:rPr>
          <w:rFonts w:ascii="Palatino Linotype" w:hAnsi="Palatino Linotype"/>
          <w:sz w:val="18"/>
          <w:szCs w:val="18"/>
        </w:rPr>
        <w:lastRenderedPageBreak/>
        <w:t>Zvláštní ujednání</w:t>
      </w:r>
    </w:p>
    <w:p w14:paraId="763931B7" w14:textId="77777777" w:rsidR="00526F63" w:rsidRPr="001D381F" w:rsidRDefault="00526F63" w:rsidP="00815D5A">
      <w:pPr>
        <w:pStyle w:val="jNormln"/>
        <w:rPr>
          <w:rFonts w:ascii="Palatino Linotype" w:hAnsi="Palatino Linotype"/>
          <w:sz w:val="18"/>
          <w:szCs w:val="18"/>
        </w:rPr>
      </w:pPr>
      <w:r w:rsidRPr="00051B4D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0B3537D0" w14:textId="77777777" w:rsidR="00A131DD" w:rsidRPr="001D381F" w:rsidRDefault="00A131DD" w:rsidP="00815D5A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13AAE3A2" w14:textId="08E5512A" w:rsidR="007B463C" w:rsidRPr="00815D5A" w:rsidRDefault="007E5957" w:rsidP="00815D5A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815D5A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815D5A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815D5A">
        <w:rPr>
          <w:rFonts w:ascii="Palatino Linotype" w:hAnsi="Palatino Linotype"/>
          <w:sz w:val="18"/>
          <w:szCs w:val="18"/>
        </w:rPr>
        <w:t>20 ± 2°</w:t>
      </w:r>
      <w:r w:rsidR="000666EC" w:rsidRPr="00815D5A">
        <w:rPr>
          <w:rFonts w:ascii="Palatino Linotype" w:hAnsi="Palatino Linotype"/>
          <w:sz w:val="18"/>
          <w:szCs w:val="18"/>
        </w:rPr>
        <w:t xml:space="preserve">C a relativní vlhkosti vzduchu </w:t>
      </w:r>
      <w:r w:rsidR="00850BC7" w:rsidRPr="00815D5A">
        <w:rPr>
          <w:rFonts w:ascii="Palatino Linotype" w:hAnsi="Palatino Linotype"/>
          <w:sz w:val="18"/>
          <w:szCs w:val="18"/>
        </w:rPr>
        <w:t>50</w:t>
      </w:r>
      <w:r w:rsidR="000666EC" w:rsidRPr="00815D5A">
        <w:rPr>
          <w:rFonts w:ascii="Palatino Linotype" w:hAnsi="Palatino Linotype"/>
          <w:sz w:val="18"/>
          <w:szCs w:val="18"/>
        </w:rPr>
        <w:t xml:space="preserve"> </w:t>
      </w:r>
      <w:r w:rsidR="00850BC7" w:rsidRPr="00815D5A">
        <w:rPr>
          <w:rFonts w:ascii="Palatino Linotype" w:hAnsi="Palatino Linotype"/>
          <w:sz w:val="18"/>
          <w:szCs w:val="18"/>
        </w:rPr>
        <w:t xml:space="preserve">± </w:t>
      </w:r>
      <w:r w:rsidR="000666EC" w:rsidRPr="00815D5A">
        <w:rPr>
          <w:rFonts w:ascii="Palatino Linotype" w:hAnsi="Palatino Linotype"/>
          <w:sz w:val="18"/>
          <w:szCs w:val="18"/>
        </w:rPr>
        <w:t>5 %.</w:t>
      </w:r>
      <w:r w:rsidR="00306DD8" w:rsidRPr="00815D5A">
        <w:rPr>
          <w:rFonts w:ascii="Palatino Linotype" w:hAnsi="Palatino Linotype"/>
          <w:sz w:val="18"/>
          <w:szCs w:val="18"/>
        </w:rPr>
        <w:t xml:space="preserve"> </w:t>
      </w:r>
      <w:r w:rsidR="00051B4D" w:rsidRPr="00815D5A">
        <w:rPr>
          <w:rFonts w:ascii="Palatino Linotype" w:hAnsi="Palatino Linotype"/>
          <w:sz w:val="18"/>
          <w:szCs w:val="18"/>
        </w:rPr>
        <w:t xml:space="preserve">Světelné podmínky budou v maximální hodnotě 150 lux. </w:t>
      </w:r>
    </w:p>
    <w:p w14:paraId="1DEB72C1" w14:textId="7ED96E63" w:rsidR="007473CF" w:rsidRPr="001D381F" w:rsidRDefault="00306DD8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</w:t>
      </w:r>
      <w:r w:rsidRPr="00BE3DAB">
        <w:rPr>
          <w:rFonts w:ascii="Palatino Linotype" w:hAnsi="Palatino Linotype"/>
          <w:sz w:val="18"/>
          <w:szCs w:val="18"/>
          <w:u w:val="single"/>
        </w:rPr>
        <w:t>.</w:t>
      </w:r>
      <w:r w:rsidR="00A131DD" w:rsidRPr="00BE3DAB">
        <w:rPr>
          <w:rFonts w:ascii="Palatino Linotype" w:hAnsi="Palatino Linotype"/>
          <w:sz w:val="18"/>
          <w:szCs w:val="18"/>
          <w:u w:val="single"/>
        </w:rPr>
        <w:t xml:space="preserve"> </w:t>
      </w:r>
      <w:r w:rsidR="00BE3DAB" w:rsidRPr="00BE3DAB">
        <w:rPr>
          <w:rFonts w:ascii="Palatino Linotype" w:hAnsi="Palatino Linotype"/>
          <w:sz w:val="18"/>
          <w:szCs w:val="18"/>
          <w:u w:val="single"/>
        </w:rPr>
        <w:t xml:space="preserve">Záznam bude též zasílán </w:t>
      </w:r>
      <w:r w:rsidR="00051B4D">
        <w:rPr>
          <w:rFonts w:ascii="Palatino Linotype" w:hAnsi="Palatino Linotype"/>
          <w:sz w:val="18"/>
          <w:szCs w:val="18"/>
          <w:u w:val="single"/>
        </w:rPr>
        <w:t>čtvrtletně</w:t>
      </w:r>
      <w:r w:rsidR="00BE3DAB" w:rsidRPr="00BE3DAB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příloze této Smlouvy.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6C9E12BA" w14:textId="77777777" w:rsidR="000666EC" w:rsidRPr="001D381F" w:rsidRDefault="00306DD8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074167C1" w14:textId="77777777" w:rsidR="00B52CC7" w:rsidRPr="001D381F" w:rsidRDefault="00B52CC7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73360617" w14:textId="77777777" w:rsidR="00A131DD" w:rsidRPr="001D381F" w:rsidRDefault="00526F63" w:rsidP="00815D5A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7A949C49" w14:textId="002C4BAE" w:rsidR="007E5957" w:rsidRPr="001D381F" w:rsidRDefault="00526F63" w:rsidP="00815D5A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8F6BA5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323C8725" w14:textId="77777777" w:rsidR="00526F63" w:rsidRPr="00051B4D" w:rsidRDefault="00526F63" w:rsidP="00815D5A">
      <w:pPr>
        <w:pStyle w:val="Nadpis1"/>
        <w:rPr>
          <w:rFonts w:ascii="Palatino Linotype" w:hAnsi="Palatino Linotype"/>
          <w:sz w:val="18"/>
          <w:szCs w:val="18"/>
        </w:rPr>
      </w:pPr>
      <w:r w:rsidRPr="00051B4D">
        <w:rPr>
          <w:rFonts w:ascii="Palatino Linotype" w:hAnsi="Palatino Linotype"/>
          <w:sz w:val="18"/>
          <w:szCs w:val="18"/>
        </w:rPr>
        <w:t>Uveřejnění Smlouvy v registru smluv</w:t>
      </w:r>
    </w:p>
    <w:p w14:paraId="57195C33" w14:textId="77777777" w:rsidR="002D5827" w:rsidRPr="00051B4D" w:rsidRDefault="002D5827" w:rsidP="00815D5A">
      <w:pPr>
        <w:pStyle w:val="jNormln"/>
        <w:rPr>
          <w:rFonts w:ascii="Palatino Linotype" w:hAnsi="Palatino Linotype"/>
          <w:sz w:val="18"/>
          <w:szCs w:val="18"/>
        </w:rPr>
      </w:pPr>
      <w:r w:rsidRPr="00051B4D">
        <w:rPr>
          <w:rFonts w:ascii="Palatino Linotype" w:hAnsi="Palatino Linotype"/>
          <w:sz w:val="18"/>
          <w:szCs w:val="18"/>
        </w:rPr>
        <w:t xml:space="preserve">Tuto </w:t>
      </w:r>
      <w:r w:rsidR="0058488F" w:rsidRPr="00051B4D">
        <w:rPr>
          <w:rFonts w:ascii="Palatino Linotype" w:hAnsi="Palatino Linotype"/>
          <w:sz w:val="18"/>
          <w:szCs w:val="18"/>
        </w:rPr>
        <w:t>S</w:t>
      </w:r>
      <w:r w:rsidRPr="00051B4D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051B4D">
        <w:rPr>
          <w:rFonts w:ascii="Palatino Linotype" w:hAnsi="Palatino Linotype"/>
          <w:sz w:val="18"/>
          <w:szCs w:val="18"/>
        </w:rPr>
        <w:t>Půjčitel. Příloha č. 1 této S</w:t>
      </w:r>
      <w:r w:rsidRPr="00051B4D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051B4D">
        <w:rPr>
          <w:rFonts w:ascii="Palatino Linotype" w:hAnsi="Palatino Linotype"/>
          <w:sz w:val="18"/>
          <w:szCs w:val="18"/>
        </w:rPr>
        <w:t>ědictví a sbírek P</w:t>
      </w:r>
      <w:r w:rsidRPr="00051B4D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051B4D">
        <w:rPr>
          <w:rFonts w:ascii="Palatino Linotype" w:hAnsi="Palatino Linotype"/>
          <w:sz w:val="18"/>
          <w:szCs w:val="18"/>
        </w:rPr>
        <w:t>P</w:t>
      </w:r>
      <w:r w:rsidRPr="00051B4D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051B4D">
        <w:rPr>
          <w:rFonts w:ascii="Palatino Linotype" w:hAnsi="Palatino Linotype"/>
          <w:sz w:val="18"/>
          <w:szCs w:val="18"/>
        </w:rPr>
        <w:t>S</w:t>
      </w:r>
      <w:r w:rsidRPr="00051B4D">
        <w:rPr>
          <w:rFonts w:ascii="Palatino Linotype" w:hAnsi="Palatino Linotype"/>
          <w:sz w:val="18"/>
          <w:szCs w:val="18"/>
        </w:rPr>
        <w:t xml:space="preserve">mlouvy </w:t>
      </w:r>
      <w:r w:rsidR="0058488F" w:rsidRPr="00051B4D">
        <w:rPr>
          <w:rFonts w:ascii="Palatino Linotype" w:hAnsi="Palatino Linotype"/>
          <w:sz w:val="18"/>
          <w:szCs w:val="18"/>
        </w:rPr>
        <w:t>V</w:t>
      </w:r>
      <w:r w:rsidRPr="00051B4D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051B4D">
        <w:rPr>
          <w:rFonts w:ascii="Palatino Linotype" w:hAnsi="Palatino Linotype"/>
          <w:sz w:val="18"/>
          <w:szCs w:val="18"/>
        </w:rPr>
        <w:t>P</w:t>
      </w:r>
      <w:r w:rsidRPr="00051B4D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051B4D">
        <w:rPr>
          <w:rFonts w:ascii="Palatino Linotype" w:hAnsi="Palatino Linotype"/>
          <w:sz w:val="18"/>
          <w:szCs w:val="18"/>
        </w:rPr>
        <w:t>P</w:t>
      </w:r>
      <w:r w:rsidRPr="00051B4D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051B4D">
        <w:rPr>
          <w:rFonts w:ascii="Palatino Linotype" w:hAnsi="Palatino Linotype"/>
          <w:sz w:val="18"/>
          <w:szCs w:val="18"/>
        </w:rPr>
        <w:t>P</w:t>
      </w:r>
      <w:r w:rsidRPr="00051B4D">
        <w:rPr>
          <w:rFonts w:ascii="Palatino Linotype" w:hAnsi="Palatino Linotype"/>
          <w:sz w:val="18"/>
          <w:szCs w:val="18"/>
        </w:rPr>
        <w:t>ůj</w:t>
      </w:r>
      <w:r w:rsidR="0058488F" w:rsidRPr="00051B4D">
        <w:rPr>
          <w:rFonts w:ascii="Palatino Linotype" w:hAnsi="Palatino Linotype"/>
          <w:sz w:val="18"/>
          <w:szCs w:val="18"/>
        </w:rPr>
        <w:t>čitel je dále oprávněn od této S</w:t>
      </w:r>
      <w:r w:rsidRPr="00051B4D">
        <w:rPr>
          <w:rFonts w:ascii="Palatino Linotype" w:hAnsi="Palatino Linotype"/>
          <w:sz w:val="18"/>
          <w:szCs w:val="18"/>
        </w:rPr>
        <w:t>mlouvy odstoupit.</w:t>
      </w:r>
      <w:r w:rsidR="003C4538" w:rsidRPr="00051B4D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051B4D">
        <w:rPr>
          <w:rFonts w:ascii="Palatino Linotype" w:hAnsi="Palatino Linotype"/>
          <w:sz w:val="18"/>
          <w:szCs w:val="18"/>
        </w:rPr>
        <w:t>S</w:t>
      </w:r>
      <w:r w:rsidR="003C4538" w:rsidRPr="00051B4D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051B4D">
        <w:rPr>
          <w:rFonts w:ascii="Palatino Linotype" w:hAnsi="Palatino Linotype"/>
          <w:sz w:val="18"/>
          <w:szCs w:val="18"/>
        </w:rPr>
        <w:t>S</w:t>
      </w:r>
      <w:r w:rsidR="003C4538" w:rsidRPr="00051B4D">
        <w:rPr>
          <w:rFonts w:ascii="Palatino Linotype" w:hAnsi="Palatino Linotype"/>
          <w:sz w:val="18"/>
          <w:szCs w:val="18"/>
        </w:rPr>
        <w:t>mlouvy písemně upozornit.</w:t>
      </w:r>
    </w:p>
    <w:p w14:paraId="02F2EE7E" w14:textId="77777777" w:rsidR="00B127CA" w:rsidRPr="001D381F" w:rsidRDefault="007E5957" w:rsidP="00815D5A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3CB402B5" w14:textId="77777777" w:rsidR="007E5957" w:rsidRPr="001D381F" w:rsidRDefault="007E5957" w:rsidP="00815D5A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60D8B6AA" w14:textId="77777777" w:rsidR="007E5957" w:rsidRPr="001D381F" w:rsidRDefault="007E5957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74E49197" w14:textId="77777777" w:rsidR="007E5957" w:rsidRPr="001D381F" w:rsidRDefault="007E5957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7FB23507" w14:textId="77777777" w:rsidR="007E5957" w:rsidRPr="001D381F" w:rsidRDefault="007E5957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72A95263" w14:textId="77777777" w:rsidR="002F721F" w:rsidRDefault="002F721F" w:rsidP="00815D5A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</w:t>
      </w:r>
      <w:r w:rsidRPr="00051B4D">
        <w:rPr>
          <w:rFonts w:ascii="Palatino Linotype" w:hAnsi="Palatino Linotype"/>
          <w:sz w:val="18"/>
          <w:szCs w:val="18"/>
        </w:rPr>
        <w:t xml:space="preserve">platnosti </w:t>
      </w:r>
      <w:r w:rsidR="0090531C" w:rsidRPr="00051B4D">
        <w:rPr>
          <w:rFonts w:ascii="Palatino Linotype" w:hAnsi="Palatino Linotype"/>
          <w:sz w:val="18"/>
          <w:szCs w:val="18"/>
        </w:rPr>
        <w:t xml:space="preserve">dnem jejího podpisu </w:t>
      </w:r>
      <w:r w:rsidRPr="00051B4D">
        <w:rPr>
          <w:rFonts w:ascii="Palatino Linotype" w:hAnsi="Palatino Linotype"/>
          <w:sz w:val="18"/>
          <w:szCs w:val="18"/>
        </w:rPr>
        <w:t>a účinnosti dnem uveřejnění</w:t>
      </w:r>
      <w:r w:rsidRPr="001D381F">
        <w:rPr>
          <w:rFonts w:ascii="Palatino Linotype" w:hAnsi="Palatino Linotype"/>
          <w:sz w:val="18"/>
          <w:szCs w:val="18"/>
        </w:rPr>
        <w:t xml:space="preserve"> v registru smluv.</w:t>
      </w:r>
    </w:p>
    <w:p w14:paraId="4CBA2001" w14:textId="77777777" w:rsidR="002062FB" w:rsidRPr="001D381F" w:rsidRDefault="002062FB" w:rsidP="00815D5A">
      <w:pPr>
        <w:keepNext/>
        <w:numPr>
          <w:ilvl w:val="0"/>
          <w:numId w:val="13"/>
        </w:numPr>
        <w:spacing w:before="600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1B6AAEAB" w14:textId="77777777" w:rsidR="002062FB" w:rsidRPr="001D381F" w:rsidRDefault="002062FB" w:rsidP="00815D5A">
      <w:pPr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42B48E9A" w14:textId="5386016D" w:rsidR="002062FB" w:rsidRPr="001D381F" w:rsidRDefault="002062FB" w:rsidP="00815D5A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3CF73C0" w14:textId="77777777" w:rsidR="002062FB" w:rsidRPr="001D381F" w:rsidRDefault="002062FB" w:rsidP="00815D5A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898635D" w14:textId="77777777" w:rsidR="002062FB" w:rsidRPr="001D381F" w:rsidRDefault="002062FB" w:rsidP="00815D5A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928E617" w14:textId="77777777" w:rsidR="002062FB" w:rsidRPr="001D381F" w:rsidRDefault="002062FB" w:rsidP="00815D5A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10FCB22" w14:textId="7814A728" w:rsidR="002062FB" w:rsidRPr="001D381F" w:rsidRDefault="00C70467" w:rsidP="00815D5A">
      <w:pPr>
        <w:tabs>
          <w:tab w:val="left" w:pos="4820"/>
        </w:tabs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Hana Veselá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051B4D">
        <w:rPr>
          <w:rFonts w:ascii="Palatino Linotype" w:hAnsi="Palatino Linotype"/>
          <w:snapToGrid w:val="0"/>
          <w:sz w:val="18"/>
          <w:szCs w:val="18"/>
        </w:rPr>
        <w:t>Mgr. Petr Pavelec, PhD.</w:t>
      </w:r>
    </w:p>
    <w:p w14:paraId="05F0BBD6" w14:textId="2E8A1065" w:rsidR="00A243E2" w:rsidRPr="001D381F" w:rsidRDefault="001C1A40" w:rsidP="00815D5A">
      <w:pPr>
        <w:tabs>
          <w:tab w:val="left" w:pos="4820"/>
        </w:tabs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04565F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051B4D">
        <w:rPr>
          <w:rFonts w:ascii="Palatino Linotype" w:hAnsi="Palatino Linotype"/>
          <w:snapToGrid w:val="0"/>
          <w:sz w:val="18"/>
          <w:szCs w:val="18"/>
        </w:rPr>
        <w:t>ředitel NPÚ-ÚPS v Českých Budějovicích</w:t>
      </w:r>
    </w:p>
    <w:p w14:paraId="7F62A42E" w14:textId="77777777" w:rsidR="00B618AF" w:rsidRDefault="00B618AF" w:rsidP="00815D5A">
      <w:pPr>
        <w:tabs>
          <w:tab w:val="left" w:pos="4820"/>
        </w:tabs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B618A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  <w:t>V</w:t>
      </w:r>
      <w:r w:rsidRPr="001D381F">
        <w:rPr>
          <w:rFonts w:ascii="Palatino Linotype" w:hAnsi="Palatino Linotype"/>
          <w:snapToGrid w:val="0"/>
          <w:sz w:val="18"/>
          <w:szCs w:val="18"/>
        </w:rPr>
        <w:t>ypůjčitel</w:t>
      </w:r>
    </w:p>
    <w:p w14:paraId="064175B2" w14:textId="77777777" w:rsidR="0004565F" w:rsidRPr="001D381F" w:rsidRDefault="00C21EC8" w:rsidP="00815D5A">
      <w:pPr>
        <w:tabs>
          <w:tab w:val="left" w:pos="4820"/>
        </w:tabs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>ůjčitel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4ACE74EE" w14:textId="77777777" w:rsidR="00815D5A" w:rsidRDefault="00815D5A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63833E57" w14:textId="77777777" w:rsidR="00815D5A" w:rsidRDefault="00815D5A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1767654A" w14:textId="77777777" w:rsidR="00815D5A" w:rsidRDefault="00815D5A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0FDB57A9" w14:textId="77777777" w:rsidR="00815D5A" w:rsidRDefault="00815D5A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68DEB379" w14:textId="77777777" w:rsidR="00815D5A" w:rsidRDefault="00815D5A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617E666E" w14:textId="77777777" w:rsidR="00815D5A" w:rsidRDefault="00815D5A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63C437D2" w14:textId="77777777" w:rsidR="00815D5A" w:rsidRDefault="00815D5A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497A773A" w14:textId="77777777" w:rsidR="00815D5A" w:rsidRDefault="00815D5A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0B3EADC4" w14:textId="77777777" w:rsidR="00815D5A" w:rsidRDefault="00815D5A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63C8525E" w14:textId="77777777" w:rsidR="00815D5A" w:rsidRDefault="00815D5A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5E6A6F07" w14:textId="77777777" w:rsidR="00815D5A" w:rsidRDefault="00815D5A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09D547FA" w14:textId="77777777" w:rsidR="00815D5A" w:rsidRDefault="00815D5A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45908953" w14:textId="3EFD970D" w:rsidR="001D381F" w:rsidRPr="001D381F" w:rsidRDefault="001D381F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7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2F2D2" w14:textId="77777777" w:rsidR="005C1614" w:rsidRDefault="005C1614" w:rsidP="007013F0">
      <w:r>
        <w:separator/>
      </w:r>
    </w:p>
  </w:endnote>
  <w:endnote w:type="continuationSeparator" w:id="0">
    <w:p w14:paraId="610500B7" w14:textId="77777777" w:rsidR="005C1614" w:rsidRDefault="005C1614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4C561" w14:textId="11D75454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E06E4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DC5D6" w14:textId="77777777" w:rsidR="005C1614" w:rsidRDefault="005C1614" w:rsidP="007013F0">
      <w:r>
        <w:separator/>
      </w:r>
    </w:p>
  </w:footnote>
  <w:footnote w:type="continuationSeparator" w:id="0">
    <w:p w14:paraId="078D84A1" w14:textId="77777777" w:rsidR="005C1614" w:rsidRDefault="005C1614" w:rsidP="007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2175D19"/>
    <w:multiLevelType w:val="hybridMultilevel"/>
    <w:tmpl w:val="3E92BB28"/>
    <w:lvl w:ilvl="0" w:tplc="C73CC7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A2B2B"/>
    <w:multiLevelType w:val="hybridMultilevel"/>
    <w:tmpl w:val="3DC63CBC"/>
    <w:lvl w:ilvl="0" w:tplc="219EF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8622A2"/>
    <w:multiLevelType w:val="hybridMultilevel"/>
    <w:tmpl w:val="363866AE"/>
    <w:lvl w:ilvl="0" w:tplc="573889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46425"/>
    <w:multiLevelType w:val="hybridMultilevel"/>
    <w:tmpl w:val="8BF0D91E"/>
    <w:lvl w:ilvl="0" w:tplc="36C22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788B33A6"/>
    <w:multiLevelType w:val="hybridMultilevel"/>
    <w:tmpl w:val="CBDAF5F2"/>
    <w:lvl w:ilvl="0" w:tplc="2BE673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299574">
    <w:abstractNumId w:val="0"/>
  </w:num>
  <w:num w:numId="2" w16cid:durableId="1838493716">
    <w:abstractNumId w:val="3"/>
  </w:num>
  <w:num w:numId="3" w16cid:durableId="64646181">
    <w:abstractNumId w:val="9"/>
  </w:num>
  <w:num w:numId="4" w16cid:durableId="1795099396">
    <w:abstractNumId w:val="5"/>
  </w:num>
  <w:num w:numId="5" w16cid:durableId="661355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4455345">
    <w:abstractNumId w:val="8"/>
  </w:num>
  <w:num w:numId="7" w16cid:durableId="150290997">
    <w:abstractNumId w:val="8"/>
    <w:lvlOverride w:ilvl="0">
      <w:startOverride w:val="1"/>
    </w:lvlOverride>
  </w:num>
  <w:num w:numId="8" w16cid:durableId="1815952294">
    <w:abstractNumId w:val="8"/>
    <w:lvlOverride w:ilvl="0">
      <w:startOverride w:val="1"/>
    </w:lvlOverride>
  </w:num>
  <w:num w:numId="9" w16cid:durableId="1562983087">
    <w:abstractNumId w:val="8"/>
    <w:lvlOverride w:ilvl="0">
      <w:startOverride w:val="1"/>
    </w:lvlOverride>
  </w:num>
  <w:num w:numId="10" w16cid:durableId="259221714">
    <w:abstractNumId w:val="8"/>
    <w:lvlOverride w:ilvl="0">
      <w:startOverride w:val="1"/>
    </w:lvlOverride>
  </w:num>
  <w:num w:numId="11" w16cid:durableId="1834837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3116088">
    <w:abstractNumId w:val="4"/>
  </w:num>
  <w:num w:numId="13" w16cid:durableId="1465544133">
    <w:abstractNumId w:val="3"/>
  </w:num>
  <w:num w:numId="14" w16cid:durableId="838424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049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2731065">
    <w:abstractNumId w:val="8"/>
    <w:lvlOverride w:ilvl="0">
      <w:startOverride w:val="1"/>
    </w:lvlOverride>
  </w:num>
  <w:num w:numId="17" w16cid:durableId="2134202699">
    <w:abstractNumId w:val="8"/>
    <w:lvlOverride w:ilvl="0">
      <w:startOverride w:val="1"/>
    </w:lvlOverride>
  </w:num>
  <w:num w:numId="18" w16cid:durableId="1239822717">
    <w:abstractNumId w:val="8"/>
    <w:lvlOverride w:ilvl="0">
      <w:startOverride w:val="1"/>
    </w:lvlOverride>
  </w:num>
  <w:num w:numId="19" w16cid:durableId="684332275">
    <w:abstractNumId w:val="8"/>
    <w:lvlOverride w:ilvl="0">
      <w:startOverride w:val="1"/>
    </w:lvlOverride>
  </w:num>
  <w:num w:numId="20" w16cid:durableId="859972895">
    <w:abstractNumId w:val="8"/>
    <w:lvlOverride w:ilvl="0">
      <w:startOverride w:val="1"/>
    </w:lvlOverride>
  </w:num>
  <w:num w:numId="21" w16cid:durableId="1114210200">
    <w:abstractNumId w:val="8"/>
    <w:lvlOverride w:ilvl="0">
      <w:startOverride w:val="1"/>
    </w:lvlOverride>
  </w:num>
  <w:num w:numId="22" w16cid:durableId="1962421390">
    <w:abstractNumId w:val="10"/>
  </w:num>
  <w:num w:numId="23" w16cid:durableId="101807808">
    <w:abstractNumId w:val="1"/>
  </w:num>
  <w:num w:numId="24" w16cid:durableId="1560360733">
    <w:abstractNumId w:val="6"/>
  </w:num>
  <w:num w:numId="25" w16cid:durableId="72942790">
    <w:abstractNumId w:val="7"/>
  </w:num>
  <w:num w:numId="26" w16cid:durableId="1451121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4565F"/>
    <w:rsid w:val="00051B4D"/>
    <w:rsid w:val="000666EC"/>
    <w:rsid w:val="00071B3D"/>
    <w:rsid w:val="000755E5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16C29"/>
    <w:rsid w:val="00120080"/>
    <w:rsid w:val="001257AB"/>
    <w:rsid w:val="001316FB"/>
    <w:rsid w:val="00132377"/>
    <w:rsid w:val="00140393"/>
    <w:rsid w:val="001430EE"/>
    <w:rsid w:val="0014548D"/>
    <w:rsid w:val="00172E1B"/>
    <w:rsid w:val="00176BA3"/>
    <w:rsid w:val="00181D64"/>
    <w:rsid w:val="001902AA"/>
    <w:rsid w:val="00196C1A"/>
    <w:rsid w:val="001A340D"/>
    <w:rsid w:val="001A350A"/>
    <w:rsid w:val="001A4B61"/>
    <w:rsid w:val="001B013B"/>
    <w:rsid w:val="001B1F26"/>
    <w:rsid w:val="001B3127"/>
    <w:rsid w:val="001B3337"/>
    <w:rsid w:val="001C1A40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47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B7668"/>
    <w:rsid w:val="002D242C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061C"/>
    <w:rsid w:val="00314558"/>
    <w:rsid w:val="0032119E"/>
    <w:rsid w:val="00321C47"/>
    <w:rsid w:val="003274C9"/>
    <w:rsid w:val="00335730"/>
    <w:rsid w:val="00342A18"/>
    <w:rsid w:val="00343242"/>
    <w:rsid w:val="00352205"/>
    <w:rsid w:val="00360AE3"/>
    <w:rsid w:val="003833AE"/>
    <w:rsid w:val="0038378A"/>
    <w:rsid w:val="0038700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A2754"/>
    <w:rsid w:val="005A79D6"/>
    <w:rsid w:val="005B0D0D"/>
    <w:rsid w:val="005B530D"/>
    <w:rsid w:val="005C1614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15D5A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8F6BA5"/>
    <w:rsid w:val="0090531C"/>
    <w:rsid w:val="00910424"/>
    <w:rsid w:val="009207F3"/>
    <w:rsid w:val="009252DF"/>
    <w:rsid w:val="00926FEE"/>
    <w:rsid w:val="00930FED"/>
    <w:rsid w:val="0093663B"/>
    <w:rsid w:val="0093703B"/>
    <w:rsid w:val="00937FD6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6E07"/>
    <w:rsid w:val="00997986"/>
    <w:rsid w:val="009A0837"/>
    <w:rsid w:val="009B494B"/>
    <w:rsid w:val="009C55CF"/>
    <w:rsid w:val="009D1049"/>
    <w:rsid w:val="009D73AE"/>
    <w:rsid w:val="009E08D9"/>
    <w:rsid w:val="00A03E99"/>
    <w:rsid w:val="00A07ECC"/>
    <w:rsid w:val="00A131DD"/>
    <w:rsid w:val="00A243E2"/>
    <w:rsid w:val="00A24B3A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509D"/>
    <w:rsid w:val="00B26E84"/>
    <w:rsid w:val="00B35872"/>
    <w:rsid w:val="00B52CC7"/>
    <w:rsid w:val="00B541D3"/>
    <w:rsid w:val="00B56505"/>
    <w:rsid w:val="00B618AF"/>
    <w:rsid w:val="00B642EC"/>
    <w:rsid w:val="00B75DE9"/>
    <w:rsid w:val="00B77710"/>
    <w:rsid w:val="00B812BD"/>
    <w:rsid w:val="00B81656"/>
    <w:rsid w:val="00B81877"/>
    <w:rsid w:val="00B95BB3"/>
    <w:rsid w:val="00BB403C"/>
    <w:rsid w:val="00BD632A"/>
    <w:rsid w:val="00BD6A7B"/>
    <w:rsid w:val="00BE06E4"/>
    <w:rsid w:val="00BE109B"/>
    <w:rsid w:val="00BE3DAB"/>
    <w:rsid w:val="00BF2498"/>
    <w:rsid w:val="00BF2535"/>
    <w:rsid w:val="00BF651C"/>
    <w:rsid w:val="00C01945"/>
    <w:rsid w:val="00C21EC8"/>
    <w:rsid w:val="00C22B23"/>
    <w:rsid w:val="00C37778"/>
    <w:rsid w:val="00C420D1"/>
    <w:rsid w:val="00C467D9"/>
    <w:rsid w:val="00C47DB9"/>
    <w:rsid w:val="00C55DE8"/>
    <w:rsid w:val="00C70467"/>
    <w:rsid w:val="00C70D60"/>
    <w:rsid w:val="00C732B7"/>
    <w:rsid w:val="00C84B05"/>
    <w:rsid w:val="00CA4E3A"/>
    <w:rsid w:val="00CA6706"/>
    <w:rsid w:val="00CA7528"/>
    <w:rsid w:val="00CB6116"/>
    <w:rsid w:val="00CC12D8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C2348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FC6"/>
    <w:rsid w:val="00F91694"/>
    <w:rsid w:val="00FB0DCE"/>
    <w:rsid w:val="00FB6318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60F5AD"/>
  <w15:chartTrackingRefBased/>
  <w15:docId w15:val="{C322F405-B06F-425B-9F38-44CA262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2017-07-17T15:38:00Z</cp:lastPrinted>
  <dcterms:created xsi:type="dcterms:W3CDTF">2024-03-26T13:05:00Z</dcterms:created>
  <dcterms:modified xsi:type="dcterms:W3CDTF">2024-03-26T13:05:00Z</dcterms:modified>
</cp:coreProperties>
</file>