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59B777EF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304D">
        <w:t>Čedok a.s.</w:t>
      </w:r>
    </w:p>
    <w:p w14:paraId="51AA25EA" w14:textId="77777777" w:rsidR="00854790" w:rsidRDefault="00854790" w:rsidP="00854790">
      <w:pPr>
        <w:spacing w:after="0"/>
      </w:pPr>
    </w:p>
    <w:p w14:paraId="077D618C" w14:textId="5140AFB9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50304D">
        <w:t>60192755</w:t>
      </w:r>
    </w:p>
    <w:p w14:paraId="7013DBAC" w14:textId="77777777" w:rsidR="006E0280" w:rsidRDefault="006E0280" w:rsidP="006E0280">
      <w:pPr>
        <w:spacing w:after="0"/>
      </w:pPr>
    </w:p>
    <w:p w14:paraId="44DF4EF1" w14:textId="293FE71C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50304D">
        <w:t>25.</w:t>
      </w:r>
      <w:proofErr w:type="gramEnd"/>
      <w:r w:rsidR="0050304D">
        <w:t xml:space="preserve"> 3. 2024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25F5497C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50304D">
        <w:t>187/24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5186C73C" w:rsidR="00856734" w:rsidRDefault="00DF0F05" w:rsidP="00B6537E">
      <w:pPr>
        <w:spacing w:after="0"/>
      </w:pPr>
      <w:r>
        <w:t xml:space="preserve">Objednáváme </w:t>
      </w:r>
      <w:r w:rsidR="0050304D">
        <w:t>zájezd do Říma a Neapolského zálivu v termínu 19. – 23. 4. 2024</w:t>
      </w:r>
    </w:p>
    <w:p w14:paraId="3A9621BD" w14:textId="4D8FA23F" w:rsidR="0050304D" w:rsidRDefault="0050304D" w:rsidP="00B6537E">
      <w:pPr>
        <w:spacing w:after="0"/>
      </w:pPr>
      <w:r>
        <w:t>pro žáky a pedagogický dozor naší školy.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39E54BA1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50304D">
        <w:t>400 000</w:t>
      </w:r>
      <w:r w:rsidR="000F4A69">
        <w:t>,- Kč</w:t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F4A69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0304D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2024-03-26T12:40:00Z</dcterms:created>
  <dcterms:modified xsi:type="dcterms:W3CDTF">2024-03-26T12:40:00Z</dcterms:modified>
</cp:coreProperties>
</file>