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DB" w:rsidRDefault="00FD24DB" w:rsidP="00FD24DB">
      <w:r>
        <w:t>SMLOUVA</w:t>
      </w:r>
    </w:p>
    <w:p w:rsidR="00FD24DB" w:rsidRDefault="00FD24DB" w:rsidP="00FD24DB">
      <w:r>
        <w:t>O KRÁTKODOBÉM NÁJMU NEBYTOVÝCH PROSTOR</w:t>
      </w:r>
      <w:r w:rsidR="00F0366A">
        <w:t xml:space="preserve"> </w:t>
      </w:r>
      <w:bookmarkStart w:id="0" w:name="_GoBack"/>
      <w:bookmarkEnd w:id="0"/>
      <w:r>
        <w:t>A POSKYTNUTÍ SLUŽEB</w:t>
      </w:r>
    </w:p>
    <w:p w:rsidR="00FD24DB" w:rsidRDefault="00FD24DB" w:rsidP="00FD24DB">
      <w:r>
        <w:t>dle ustanovení zákona č. 89/2012 Sb. Občanský zákoník</w:t>
      </w:r>
    </w:p>
    <w:p w:rsidR="00FD24DB" w:rsidRDefault="00FD24DB" w:rsidP="00FD24DB">
      <w:r>
        <w:t>uzavřená mezi stranami</w:t>
      </w:r>
    </w:p>
    <w:p w:rsidR="00FD24DB" w:rsidRDefault="00FD24DB" w:rsidP="00FD24DB">
      <w:proofErr w:type="spellStart"/>
      <w:r>
        <w:t>Chachar</w:t>
      </w:r>
      <w:proofErr w:type="spellEnd"/>
      <w:r>
        <w:t xml:space="preserve"> catering s.r.o.</w:t>
      </w:r>
    </w:p>
    <w:p w:rsidR="00FD24DB" w:rsidRDefault="00FD24DB" w:rsidP="00FD24DB">
      <w:r>
        <w:t xml:space="preserve">Se sídlem Václava </w:t>
      </w:r>
      <w:proofErr w:type="spellStart"/>
      <w:r>
        <w:t>Jiřikovského</w:t>
      </w:r>
      <w:proofErr w:type="spellEnd"/>
      <w:r>
        <w:t xml:space="preserve"> 285/46, Dubina, 700 30 Ostrava</w:t>
      </w:r>
    </w:p>
    <w:p w:rsidR="00FD24DB" w:rsidRDefault="00FD24DB" w:rsidP="00FD24DB">
      <w:r>
        <w:t>Zapsaná v obchodním rejstříku u Krajského soudu v Ostravě v oddílu C, vložce číslo 33289</w:t>
      </w:r>
    </w:p>
    <w:p w:rsidR="00FD24DB" w:rsidRDefault="00FD24DB" w:rsidP="00FD24DB">
      <w:r>
        <w:t xml:space="preserve">Zastoupena: Lumír Bednář, jednatel a Pavel </w:t>
      </w:r>
      <w:proofErr w:type="spellStart"/>
      <w:r>
        <w:t>Holšan</w:t>
      </w:r>
      <w:proofErr w:type="spellEnd"/>
      <w:r>
        <w:t>, jednatel</w:t>
      </w:r>
    </w:p>
    <w:p w:rsidR="00FD24DB" w:rsidRDefault="00FD24DB" w:rsidP="00FD24DB">
      <w:r>
        <w:t>IČ: 285 87 740</w:t>
      </w:r>
    </w:p>
    <w:p w:rsidR="00FD24DB" w:rsidRDefault="00FD24DB" w:rsidP="00FD24DB">
      <w:r>
        <w:t>Bankovní spojení / číslo účtu: XXX</w:t>
      </w:r>
    </w:p>
    <w:p w:rsidR="00FD24DB" w:rsidRDefault="00FD24DB" w:rsidP="00FD24DB">
      <w:r>
        <w:t>Kontaktní osoba: XXX, provozní manažerka</w:t>
      </w:r>
    </w:p>
    <w:p w:rsidR="00FD24DB" w:rsidRDefault="00FD24DB" w:rsidP="00FD24DB">
      <w:r>
        <w:t>Tel.: +420 XXX, E-mail: rybnicekopava@gmail.com</w:t>
      </w:r>
    </w:p>
    <w:p w:rsidR="00FD24DB" w:rsidRDefault="00FD24DB" w:rsidP="00FD24DB">
      <w:r>
        <w:t>(dále jen jako „pronajímatel“)</w:t>
      </w:r>
    </w:p>
    <w:p w:rsidR="00FD24DB" w:rsidRDefault="00FD24DB" w:rsidP="00FD24DB">
      <w:r>
        <w:t>a</w:t>
      </w:r>
    </w:p>
    <w:p w:rsidR="00FD24DB" w:rsidRDefault="00FD24DB" w:rsidP="00FD24DB">
      <w:r>
        <w:t>Slezská nemocnice v Opavě, příspěvková organizace</w:t>
      </w:r>
    </w:p>
    <w:p w:rsidR="00FD24DB" w:rsidRDefault="00FD24DB" w:rsidP="00FD24DB">
      <w:r>
        <w:t>Se sídlem: Olomoucká 470/86, Opava – Předměstí, 746 01</w:t>
      </w:r>
    </w:p>
    <w:p w:rsidR="00FD24DB" w:rsidRDefault="00FD24DB" w:rsidP="00FD24DB">
      <w:r>
        <w:t>Osoba oprávněná k podpisu smlouvy: Ing. Karel Siebert, MBA</w:t>
      </w:r>
    </w:p>
    <w:p w:rsidR="00FD24DB" w:rsidRDefault="00FD24DB" w:rsidP="00FD24DB">
      <w:r>
        <w:t>IČ: 478 13 750</w:t>
      </w:r>
    </w:p>
    <w:p w:rsidR="00FD24DB" w:rsidRDefault="00FD24DB" w:rsidP="00FD24DB">
      <w:r>
        <w:t>DIČ: CZ47813750</w:t>
      </w:r>
    </w:p>
    <w:p w:rsidR="00FD24DB" w:rsidRDefault="00FD24DB" w:rsidP="00FD24DB">
      <w:r>
        <w:t>Bankovní spojení / číslo účtu: XXX, KB Opava, a.s.</w:t>
      </w:r>
    </w:p>
    <w:p w:rsidR="00FD24DB" w:rsidRDefault="00FD24DB" w:rsidP="00FD24DB">
      <w:r>
        <w:t>Zodpovědná osoba ve věcech technických v době pronájmu: XXX</w:t>
      </w:r>
    </w:p>
    <w:p w:rsidR="00FD24DB" w:rsidRDefault="00FD24DB" w:rsidP="00FD24DB">
      <w:proofErr w:type="spellStart"/>
      <w:proofErr w:type="gramStart"/>
      <w:r>
        <w:t>Tel.č</w:t>
      </w:r>
      <w:proofErr w:type="spellEnd"/>
      <w:r>
        <w:t>.</w:t>
      </w:r>
      <w:proofErr w:type="gramEnd"/>
      <w:r>
        <w:t>: +420 XXX</w:t>
      </w:r>
    </w:p>
    <w:p w:rsidR="00FD24DB" w:rsidRDefault="00FD24DB" w:rsidP="00FD24DB">
      <w:r>
        <w:t>E-mail: XXX@seznam.cz</w:t>
      </w:r>
    </w:p>
    <w:p w:rsidR="00FD24DB" w:rsidRDefault="00FD24DB" w:rsidP="00FD24DB">
      <w:r>
        <w:t>(dále jen jako „nájemce“)</w:t>
      </w:r>
    </w:p>
    <w:p w:rsidR="00FD24DB" w:rsidRDefault="00FD24DB" w:rsidP="00FD24DB">
      <w:r>
        <w:t>2</w:t>
      </w:r>
    </w:p>
    <w:p w:rsidR="00FD24DB" w:rsidRDefault="00FD24DB" w:rsidP="00FD24DB">
      <w:r>
        <w:t>I.</w:t>
      </w:r>
    </w:p>
    <w:p w:rsidR="00FD24DB" w:rsidRDefault="00FD24DB" w:rsidP="00FD24DB">
      <w:r>
        <w:t>Oprávnění pronajímatele</w:t>
      </w:r>
    </w:p>
    <w:p w:rsidR="00FD24DB" w:rsidRDefault="00FD24DB" w:rsidP="00FD24DB">
      <w:r>
        <w:lastRenderedPageBreak/>
        <w:t xml:space="preserve">Na základě Smlouvy o nájmu č. S/MMI/0300/2024 schválené Radou města Opavy dne </w:t>
      </w:r>
      <w:proofErr w:type="gramStart"/>
      <w:r>
        <w:t>14.2. 2024</w:t>
      </w:r>
      <w:proofErr w:type="gramEnd"/>
    </w:p>
    <w:p w:rsidR="00FD24DB" w:rsidRDefault="00FD24DB" w:rsidP="00FD24DB">
      <w:r>
        <w:t>usnesením č. 1825/39/RM/24 má pronajímatel v užívání nemovitost tvořící komplex Kulturního domu</w:t>
      </w:r>
    </w:p>
    <w:p w:rsidR="00FD24DB" w:rsidRDefault="00FD24DB" w:rsidP="00FD24DB">
      <w:r>
        <w:t xml:space="preserve">Na Rybníčku, tj. budova </w:t>
      </w:r>
      <w:proofErr w:type="gramStart"/>
      <w:r>
        <w:t>č.p.</w:t>
      </w:r>
      <w:proofErr w:type="gramEnd"/>
      <w:r>
        <w:t xml:space="preserve"> 380, v části obce Předměstí, stavba občanského vybavení na adrese Na</w:t>
      </w:r>
    </w:p>
    <w:p w:rsidR="00FD24DB" w:rsidRDefault="00FD24DB" w:rsidP="00FD24DB">
      <w:r>
        <w:t xml:space="preserve">Rybníčku 380/43, 746 01 Opava, která je součástí 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519, pozemku </w:t>
      </w:r>
      <w:proofErr w:type="spellStart"/>
      <w:r>
        <w:t>parc.č</w:t>
      </w:r>
      <w:proofErr w:type="spellEnd"/>
      <w:r>
        <w:t>. 519, zastavěná</w:t>
      </w:r>
    </w:p>
    <w:p w:rsidR="00FD24DB" w:rsidRDefault="00FD24DB" w:rsidP="00FD24DB">
      <w:r>
        <w:t xml:space="preserve">plocha a nádvoří, 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520/1, ostatní plocha, pozemku </w:t>
      </w:r>
      <w:proofErr w:type="spellStart"/>
      <w:r>
        <w:t>parc.č</w:t>
      </w:r>
      <w:proofErr w:type="spellEnd"/>
      <w:r>
        <w:t>. 520/2, ostatní plocha a</w:t>
      </w:r>
    </w:p>
    <w:p w:rsidR="00FD24DB" w:rsidRDefault="00FD24DB" w:rsidP="00FD24DB">
      <w:r>
        <w:t xml:space="preserve">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520/3, ostatní plocha, to vše ležící v katastrálním území Opava – Předměstí (dále jen</w:t>
      </w:r>
    </w:p>
    <w:p w:rsidR="00FD24DB" w:rsidRDefault="00FD24DB" w:rsidP="00FD24DB">
      <w:r>
        <w:t>jako „KD Na Rybníčku“).</w:t>
      </w:r>
    </w:p>
    <w:p w:rsidR="00FD24DB" w:rsidRDefault="00FD24DB" w:rsidP="00FD24DB">
      <w:r>
        <w:t>II.</w:t>
      </w:r>
    </w:p>
    <w:p w:rsidR="00FD24DB" w:rsidRDefault="00FD24DB" w:rsidP="00FD24DB">
      <w:r>
        <w:t>Předmět nájmu</w:t>
      </w:r>
    </w:p>
    <w:p w:rsidR="00FD24DB" w:rsidRDefault="00FD24DB" w:rsidP="00FD24DB">
      <w:r>
        <w:t>Pronajímatel pronajímá nájemci nebytový prostor v KD Na Rybníčku. Předmětem nájmu je:</w:t>
      </w:r>
    </w:p>
    <w:p w:rsidR="00FD24DB" w:rsidRDefault="00FD24DB" w:rsidP="00FD24DB">
      <w:r>
        <w:t>- Celý objekt</w:t>
      </w:r>
    </w:p>
    <w:p w:rsidR="00FD24DB" w:rsidRDefault="00FD24DB" w:rsidP="00FD24DB">
      <w:r>
        <w:t xml:space="preserve">Pronajímatel se touto smlouvou zavazuje za úplatu umožnit uživateli ve sjednaných termínech a </w:t>
      </w:r>
      <w:proofErr w:type="gramStart"/>
      <w:r>
        <w:t>pod</w:t>
      </w:r>
      <w:proofErr w:type="gramEnd"/>
    </w:p>
    <w:p w:rsidR="00FD24DB" w:rsidRDefault="00FD24DB" w:rsidP="00FD24DB">
      <w:r>
        <w:t>dohledem pronajímatele krátkodobé užívání předmětu užívání za účelem uspořádání níže uvedené</w:t>
      </w:r>
    </w:p>
    <w:p w:rsidR="00FD24DB" w:rsidRDefault="00FD24DB" w:rsidP="00FD24DB">
      <w:r>
        <w:t>kulturní, společenské nebo vzdělávací akce a nájemce se zavazuje předmět užívání užívat sjednaným</w:t>
      </w:r>
    </w:p>
    <w:p w:rsidR="00FD24DB" w:rsidRDefault="00FD24DB" w:rsidP="00FD24DB">
      <w:r>
        <w:t>způsobem, pouze ve sjednaných termínech a k dohodnutému účelu, za užívání zaplatit pronajímateli</w:t>
      </w:r>
    </w:p>
    <w:p w:rsidR="00FD24DB" w:rsidRDefault="00FD24DB" w:rsidP="00FD24DB">
      <w:r>
        <w:t>úplatu dle této smlouvy a plnit další povinnosti stanovené touto smlouvou.</w:t>
      </w:r>
    </w:p>
    <w:p w:rsidR="00FD24DB" w:rsidRDefault="00FD24DB" w:rsidP="00FD24DB">
      <w:r>
        <w:t>III.</w:t>
      </w:r>
    </w:p>
    <w:p w:rsidR="00FD24DB" w:rsidRDefault="00FD24DB" w:rsidP="00FD24DB">
      <w:r>
        <w:t>Plnění poskytovaná v souvislosti s užíváním nebytového prostoru</w:t>
      </w:r>
    </w:p>
    <w:p w:rsidR="00FD24DB" w:rsidRDefault="00FD24DB" w:rsidP="00FD24DB">
      <w:r>
        <w:t>Pronajímatel poskytne nájemci také tato vedlejší plnění poskytovaná v souvislosti s užíváním</w:t>
      </w:r>
    </w:p>
    <w:p w:rsidR="00FD24DB" w:rsidRDefault="00FD24DB" w:rsidP="00FD24DB">
      <w:r>
        <w:t>nebytového prostoru:</w:t>
      </w:r>
    </w:p>
    <w:p w:rsidR="00FD24DB" w:rsidRDefault="00FD24DB" w:rsidP="00FD24DB">
      <w:r>
        <w:t>- využití sociálního zařízení v prostorách KD Na Rybníčku</w:t>
      </w:r>
    </w:p>
    <w:p w:rsidR="00FD24DB" w:rsidRDefault="00FD24DB" w:rsidP="00FD24DB">
      <w:r>
        <w:t>- Prostory hlavní šatny a šatny pro účinkující, bude-li vyžadováno (bez poplatků za volitelné</w:t>
      </w:r>
    </w:p>
    <w:p w:rsidR="00FD24DB" w:rsidRDefault="00FD24DB" w:rsidP="00FD24DB">
      <w:r>
        <w:t>služby s tímto spojené)</w:t>
      </w:r>
    </w:p>
    <w:p w:rsidR="00FD24DB" w:rsidRDefault="00FD24DB" w:rsidP="00FD24DB">
      <w:r>
        <w:t>Pronajímatel zajistí, aby po dobu nájmu byl předmět nájmu způsobilý ke sjednanému účelu, zejména</w:t>
      </w:r>
    </w:p>
    <w:p w:rsidR="00FD24DB" w:rsidRDefault="00FD24DB" w:rsidP="00FD24DB">
      <w:r>
        <w:t>zajistí dodávku elektrické energie, tepla a vody.</w:t>
      </w:r>
    </w:p>
    <w:p w:rsidR="00FD24DB" w:rsidRDefault="00FD24DB" w:rsidP="00FD24DB">
      <w:r>
        <w:t>IV.</w:t>
      </w:r>
    </w:p>
    <w:p w:rsidR="00FD24DB" w:rsidRDefault="00FD24DB" w:rsidP="00FD24DB">
      <w:r>
        <w:t>Volitelná služba, technické požadavky a časový harmonogram akce</w:t>
      </w:r>
    </w:p>
    <w:p w:rsidR="00FD24DB" w:rsidRDefault="00FD24DB" w:rsidP="00FD24DB">
      <w:r>
        <w:lastRenderedPageBreak/>
        <w:t>Nájemce má zájem o poskytnutí volitelné služby ze strany pronajímatele:</w:t>
      </w:r>
    </w:p>
    <w:p w:rsidR="00FD24DB" w:rsidRDefault="00FD24DB" w:rsidP="00FD24DB">
      <w:r>
        <w:t>3</w:t>
      </w:r>
    </w:p>
    <w:p w:rsidR="00FD24DB" w:rsidRDefault="00FD24DB" w:rsidP="00FD24DB">
      <w:r>
        <w:t xml:space="preserve">- Šatna: ANO, 2 osoby, </w:t>
      </w:r>
      <w:proofErr w:type="gramStart"/>
      <w:r>
        <w:t>1.3. 2024</w:t>
      </w:r>
      <w:proofErr w:type="gramEnd"/>
      <w:r>
        <w:t xml:space="preserve"> od 18:30 – 2.3. 2024 do 2:00</w:t>
      </w:r>
    </w:p>
    <w:p w:rsidR="00FD24DB" w:rsidRDefault="00FD24DB" w:rsidP="00FD24DB">
      <w:r>
        <w:t>V případě, že bude v předmětu nájmu přítomno více než 200 osob, je nájemce povinen si na vlastní</w:t>
      </w:r>
    </w:p>
    <w:p w:rsidR="00FD24DB" w:rsidRDefault="00FD24DB" w:rsidP="00FD24DB">
      <w:r>
        <w:t>náklady zajistit zdravotní dozor v předepsaném počtu osob. Požární dozor pro tuto akci zajistí</w:t>
      </w:r>
    </w:p>
    <w:p w:rsidR="00FD24DB" w:rsidRDefault="00FD24DB" w:rsidP="00FD24DB">
      <w:r>
        <w:t>pronajímatel.</w:t>
      </w:r>
    </w:p>
    <w:p w:rsidR="00FD24DB" w:rsidRDefault="00FD24DB" w:rsidP="00FD24DB">
      <w:r>
        <w:t>V.</w:t>
      </w:r>
    </w:p>
    <w:p w:rsidR="00FD24DB" w:rsidRDefault="00FD24DB" w:rsidP="00FD24DB">
      <w:r>
        <w:t>Účel nájmu</w:t>
      </w:r>
    </w:p>
    <w:p w:rsidR="00FD24DB" w:rsidRDefault="00FD24DB" w:rsidP="00FD24DB">
      <w:r>
        <w:t>Pronajímaný prostor bude nájemce užívat k pořádání Ples Slezské nemocnice.</w:t>
      </w:r>
    </w:p>
    <w:p w:rsidR="00FD24DB" w:rsidRDefault="00FD24DB" w:rsidP="00FD24DB">
      <w:r>
        <w:t>Prostory nesmí být nájemcem dány do podnájmu.</w:t>
      </w:r>
    </w:p>
    <w:p w:rsidR="00FD24DB" w:rsidRDefault="00FD24DB" w:rsidP="00FD24DB">
      <w:r>
        <w:t>VI.</w:t>
      </w:r>
    </w:p>
    <w:p w:rsidR="00FD24DB" w:rsidRDefault="00FD24DB" w:rsidP="00FD24DB">
      <w:r>
        <w:t>Doba nájmu</w:t>
      </w:r>
    </w:p>
    <w:p w:rsidR="00FD24DB" w:rsidRDefault="00FD24DB" w:rsidP="00FD24DB">
      <w:r>
        <w:t>Tato smlouva se uzavírá na dobu určitou, a to</w:t>
      </w:r>
    </w:p>
    <w:p w:rsidR="00FD24DB" w:rsidRDefault="00FD24DB" w:rsidP="00FD24DB">
      <w:r>
        <w:t xml:space="preserve">- </w:t>
      </w:r>
      <w:proofErr w:type="gramStart"/>
      <w:r>
        <w:t>1.3. 2024</w:t>
      </w:r>
      <w:proofErr w:type="gramEnd"/>
      <w:r>
        <w:t xml:space="preserve"> od 9:00 hodin do 2.3. 2024 do 3:00 hodin.</w:t>
      </w:r>
    </w:p>
    <w:p w:rsidR="00FD24DB" w:rsidRDefault="00FD24DB" w:rsidP="00FD24DB">
      <w:r>
        <w:t>Tento nájem končí uplynutím sjednané doby nájmu.</w:t>
      </w:r>
    </w:p>
    <w:p w:rsidR="00FD24DB" w:rsidRDefault="00FD24DB" w:rsidP="00FD24DB">
      <w:r>
        <w:t>Pronajímatel je oprávněn od této smlouvy odstoupit vedle zákonných důvodů také z těchto důvodů:</w:t>
      </w:r>
    </w:p>
    <w:p w:rsidR="00FD24DB" w:rsidRDefault="00FD24DB" w:rsidP="00FD24DB">
      <w:r>
        <w:t>1. Nájemce se ocitne v prodlení s úhradou jakékoliv částky vůči pronajímateli.</w:t>
      </w:r>
    </w:p>
    <w:p w:rsidR="00FD24DB" w:rsidRDefault="00FD24DB" w:rsidP="00FD24DB">
      <w:r>
        <w:t>2. Nájemce přenechá (či se chystá přenechat) předmět nájmu nebo jeho část do podnájmu bez</w:t>
      </w:r>
    </w:p>
    <w:p w:rsidR="00FD24DB" w:rsidRDefault="00FD24DB" w:rsidP="00FD24DB">
      <w:r>
        <w:t>souhlasu pronajímatele.</w:t>
      </w:r>
    </w:p>
    <w:p w:rsidR="00FD24DB" w:rsidRDefault="00FD24DB" w:rsidP="00FD24DB">
      <w:r>
        <w:t>VII.</w:t>
      </w:r>
    </w:p>
    <w:p w:rsidR="00FD24DB" w:rsidRDefault="00FD24DB" w:rsidP="00FD24DB">
      <w:r>
        <w:t>Nájemné</w:t>
      </w:r>
    </w:p>
    <w:p w:rsidR="00FD24DB" w:rsidRDefault="00FD24DB" w:rsidP="00FD24DB">
      <w:r>
        <w:t>Nájemné za předmět nájmu se sjednává dle dohody stran. Plnění poskytovaná v souvislosti s užíváním</w:t>
      </w:r>
    </w:p>
    <w:p w:rsidR="00FD24DB" w:rsidRDefault="00FD24DB" w:rsidP="00FD24DB">
      <w:r>
        <w:t>nebytového prostoru jsou zahrnuta v ceně nájmu.</w:t>
      </w:r>
    </w:p>
    <w:p w:rsidR="00FD24DB" w:rsidRDefault="00FD24DB" w:rsidP="00FD24DB">
      <w:r>
        <w:t>Nájemce se zavazuje zaplatit celkovou cenu: 94 666,- Kč vč. DPH, slovy:</w:t>
      </w:r>
    </w:p>
    <w:p w:rsidR="00FD24DB" w:rsidRDefault="00FD24DB" w:rsidP="00FD24DB">
      <w:r>
        <w:t>(</w:t>
      </w:r>
      <w:proofErr w:type="spellStart"/>
      <w:r>
        <w:t>devadesátčtyřitisícšetsetšedesátšestkorunčeských</w:t>
      </w:r>
      <w:proofErr w:type="spellEnd"/>
      <w:r>
        <w:t>).</w:t>
      </w:r>
    </w:p>
    <w:p w:rsidR="00FD24DB" w:rsidRDefault="00FD24DB" w:rsidP="00FD24DB">
      <w:r>
        <w:t>Cena je blíže specifikována v detailním rozpisu na objednávkovém listě, který tvoří povinnou přílohu</w:t>
      </w:r>
    </w:p>
    <w:p w:rsidR="00FD24DB" w:rsidRDefault="00FD24DB" w:rsidP="00FD24DB">
      <w:r>
        <w:t>této smlouvy. Může se lišit v závislosti na skutečně odebraných službách, k jejichž vyúčtování dojde</w:t>
      </w:r>
    </w:p>
    <w:p w:rsidR="00FD24DB" w:rsidRDefault="00FD24DB" w:rsidP="00FD24DB">
      <w:r>
        <w:lastRenderedPageBreak/>
        <w:t>po uskutečnění výše uvedené akce.</w:t>
      </w:r>
    </w:p>
    <w:p w:rsidR="00FD24DB" w:rsidRDefault="00FD24DB" w:rsidP="00FD24DB">
      <w:r>
        <w:t>4</w:t>
      </w:r>
    </w:p>
    <w:p w:rsidR="00FD24DB" w:rsidRDefault="00FD24DB" w:rsidP="00FD24DB">
      <w:r>
        <w:t>VIII.</w:t>
      </w:r>
    </w:p>
    <w:p w:rsidR="00FD24DB" w:rsidRDefault="00FD24DB" w:rsidP="00FD24DB">
      <w:r>
        <w:t>Platební podmínky</w:t>
      </w:r>
    </w:p>
    <w:p w:rsidR="00FD24DB" w:rsidRDefault="00FD24DB" w:rsidP="00FD24DB">
      <w:r>
        <w:t xml:space="preserve">1. </w:t>
      </w:r>
      <w:proofErr w:type="gramStart"/>
      <w:r>
        <w:t>Smluví</w:t>
      </w:r>
      <w:proofErr w:type="gramEnd"/>
      <w:r>
        <w:t xml:space="preserve"> strany se </w:t>
      </w:r>
      <w:proofErr w:type="gramStart"/>
      <w:r>
        <w:t>dohodly</w:t>
      </w:r>
      <w:proofErr w:type="gramEnd"/>
      <w:r>
        <w:t xml:space="preserve"> tak, že nájemce uhradí 50 % ze sjednaného nájemného předem na základě</w:t>
      </w:r>
    </w:p>
    <w:p w:rsidR="00FD24DB" w:rsidRDefault="00FD24DB" w:rsidP="00FD24DB">
      <w:r>
        <w:t>faktury vystavené pronajímatelem po uzavření této smlouvy se splatností 15 dnů od data vystavení.</w:t>
      </w:r>
    </w:p>
    <w:p w:rsidR="00FD24DB" w:rsidRDefault="00FD24DB" w:rsidP="00FD24DB">
      <w:r>
        <w:t>V případě, že by došlo k zániku závazků z této smlouvy z jakéhokoliv důvodu před sjednaným</w:t>
      </w:r>
    </w:p>
    <w:p w:rsidR="00FD24DB" w:rsidRDefault="00FD24DB" w:rsidP="00FD24DB">
      <w:r>
        <w:t>termínem začátku nájmu, pak náleží výše uvedená úhrada pronajímateli jako náhrada za rezervaci</w:t>
      </w:r>
    </w:p>
    <w:p w:rsidR="00FD24DB" w:rsidRDefault="00FD24DB" w:rsidP="00FD24DB">
      <w:r>
        <w:t>nájmu pro nájemce na základě této smlouvy.</w:t>
      </w:r>
    </w:p>
    <w:p w:rsidR="00FD24DB" w:rsidRDefault="00FD24DB" w:rsidP="00FD24DB">
      <w:r>
        <w:t>2. Nájemce se zavazuje uhradit zbylou část sjednaného nájemného do 15 dnů na základě faktury</w:t>
      </w:r>
    </w:p>
    <w:p w:rsidR="00FD24DB" w:rsidRDefault="00FD24DB" w:rsidP="00FD24DB">
      <w:r>
        <w:t>vystavené pronajímatelem.</w:t>
      </w:r>
    </w:p>
    <w:p w:rsidR="00FD24DB" w:rsidRDefault="00FD24DB" w:rsidP="00FD24DB">
      <w:r>
        <w:t>3. Ocitne-li se nájemce v prodlení se zaplacením nájemného, má pronajímatel právo účtovat nájemci</w:t>
      </w:r>
    </w:p>
    <w:p w:rsidR="00FD24DB" w:rsidRDefault="00FD24DB" w:rsidP="00FD24DB">
      <w:r>
        <w:t>smluvní pokutu ve výši 0,1 % denně z dlužné částky.</w:t>
      </w:r>
    </w:p>
    <w:p w:rsidR="00FD24DB" w:rsidRDefault="00FD24DB" w:rsidP="00FD24DB">
      <w:r>
        <w:t>IX.</w:t>
      </w:r>
    </w:p>
    <w:p w:rsidR="00FD24DB" w:rsidRDefault="00FD24DB" w:rsidP="00FD24DB">
      <w:r>
        <w:t>Práva a povinnosti smluvních stran</w:t>
      </w:r>
    </w:p>
    <w:p w:rsidR="00FD24DB" w:rsidRDefault="00FD24DB" w:rsidP="00FD24DB">
      <w:r>
        <w:t>1. Nájemce odpovídá pronajímateli za veškeré škody, které mu způsobí na předmětu nájmu,</w:t>
      </w:r>
    </w:p>
    <w:p w:rsidR="00FD24DB" w:rsidRDefault="00FD24DB" w:rsidP="00FD24DB">
      <w:r>
        <w:t>nemovitosti, v níž je předmět nájmu umístěn, či na vnitřním vybavení předmětu nájmu, či</w:t>
      </w:r>
    </w:p>
    <w:p w:rsidR="00FD24DB" w:rsidRDefault="00FD24DB" w:rsidP="00FD24DB">
      <w:r>
        <w:t>nemovitosti, v níž se předmět nájmu nachází. Nájemce také odpovídá pronajímateli ve stejném</w:t>
      </w:r>
    </w:p>
    <w:p w:rsidR="00FD24DB" w:rsidRDefault="00FD24DB" w:rsidP="00FD24DB">
      <w:r>
        <w:t>rozsahu za škodu, kterou způsobí 3. osoby, jež se budou pohybovat v předmětu nájmu, či</w:t>
      </w:r>
    </w:p>
    <w:p w:rsidR="00FD24DB" w:rsidRDefault="00FD24DB" w:rsidP="00FD24DB">
      <w:r>
        <w:t>v nemovitosti, v níž se předmět nájmu nachází, a tyto 3. osoby se zde pohybují v souvislosti s účelem</w:t>
      </w:r>
    </w:p>
    <w:p w:rsidR="00FD24DB" w:rsidRDefault="00FD24DB" w:rsidP="00FD24DB">
      <w:r>
        <w:t>tohoto nájmu, uvedeném v čl. V. této smlouvy. Smluvní strany výslovně uvádějí, že těmito 3.</w:t>
      </w:r>
    </w:p>
    <w:p w:rsidR="00FD24DB" w:rsidRDefault="00FD24DB" w:rsidP="00FD24DB">
      <w:r>
        <w:t>osobami myslí například: osoby blízké nájemce, příbuzné nájemce, zaměstnance nájemce, nebo</w:t>
      </w:r>
    </w:p>
    <w:p w:rsidR="00FD24DB" w:rsidRDefault="00FD24DB" w:rsidP="00FD24DB">
      <w:r>
        <w:t>hosté nájemce.</w:t>
      </w:r>
    </w:p>
    <w:p w:rsidR="00FD24DB" w:rsidRDefault="00FD24DB" w:rsidP="00FD24DB">
      <w:r>
        <w:t>2. Nájemce je povinen po předchozím oznámení pronajímatele umožnit pronajímateli po celou dobu</w:t>
      </w:r>
    </w:p>
    <w:p w:rsidR="00FD24DB" w:rsidRDefault="00FD24DB" w:rsidP="00FD24DB">
      <w:r>
        <w:t>trvání nájmu prohlídku předmětu nájmu za účelem ověření, zda je udržována řádně a v souladu</w:t>
      </w:r>
    </w:p>
    <w:p w:rsidR="00FD24DB" w:rsidRDefault="00FD24DB" w:rsidP="00FD24DB">
      <w:r>
        <w:t>s touto smlouvou.</w:t>
      </w:r>
    </w:p>
    <w:p w:rsidR="00FD24DB" w:rsidRDefault="00FD24DB" w:rsidP="00FD24DB">
      <w:r>
        <w:t>3. Nájemce je povinen oznámit bez zbytečného odkladu pronajímateli veškeré změny na předmětu</w:t>
      </w:r>
    </w:p>
    <w:p w:rsidR="00FD24DB" w:rsidRDefault="00FD24DB" w:rsidP="00FD24DB">
      <w:r>
        <w:lastRenderedPageBreak/>
        <w:t>nájmu a jeho vnitřním vybavení, které nemají charakter běžného opotřebení.</w:t>
      </w:r>
    </w:p>
    <w:p w:rsidR="00FD24DB" w:rsidRDefault="00FD24DB" w:rsidP="00FD24DB">
      <w:r>
        <w:t>4. Nájemce může provádět změny a úpravy v předmětu nájmu pouze se souhlasem pronajímatele.</w:t>
      </w:r>
    </w:p>
    <w:p w:rsidR="00FD24DB" w:rsidRDefault="00FD24DB" w:rsidP="00FD24DB">
      <w:r>
        <w:t>5. Nedohodnou-li se smluvní strany jinak, je nájemce povinen po skončení vztahu založeném touto</w:t>
      </w:r>
    </w:p>
    <w:p w:rsidR="00FD24DB" w:rsidRDefault="00FD24DB" w:rsidP="00FD24DB">
      <w:r>
        <w:t>smlouvou odevzdat předmět nájmu v takovém stavu, v jakém byl předán, při zohlednění běžného</w:t>
      </w:r>
    </w:p>
    <w:p w:rsidR="00FD24DB" w:rsidRDefault="00FD24DB" w:rsidP="00FD24DB">
      <w:r>
        <w:t>opotřebení a obvyklého znečištění.</w:t>
      </w:r>
    </w:p>
    <w:p w:rsidR="00FD24DB" w:rsidRDefault="00FD24DB" w:rsidP="00FD24DB">
      <w:r>
        <w:t>6. Nájemce podpisem této smlouvy potvrzuje, že pro případ užití jakéhokoliv díla, které je předmětem</w:t>
      </w:r>
    </w:p>
    <w:p w:rsidR="00FD24DB" w:rsidRDefault="00FD24DB" w:rsidP="00FD24DB">
      <w:r>
        <w:t>práva autorského v režimu zákona č. 121/2000 Sb., autorský zákon (např. provozování živé, či</w:t>
      </w:r>
    </w:p>
    <w:p w:rsidR="00FD24DB" w:rsidRDefault="00FD24DB" w:rsidP="00FD24DB">
      <w:r>
        <w:t>reprodukované hudby, audiovizuální projekce apod.) má splněny všechny zákonné povinnosti</w:t>
      </w:r>
    </w:p>
    <w:p w:rsidR="00FD24DB" w:rsidRDefault="00FD24DB" w:rsidP="00FD24DB">
      <w:r>
        <w:t>vyplývající mu z tohoto zákona vůči autorům užitých děl, či příslušným kolektivním správcům práv</w:t>
      </w:r>
    </w:p>
    <w:p w:rsidR="00FD24DB" w:rsidRDefault="00FD24DB" w:rsidP="00FD24DB">
      <w:r>
        <w:t>autorských.</w:t>
      </w:r>
    </w:p>
    <w:p w:rsidR="00FD24DB" w:rsidRDefault="00FD24DB" w:rsidP="00FD24DB">
      <w:r>
        <w:t>5</w:t>
      </w:r>
    </w:p>
    <w:p w:rsidR="00FD24DB" w:rsidRDefault="00FD24DB" w:rsidP="00FD24DB">
      <w:r>
        <w:t>7. Pronajímatel zajistí prostřednictvím odpovědné osoby zpřístupnění předmětu nájmu v den konání</w:t>
      </w:r>
    </w:p>
    <w:p w:rsidR="00FD24DB" w:rsidRDefault="00FD24DB" w:rsidP="00FD24DB">
      <w:r>
        <w:t>akce vždy 15 minut před stanoveným začátkem akce.</w:t>
      </w:r>
    </w:p>
    <w:p w:rsidR="00FD24DB" w:rsidRDefault="00FD24DB" w:rsidP="00FD24DB">
      <w:r>
        <w:t>8. Ke zpětnému předání předmětu nájmu pronajímateli dojde po kontrole předmětu nájmu a jeho</w:t>
      </w:r>
    </w:p>
    <w:p w:rsidR="00FD24DB" w:rsidRDefault="00FD24DB" w:rsidP="00FD24DB">
      <w:r>
        <w:t>vnitřního vybavení za účasti odpovědných osob smluvních stran v den konání akce max. 15 minut</w:t>
      </w:r>
    </w:p>
    <w:p w:rsidR="00FD24DB" w:rsidRDefault="00FD24DB" w:rsidP="00FD24DB">
      <w:r>
        <w:t>po skončení sjednané doby pronájmu.</w:t>
      </w:r>
    </w:p>
    <w:p w:rsidR="00FD24DB" w:rsidRDefault="00FD24DB" w:rsidP="00FD24DB">
      <w:r>
        <w:t>9. Nájemce se zavazuje dodržovat Návštěvní řád, s jehož obsahem se seznámil před uzavřením této</w:t>
      </w:r>
    </w:p>
    <w:p w:rsidR="00FD24DB" w:rsidRDefault="00FD24DB" w:rsidP="00FD24DB">
      <w:r>
        <w:t>smlouvy.</w:t>
      </w:r>
    </w:p>
    <w:p w:rsidR="00FD24DB" w:rsidRDefault="00FD24DB" w:rsidP="00FD24DB">
      <w:r>
        <w:t>X.</w:t>
      </w:r>
    </w:p>
    <w:p w:rsidR="00FD24DB" w:rsidRDefault="00FD24DB" w:rsidP="00FD24DB">
      <w:r>
        <w:t>Smluvní pokuty a storno poplatky</w:t>
      </w:r>
    </w:p>
    <w:p w:rsidR="00FD24DB" w:rsidRDefault="00FD24DB" w:rsidP="00FD24DB">
      <w:r>
        <w:t>1. Smluvní strany si sjednávají, že pokud nájemce poruší jakoukoliv svou povinnost vyplývající z této</w:t>
      </w:r>
    </w:p>
    <w:p w:rsidR="00FD24DB" w:rsidRDefault="00FD24DB" w:rsidP="00FD24DB">
      <w:r>
        <w:t xml:space="preserve">smlouvy, či jejich příloh, pokud pro toto porušení není stanovena samostatná smluvní pokuta, je </w:t>
      </w:r>
      <w:proofErr w:type="gramStart"/>
      <w:r>
        <w:t>za</w:t>
      </w:r>
      <w:proofErr w:type="gramEnd"/>
    </w:p>
    <w:p w:rsidR="00FD24DB" w:rsidRDefault="00FD24DB" w:rsidP="00FD24DB">
      <w:r>
        <w:t>každé takovéto porušení své povinnosti povinen zaplatit pronajímateli smluvní pokutu ve výši 5 000,-</w:t>
      </w:r>
    </w:p>
    <w:p w:rsidR="00FD24DB" w:rsidRDefault="00FD24DB" w:rsidP="00FD24DB">
      <w:r>
        <w:t>Kč. Tato smluvní pokuta nemá vliv na případný nárok na náhradu škody, kterou může pronajímatel</w:t>
      </w:r>
    </w:p>
    <w:p w:rsidR="00FD24DB" w:rsidRDefault="00FD24DB" w:rsidP="00FD24DB">
      <w:r>
        <w:t>uplatnit nezávisle na této smluvní pokutě.</w:t>
      </w:r>
    </w:p>
    <w:p w:rsidR="00FD24DB" w:rsidRDefault="00FD24DB" w:rsidP="00FD24DB">
      <w:r>
        <w:t>2. Smluvní strany si sjednávají, že pro případ, kdy nájemce z jakéhokoliv důvodu překročí dobu</w:t>
      </w:r>
    </w:p>
    <w:p w:rsidR="00FD24DB" w:rsidRDefault="00FD24DB" w:rsidP="00FD24DB">
      <w:r>
        <w:t>sjednaného nájmu dle čl. IV. této smlouvy, je nájemce povinen zaplatit pronajímateli za každou</w:t>
      </w:r>
    </w:p>
    <w:p w:rsidR="00FD24DB" w:rsidRDefault="00FD24DB" w:rsidP="00FD24DB">
      <w:r>
        <w:lastRenderedPageBreak/>
        <w:t>započatou hodinu, po níž bude předmět nájmu užíván nájemcem po uplynutí sjednané doby nájmu</w:t>
      </w:r>
    </w:p>
    <w:p w:rsidR="00FD24DB" w:rsidRDefault="00FD24DB" w:rsidP="00FD24DB">
      <w:r>
        <w:t>částku ve výši 3 000,- Kč.</w:t>
      </w:r>
    </w:p>
    <w:p w:rsidR="00FD24DB" w:rsidRDefault="00FD24DB" w:rsidP="00FD24DB">
      <w:r>
        <w:t>XI.</w:t>
      </w:r>
    </w:p>
    <w:p w:rsidR="00FD24DB" w:rsidRDefault="00FD24DB" w:rsidP="00FD24DB">
      <w:r>
        <w:t>Povinnost nájemce dodržovat hlukové limity a smluvní pokuta za nedodržení této povinnosti</w:t>
      </w:r>
    </w:p>
    <w:p w:rsidR="00FD24DB" w:rsidRDefault="00FD24DB" w:rsidP="00FD24DB">
      <w:r>
        <w:t>1. Nájemce se dále zavazuje, že při užívání předmětu nájmu nepřekročí hodnota hluku v hlavním sále</w:t>
      </w:r>
    </w:p>
    <w:p w:rsidR="00FD24DB" w:rsidRDefault="00FD24DB" w:rsidP="00FD24DB">
      <w:r>
        <w:t xml:space="preserve">hodnotu 85dB, jak vyplývá mimo jiné z rozhodnutí KHS MSK ze dne 29.11.2023 </w:t>
      </w:r>
      <w:proofErr w:type="gramStart"/>
      <w:r>
        <w:t>č.j.</w:t>
      </w:r>
      <w:proofErr w:type="gramEnd"/>
      <w:r>
        <w:t xml:space="preserve"> KHSMS</w:t>
      </w:r>
    </w:p>
    <w:p w:rsidR="00FD24DB" w:rsidRDefault="00FD24DB" w:rsidP="00FD24DB">
      <w:r>
        <w:t>69677/2023/OV/OS/</w:t>
      </w:r>
      <w:proofErr w:type="spellStart"/>
      <w:r>
        <w:t>OPaK</w:t>
      </w:r>
      <w:proofErr w:type="spellEnd"/>
      <w:r>
        <w:t xml:space="preserve"> s jehož obsahem se nájemce seznámil před podpisem této smlouvy.</w:t>
      </w:r>
    </w:p>
    <w:p w:rsidR="00FD24DB" w:rsidRDefault="00FD24DB" w:rsidP="00FD24DB">
      <w:r>
        <w:t xml:space="preserve">Nájemce se mimo jiné zavazuje zajistit, aby reprodukce hudby probíhala výhradně přes </w:t>
      </w:r>
      <w:proofErr w:type="spellStart"/>
      <w:r>
        <w:t>limitér</w:t>
      </w:r>
      <w:proofErr w:type="spellEnd"/>
    </w:p>
    <w:p w:rsidR="00FD24DB" w:rsidRDefault="00FD24DB" w:rsidP="00FD24DB">
      <w:r>
        <w:t>instalovaný v hlavním sále a zajistit, aby nebylo zasahováno do jeho nastavení a dodržet ostatní</w:t>
      </w:r>
    </w:p>
    <w:p w:rsidR="00FD24DB" w:rsidRDefault="00FD24DB" w:rsidP="00FD24DB">
      <w:r>
        <w:t>podmínky vyplývající z výše uvedeného rozhodnutí.</w:t>
      </w:r>
    </w:p>
    <w:p w:rsidR="00FD24DB" w:rsidRDefault="00FD24DB" w:rsidP="00FD24DB">
      <w:r>
        <w:t>2. V případě jakéhokoliv porušení závazků nájemce uvedených v předchozím odstavci smlouvy</w:t>
      </w:r>
    </w:p>
    <w:p w:rsidR="00FD24DB" w:rsidRDefault="00FD24DB" w:rsidP="00FD24DB">
      <w:r>
        <w:t>odpovídá nájemce za veškerou vzniklou újmu a dále je povinen vedle náhrady vzniklé újmy zaplatit</w:t>
      </w:r>
    </w:p>
    <w:p w:rsidR="00FD24DB" w:rsidRDefault="00FD24DB" w:rsidP="00FD24DB">
      <w:r>
        <w:t>pronajímateli smluvní pokutu ve výši 500 000,- Kč.</w:t>
      </w:r>
    </w:p>
    <w:p w:rsidR="00FD24DB" w:rsidRDefault="00FD24DB" w:rsidP="00FD24DB">
      <w:r>
        <w:t>XII.</w:t>
      </w:r>
    </w:p>
    <w:p w:rsidR="00FD24DB" w:rsidRDefault="00FD24DB" w:rsidP="00FD24DB">
      <w:r>
        <w:t>Závěrečná ustanovení</w:t>
      </w:r>
    </w:p>
    <w:p w:rsidR="00FD24DB" w:rsidRDefault="00FD24DB" w:rsidP="00FD24DB">
      <w:r>
        <w:t>6</w:t>
      </w:r>
    </w:p>
    <w:p w:rsidR="00FD24DB" w:rsidRDefault="00FD24DB" w:rsidP="00FD24DB">
      <w:r>
        <w:t>1. Smlouva se vyhotovuje ve dvou stejnopisech s platností originálů, z nichž jeden obdrží nájemce</w:t>
      </w:r>
    </w:p>
    <w:p w:rsidR="00FD24DB" w:rsidRDefault="00FD24DB" w:rsidP="00FD24DB">
      <w:r>
        <w:t>a jeden pronajímatel.</w:t>
      </w:r>
    </w:p>
    <w:p w:rsidR="00FD24DB" w:rsidRDefault="00FD24DB" w:rsidP="00FD24DB">
      <w:r>
        <w:t>2. Tato smlouva nabývá účinnosti dnem podpisu smluvními stranami.</w:t>
      </w:r>
    </w:p>
    <w:p w:rsidR="00FD24DB" w:rsidRDefault="00FD24DB" w:rsidP="00FD24DB">
      <w:r>
        <w:t>3. Tato smlouva může být měněna či doplňována pouze písemnou formou a se souhlasem obou</w:t>
      </w:r>
    </w:p>
    <w:p w:rsidR="00FD24DB" w:rsidRDefault="00FD24DB" w:rsidP="00FD24DB">
      <w:r>
        <w:t>smluvních stran ve formě vzestupně číslovaných dodatků.</w:t>
      </w:r>
    </w:p>
    <w:p w:rsidR="00FD24DB" w:rsidRDefault="00FD24DB" w:rsidP="00FD24DB">
      <w:r>
        <w:t>4. Otázky touto smlouvou neupravené se řídí platnými právními předpisy České republiky,</w:t>
      </w:r>
    </w:p>
    <w:p w:rsidR="00FD24DB" w:rsidRDefault="00FD24DB" w:rsidP="00FD24DB">
      <w:r>
        <w:t>zejména zákonem č. 89/2012 Sb., občanský zákoník, v platném znění.</w:t>
      </w:r>
    </w:p>
    <w:p w:rsidR="00FD24DB" w:rsidRDefault="00FD24DB" w:rsidP="00FD24DB">
      <w:r>
        <w:t>XIII.</w:t>
      </w:r>
    </w:p>
    <w:p w:rsidR="00FD24DB" w:rsidRDefault="00FD24DB" w:rsidP="00FD24DB">
      <w:r>
        <w:t>Prohlášení stran</w:t>
      </w:r>
    </w:p>
    <w:p w:rsidR="00FD24DB" w:rsidRDefault="00FD24DB" w:rsidP="00FD24DB">
      <w:r>
        <w:t>Obě strany prohlašují, že si tuto smlouvu sepsanou na základě svobodné vůle přečetly a jejímu obsahu</w:t>
      </w:r>
    </w:p>
    <w:p w:rsidR="00FD24DB" w:rsidRDefault="00FD24DB" w:rsidP="00FD24DB">
      <w:r>
        <w:t>rozumějí a s obsahem souhlasí. Smluvní strany dále prohlašují, že všechny zde uvedené skutečnosti a</w:t>
      </w:r>
    </w:p>
    <w:p w:rsidR="00FD24DB" w:rsidRDefault="00FD24DB" w:rsidP="00FD24DB">
      <w:r>
        <w:lastRenderedPageBreak/>
        <w:t>prohlášení jsou pravdivá a odpovídají skutečnosti. Na důkaz toho připojují své podpisy.</w:t>
      </w:r>
    </w:p>
    <w:p w:rsidR="00FD24DB" w:rsidRDefault="00FD24DB" w:rsidP="00FD24DB">
      <w:r>
        <w:t xml:space="preserve">V Opavě dne 29. 2. 2024 </w:t>
      </w:r>
      <w:r w:rsidR="009E443E">
        <w:t xml:space="preserve">                                        </w:t>
      </w:r>
      <w:r>
        <w:t>V Opavě dne 29. 2. 2024</w:t>
      </w:r>
    </w:p>
    <w:p w:rsidR="00FD24DB" w:rsidRDefault="00FD24DB" w:rsidP="00FD24DB">
      <w:r>
        <w:t xml:space="preserve">Za pronajímatele: </w:t>
      </w:r>
      <w:r w:rsidR="009E443E">
        <w:t xml:space="preserve">                                                    </w:t>
      </w:r>
      <w:r>
        <w:t>Za nájemce:</w:t>
      </w:r>
    </w:p>
    <w:p w:rsidR="00FD24DB" w:rsidRDefault="00FD24DB" w:rsidP="00FD24DB">
      <w:r>
        <w:t>............................................. …………………………………...</w:t>
      </w:r>
    </w:p>
    <w:p w:rsidR="00FD24DB" w:rsidRDefault="00FD24DB" w:rsidP="00FD24DB">
      <w:r>
        <w:t xml:space="preserve">Lumír </w:t>
      </w:r>
      <w:proofErr w:type="gramStart"/>
      <w:r>
        <w:t xml:space="preserve">Bednář </w:t>
      </w:r>
      <w:r w:rsidR="009E443E">
        <w:t xml:space="preserve">                                                              </w:t>
      </w:r>
      <w:r>
        <w:t>Ing.</w:t>
      </w:r>
      <w:proofErr w:type="gramEnd"/>
      <w:r>
        <w:t xml:space="preserve"> Karel Siebert, MBA</w:t>
      </w:r>
    </w:p>
    <w:p w:rsidR="009E2654" w:rsidRDefault="00FD24DB" w:rsidP="00FD24DB">
      <w:r>
        <w:t xml:space="preserve">Jednatel </w:t>
      </w:r>
      <w:proofErr w:type="spellStart"/>
      <w:r>
        <w:t>Chachar</w:t>
      </w:r>
      <w:proofErr w:type="spellEnd"/>
      <w:r>
        <w:t xml:space="preserve"> catering, s.r.o. </w:t>
      </w:r>
      <w:r w:rsidR="009E443E">
        <w:t xml:space="preserve">                            </w:t>
      </w:r>
      <w:r>
        <w:t>Ředitel Slezské nemocnice Opava</w:t>
      </w:r>
    </w:p>
    <w:sectPr w:rsidR="009E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DB"/>
    <w:rsid w:val="00837713"/>
    <w:rsid w:val="009E2654"/>
    <w:rsid w:val="009E443E"/>
    <w:rsid w:val="00F0366A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1450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3</cp:revision>
  <cp:lastPrinted>2024-03-26T11:30:00Z</cp:lastPrinted>
  <dcterms:created xsi:type="dcterms:W3CDTF">2024-03-26T11:27:00Z</dcterms:created>
  <dcterms:modified xsi:type="dcterms:W3CDTF">2024-03-26T11:34:00Z</dcterms:modified>
</cp:coreProperties>
</file>