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661D" w14:textId="77777777" w:rsidR="00400EB4" w:rsidRDefault="00EA319A">
      <w:pPr>
        <w:pStyle w:val="Zkladntext30"/>
        <w:shd w:val="clear" w:color="auto" w:fill="auto"/>
        <w:spacing w:after="220"/>
      </w:pPr>
      <w:r>
        <w:t xml:space="preserve">Úklidové služby pro Krajskou správu a údržbu silnic </w:t>
      </w:r>
      <w:proofErr w:type="gramStart"/>
      <w:r>
        <w:t>Vysočiny - středisko</w:t>
      </w:r>
      <w:proofErr w:type="gramEnd"/>
      <w:r>
        <w:t xml:space="preserve"> Košetice</w:t>
      </w:r>
    </w:p>
    <w:p w14:paraId="68706610" w14:textId="77777777" w:rsidR="00400EB4" w:rsidRDefault="00EA319A">
      <w:pPr>
        <w:pStyle w:val="Nadpis10"/>
        <w:keepNext/>
        <w:keepLines/>
        <w:shd w:val="clear" w:color="auto" w:fill="auto"/>
      </w:pPr>
      <w:bookmarkStart w:id="0" w:name="bookmark4"/>
      <w:bookmarkStart w:id="1" w:name="bookmark5"/>
      <w:r>
        <w:rPr>
          <w:sz w:val="28"/>
          <w:szCs w:val="28"/>
        </w:rPr>
        <w:t>DODATEK č. 1</w:t>
      </w:r>
      <w:r>
        <w:rPr>
          <w:sz w:val="28"/>
          <w:szCs w:val="28"/>
        </w:rPr>
        <w:br/>
      </w:r>
      <w:r>
        <w:t>ke smlouvě o poskytování úklidových služeb, ze dne 11. 06. 2019</w:t>
      </w:r>
      <w:r>
        <w:br/>
        <w:t>středisko Košetice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400EB4" w14:paraId="4FE6A7AD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62" w:type="dxa"/>
            <w:shd w:val="clear" w:color="auto" w:fill="FFFFFF"/>
          </w:tcPr>
          <w:p w14:paraId="3B08537F" w14:textId="77777777" w:rsidR="00400EB4" w:rsidRDefault="00400EB4">
            <w:pPr>
              <w:rPr>
                <w:sz w:val="10"/>
                <w:szCs w:val="10"/>
              </w:rPr>
            </w:pPr>
          </w:p>
        </w:tc>
        <w:tc>
          <w:tcPr>
            <w:tcW w:w="7891" w:type="dxa"/>
            <w:shd w:val="clear" w:color="auto" w:fill="FFFFFF"/>
            <w:vAlign w:val="center"/>
          </w:tcPr>
          <w:p w14:paraId="49780741" w14:textId="77777777" w:rsidR="00400EB4" w:rsidRDefault="00EA319A">
            <w:pPr>
              <w:pStyle w:val="Jin0"/>
              <w:shd w:val="clear" w:color="auto" w:fill="auto"/>
              <w:spacing w:after="0"/>
              <w:ind w:left="2580"/>
            </w:pPr>
            <w:r>
              <w:rPr>
                <w:b/>
                <w:bCs/>
              </w:rPr>
              <w:t>Článek 1</w:t>
            </w:r>
          </w:p>
          <w:p w14:paraId="1CBB1378" w14:textId="77777777" w:rsidR="00400EB4" w:rsidRDefault="00EA319A">
            <w:pPr>
              <w:pStyle w:val="Jin0"/>
              <w:shd w:val="clear" w:color="auto" w:fill="auto"/>
              <w:spacing w:after="0"/>
              <w:ind w:left="2280"/>
            </w:pPr>
            <w:r>
              <w:rPr>
                <w:b/>
                <w:bCs/>
              </w:rPr>
              <w:t>Smluvní strany</w:t>
            </w:r>
          </w:p>
        </w:tc>
      </w:tr>
      <w:tr w:rsidR="00400EB4" w14:paraId="1ACFD99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EBB83D1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5ABCDF50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Krajská správa a údržba silnic </w:t>
            </w:r>
            <w:r>
              <w:rPr>
                <w:b/>
                <w:bCs/>
              </w:rPr>
              <w:t>Vysočiny, příspěvková organizace</w:t>
            </w:r>
          </w:p>
        </w:tc>
      </w:tr>
      <w:tr w:rsidR="00400EB4" w14:paraId="1EACB44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2DBC51C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342586AF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400EB4" w14:paraId="07DAFF3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28DC7CF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7437483B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400EB4" w14:paraId="47011A7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77CA2BC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037BFF63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400EB4" w14:paraId="7983312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1060DBC4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6EDB98D6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39012565" w14:textId="77777777" w:rsidR="00400EB4" w:rsidRDefault="00EA319A">
      <w:pPr>
        <w:pStyle w:val="Titulektabulky0"/>
        <w:shd w:val="clear" w:color="auto" w:fill="auto"/>
      </w:pPr>
      <w:r>
        <w:t xml:space="preserve">Zřizovatel: Kraj Vysočina 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7C045C25" w14:textId="77777777" w:rsidR="00400EB4" w:rsidRDefault="00400EB4">
      <w:pPr>
        <w:spacing w:after="219" w:line="1" w:lineRule="exact"/>
      </w:pPr>
    </w:p>
    <w:p w14:paraId="4E4FEA15" w14:textId="77777777" w:rsidR="00400EB4" w:rsidRDefault="00EA319A">
      <w:pPr>
        <w:pStyle w:val="Nadpis20"/>
        <w:keepNext/>
        <w:keepLines/>
        <w:shd w:val="clear" w:color="auto" w:fill="auto"/>
      </w:pPr>
      <w:bookmarkStart w:id="2" w:name="bookmark6"/>
      <w:bookmarkStart w:id="3" w:name="bookmark7"/>
      <w:r>
        <w:t>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400EB4" w14:paraId="37CD190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AD3FE2B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61CAAFF4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ŠEDOVÁ </w:t>
            </w:r>
            <w:proofErr w:type="spellStart"/>
            <w:r>
              <w:rPr>
                <w:b/>
                <w:bCs/>
              </w:rPr>
              <w:t>perfect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service</w:t>
            </w:r>
            <w:proofErr w:type="spellEnd"/>
            <w:r>
              <w:rPr>
                <w:b/>
                <w:bCs/>
              </w:rPr>
              <w:t>, o.p.s.</w:t>
            </w:r>
          </w:p>
        </w:tc>
      </w:tr>
      <w:tr w:rsidR="00400EB4" w14:paraId="014A91A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246F9C3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07E89937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</w:pPr>
            <w:r>
              <w:t>Budovatelská 872/51, 696 01 Rohatec</w:t>
            </w:r>
          </w:p>
        </w:tc>
      </w:tr>
      <w:tr w:rsidR="00400EB4" w14:paraId="4F86FD9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24C154E8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</w:tcPr>
          <w:p w14:paraId="27E32173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rPr>
                <w:b/>
                <w:bCs/>
              </w:rPr>
              <w:t xml:space="preserve">Bc. Ondřejem </w:t>
            </w:r>
            <w:proofErr w:type="gramStart"/>
            <w:r>
              <w:rPr>
                <w:b/>
                <w:bCs/>
              </w:rPr>
              <w:t>Šedou - ředitelem</w:t>
            </w:r>
            <w:proofErr w:type="gramEnd"/>
            <w:r>
              <w:rPr>
                <w:b/>
                <w:bCs/>
              </w:rPr>
              <w:t xml:space="preserve"> společnosti</w:t>
            </w:r>
          </w:p>
        </w:tc>
      </w:tr>
    </w:tbl>
    <w:p w14:paraId="08BBBD5A" w14:textId="77777777" w:rsidR="00400EB4" w:rsidRDefault="00EA319A">
      <w:pPr>
        <w:pStyle w:val="Titulektabulky0"/>
        <w:shd w:val="clear" w:color="auto" w:fill="auto"/>
      </w:pPr>
      <w:r>
        <w:t>Zapsán pod spisovou značkou O 637 v rejstříku obecně prospěšných společností vedeném Krajským soudem</w:t>
      </w:r>
    </w:p>
    <w:p w14:paraId="255BCA90" w14:textId="77777777" w:rsidR="00400EB4" w:rsidRDefault="00400EB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400EB4" w14:paraId="63AD42A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4D76B7E0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v Brně</w:t>
            </w:r>
          </w:p>
          <w:p w14:paraId="5E78E3BD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5EC5C1EB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t>02119463</w:t>
            </w:r>
          </w:p>
        </w:tc>
      </w:tr>
      <w:tr w:rsidR="00400EB4" w14:paraId="378CDA0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08E35BFD" w14:textId="77777777" w:rsidR="00400EB4" w:rsidRDefault="00EA319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154C9F6D" w14:textId="77777777" w:rsidR="00400EB4" w:rsidRDefault="00EA319A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t>CZ02119463</w:t>
            </w:r>
          </w:p>
        </w:tc>
      </w:tr>
    </w:tbl>
    <w:p w14:paraId="31946E85" w14:textId="77777777" w:rsidR="00400EB4" w:rsidRDefault="00EA319A">
      <w:pPr>
        <w:pStyle w:val="Titulektabulky0"/>
        <w:shd w:val="clear" w:color="auto" w:fill="auto"/>
      </w:pPr>
      <w:r>
        <w:t>(dále jen „</w:t>
      </w:r>
      <w:r>
        <w:rPr>
          <w:i/>
          <w:iCs/>
        </w:rPr>
        <w:t>Poskytovatel“</w:t>
      </w:r>
      <w:r>
        <w:t>)</w:t>
      </w:r>
    </w:p>
    <w:p w14:paraId="2660BE75" w14:textId="77777777" w:rsidR="00400EB4" w:rsidRDefault="00EA319A">
      <w:pPr>
        <w:pStyle w:val="Titulektabulky0"/>
        <w:shd w:val="clear" w:color="auto" w:fill="auto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687755AF" w14:textId="77777777" w:rsidR="00400EB4" w:rsidRDefault="00400EB4">
      <w:pPr>
        <w:spacing w:after="679" w:line="1" w:lineRule="exact"/>
      </w:pPr>
    </w:p>
    <w:p w14:paraId="451F09D8" w14:textId="77777777" w:rsidR="00400EB4" w:rsidRDefault="00EA319A">
      <w:pPr>
        <w:pStyle w:val="Nadpis20"/>
        <w:keepNext/>
        <w:keepLines/>
        <w:shd w:val="clear" w:color="auto" w:fill="auto"/>
        <w:spacing w:after="0"/>
        <w:jc w:val="center"/>
      </w:pPr>
      <w:bookmarkStart w:id="4" w:name="bookmark8"/>
      <w:bookmarkStart w:id="5" w:name="bookmark9"/>
      <w:r>
        <w:t>Článek 2</w:t>
      </w:r>
      <w:bookmarkEnd w:id="4"/>
      <w:bookmarkEnd w:id="5"/>
    </w:p>
    <w:p w14:paraId="52C97331" w14:textId="77777777" w:rsidR="00400EB4" w:rsidRDefault="00EA319A">
      <w:pPr>
        <w:pStyle w:val="Nadpis20"/>
        <w:keepNext/>
        <w:keepLines/>
        <w:shd w:val="clear" w:color="auto" w:fill="auto"/>
        <w:jc w:val="center"/>
      </w:pPr>
      <w:bookmarkStart w:id="6" w:name="bookmark10"/>
      <w:bookmarkStart w:id="7" w:name="bookmark11"/>
      <w:r>
        <w:t>Změna smluvních podmínek</w:t>
      </w:r>
      <w:bookmarkEnd w:id="6"/>
      <w:bookmarkEnd w:id="7"/>
    </w:p>
    <w:p w14:paraId="155502D5" w14:textId="77777777" w:rsidR="00400EB4" w:rsidRDefault="00EA319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 xml:space="preserve">Smluvní strany se vzájemně dohodly na změně stávající smlouvy, spočívající ve změně ceny plnění v souladu s </w:t>
      </w:r>
      <w:r>
        <w:t>odst. 3.6. smlouvy na základě ročního růstu indexu spotřebitelských cen vyhlášených Českým statistickým úřadem za roky 2022 a 2023 a dále v souvislosti se změnou výše minimální mzdy na základě Nařízení Vlády č. 465/2022 Sb. ze dne 21. 12. 2022.</w:t>
      </w:r>
    </w:p>
    <w:p w14:paraId="795A6BA9" w14:textId="77777777" w:rsidR="00400EB4" w:rsidRDefault="00EA319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 aktuálním znění se mění o průměrnou míru inflace v roce 2022, tj. +15,1 % a v roce 2023, tj. +10,7 %, celkem tedy o +25,8 %, a to z 20% podílu cen úklidových služeb uvedených ve smlouvě.</w:t>
      </w:r>
    </w:p>
    <w:p w14:paraId="1CE11AC6" w14:textId="77777777" w:rsidR="00400EB4" w:rsidRDefault="00EA319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 aktuálním znění se dále mění o průměrný nárůst minimální mzdy v roce 2022, tj. +6,58 % a v roce 2023, tj. +6,79 %, celkem tedy o +13,37 %, a to z 80% podílu cen úklidových služeb uvedených ve smlouvě.</w:t>
      </w:r>
    </w:p>
    <w:p w14:paraId="02CCD275" w14:textId="77777777" w:rsidR="00400EB4" w:rsidRDefault="00EA319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Celková cena plnění dle </w:t>
      </w:r>
      <w:r>
        <w:rPr>
          <w:b/>
          <w:bCs/>
        </w:rPr>
        <w:t xml:space="preserve">Článku 3 odst. 3.1. </w:t>
      </w:r>
      <w:r>
        <w:t>stávající smlouvy je ve znění tohoto dodatku stanovena následovně:</w:t>
      </w:r>
      <w:r>
        <w:br w:type="page"/>
      </w:r>
    </w:p>
    <w:p w14:paraId="06B292A5" w14:textId="77777777" w:rsidR="00400EB4" w:rsidRDefault="00EA319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2014220" distL="0" distR="0" simplePos="0" relativeHeight="125829378" behindDoc="0" locked="0" layoutInCell="1" allowOverlap="1" wp14:anchorId="0AD1D258" wp14:editId="2E7F2581">
                <wp:simplePos x="0" y="0"/>
                <wp:positionH relativeFrom="page">
                  <wp:posOffset>736600</wp:posOffset>
                </wp:positionH>
                <wp:positionV relativeFrom="paragraph">
                  <wp:posOffset>0</wp:posOffset>
                </wp:positionV>
                <wp:extent cx="2856230" cy="2654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22403" w14:textId="77777777" w:rsidR="00400EB4" w:rsidRDefault="00EA319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Úklidové služby pro Krajskou správu a údržbu silnic </w:t>
                            </w:r>
                            <w:proofErr w:type="gramStart"/>
                            <w:r>
                              <w:t>Vysočiny - středisko</w:t>
                            </w:r>
                            <w:proofErr w:type="gramEnd"/>
                            <w:r>
                              <w:t xml:space="preserve"> Košetice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D1D25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8pt;margin-top:0;width:224.9pt;height:20.9pt;z-index:125829378;visibility:visible;mso-wrap-style:square;mso-wrap-distance-left:0;mso-wrap-distance-top:0;mso-wrap-distance-right:0;mso-wrap-distance-bottom:15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" filled="f" stroked="f">
                <v:textbox inset="0,0,0,0">
                  <w:txbxContent>
                    <w:p w14:paraId="19022403" w14:textId="77777777" w:rsidR="00400EB4" w:rsidRDefault="00EA319A">
                      <w:pPr>
                        <w:pStyle w:val="Zkladntext30"/>
                        <w:shd w:val="clear" w:color="auto" w:fill="auto"/>
                      </w:pPr>
                      <w:r>
                        <w:t xml:space="preserve">Úklidové služby pro Krajskou správu a údržbu silnic </w:t>
                      </w:r>
                      <w:proofErr w:type="gramStart"/>
                      <w:r>
                        <w:t>Vysočiny - středisko</w:t>
                      </w:r>
                      <w:proofErr w:type="gramEnd"/>
                      <w:r>
                        <w:t xml:space="preserve"> Košetice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4655" distB="1322705" distL="0" distR="0" simplePos="0" relativeHeight="125829380" behindDoc="0" locked="0" layoutInCell="1" allowOverlap="1" wp14:anchorId="5ECE8DCB" wp14:editId="35228CF9">
                <wp:simplePos x="0" y="0"/>
                <wp:positionH relativeFrom="page">
                  <wp:posOffset>1236345</wp:posOffset>
                </wp:positionH>
                <wp:positionV relativeFrom="paragraph">
                  <wp:posOffset>414655</wp:posOffset>
                </wp:positionV>
                <wp:extent cx="3554095" cy="5422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69729" w14:textId="77777777" w:rsidR="00400EB4" w:rsidRDefault="00EA319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120"/>
                            </w:pPr>
                            <w:bookmarkStart w:id="8" w:name="bookmark0"/>
                            <w:bookmarkStart w:id="9" w:name="bookmark1"/>
                            <w:r>
                              <w:t xml:space="preserve">Původní cena služby za měsíc </w:t>
                            </w:r>
                            <w:r>
                              <w:rPr>
                                <w:u w:val="single"/>
                              </w:rPr>
                              <w:t xml:space="preserve">za základní úklid </w:t>
                            </w:r>
                            <w:r>
                              <w:t>dle smlouvy o dílo k 25. 4. 2019 bez DPH</w:t>
                            </w:r>
                            <w:bookmarkEnd w:id="8"/>
                            <w:bookmarkEnd w:id="9"/>
                          </w:p>
                          <w:p w14:paraId="3E51EA98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a. 20% </w:t>
                            </w:r>
                            <w:r>
                              <w:t xml:space="preserve">ceny smlouvy k 31. 12. 2023, tj.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1 600,-- Kč </w:t>
                            </w:r>
                            <w:r>
                              <w:t>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CE8DCB" id="Shape 3" o:spid="_x0000_s1027" type="#_x0000_t202" style="position:absolute;margin-left:97.35pt;margin-top:32.65pt;width:279.85pt;height:42.7pt;z-index:125829380;visibility:visible;mso-wrap-style:square;mso-wrap-distance-left:0;mso-wrap-distance-top:32.65pt;mso-wrap-distance-right:0;mso-wrap-distance-bottom:10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" filled="f" stroked="f">
                <v:textbox inset="0,0,0,0">
                  <w:txbxContent>
                    <w:p w14:paraId="79369729" w14:textId="77777777" w:rsidR="00400EB4" w:rsidRDefault="00EA319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120"/>
                      </w:pPr>
                      <w:bookmarkStart w:id="10" w:name="bookmark0"/>
                      <w:bookmarkStart w:id="11" w:name="bookmark1"/>
                      <w:r>
                        <w:t xml:space="preserve">Původní cena služby za měsíc </w:t>
                      </w:r>
                      <w:r>
                        <w:rPr>
                          <w:u w:val="single"/>
                        </w:rPr>
                        <w:t xml:space="preserve">za základní úklid </w:t>
                      </w:r>
                      <w:r>
                        <w:t>dle smlouvy o dílo k 25. 4. 2019 bez DPH</w:t>
                      </w:r>
                      <w:bookmarkEnd w:id="10"/>
                      <w:bookmarkEnd w:id="11"/>
                    </w:p>
                    <w:p w14:paraId="3E51EA98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a. 20% </w:t>
                      </w:r>
                      <w:r>
                        <w:t xml:space="preserve">ceny smlouvy k 31. 12. 2023, tj. </w:t>
                      </w:r>
                      <w:r>
                        <w:rPr>
                          <w:b/>
                          <w:bCs/>
                        </w:rPr>
                        <w:t xml:space="preserve">1 600,-- Kč </w:t>
                      </w:r>
                      <w:r>
                        <w:t>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0705" distB="1548130" distL="0" distR="0" simplePos="0" relativeHeight="125829382" behindDoc="0" locked="0" layoutInCell="1" allowOverlap="1" wp14:anchorId="0986F956" wp14:editId="1A1819A8">
                <wp:simplePos x="0" y="0"/>
                <wp:positionH relativeFrom="page">
                  <wp:posOffset>5716905</wp:posOffset>
                </wp:positionH>
                <wp:positionV relativeFrom="paragraph">
                  <wp:posOffset>560705</wp:posOffset>
                </wp:positionV>
                <wp:extent cx="73469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74B70D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8 000,00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86F956" id="Shape 5" o:spid="_x0000_s1028" type="#_x0000_t202" style="position:absolute;margin-left:450.15pt;margin-top:44.15pt;width:57.85pt;height:13.45pt;z-index:125829382;visibility:visible;mso-wrap-style:none;mso-wrap-distance-left:0;mso-wrap-distance-top:44.15pt;mso-wrap-distance-right:0;mso-wrap-distance-bottom:12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" filled="f" stroked="f">
                <v:textbox inset="0,0,0,0">
                  <w:txbxContent>
                    <w:p w14:paraId="4074B70D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8 000,00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880745" distL="0" distR="0" simplePos="0" relativeHeight="125829384" behindDoc="0" locked="0" layoutInCell="1" allowOverlap="1" wp14:anchorId="299D0B76" wp14:editId="08CD8802">
                <wp:simplePos x="0" y="0"/>
                <wp:positionH relativeFrom="page">
                  <wp:posOffset>1245870</wp:posOffset>
                </wp:positionH>
                <wp:positionV relativeFrom="paragraph">
                  <wp:posOffset>1005840</wp:posOffset>
                </wp:positionV>
                <wp:extent cx="3544570" cy="3930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F7DA8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ind w:firstLine="340"/>
                            </w:pPr>
                            <w:r>
                              <w:rPr>
                                <w:b/>
                                <w:bCs/>
                              </w:rPr>
                              <w:t>Navýšení ceny o 25,8 % inflace z r. 2022, 2023</w:t>
                            </w:r>
                          </w:p>
                          <w:p w14:paraId="003483A8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b. 80% </w:t>
                            </w:r>
                            <w:r>
                              <w:t xml:space="preserve">ceny smlouvy k 31. 12. 2023, tj.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6 400,-- Kč </w:t>
                            </w:r>
                            <w:r>
                              <w:t>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9D0B76" id="Shape 7" o:spid="_x0000_s1029" type="#_x0000_t202" style="position:absolute;margin-left:98.1pt;margin-top:79.2pt;width:279.1pt;height:30.95pt;z-index:125829384;visibility:visible;mso-wrap-style:square;mso-wrap-distance-left:0;mso-wrap-distance-top:79.2pt;mso-wrap-distance-right:0;mso-wrap-distance-bottom:6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" filled="f" stroked="f">
                <v:textbox inset="0,0,0,0">
                  <w:txbxContent>
                    <w:p w14:paraId="706F7DA8" w14:textId="77777777" w:rsidR="00400EB4" w:rsidRDefault="00EA319A">
                      <w:pPr>
                        <w:pStyle w:val="Zkladntext1"/>
                        <w:shd w:val="clear" w:color="auto" w:fill="auto"/>
                        <w:ind w:firstLine="340"/>
                      </w:pPr>
                      <w:r>
                        <w:rPr>
                          <w:b/>
                          <w:bCs/>
                        </w:rPr>
                        <w:t>Navýšení ceny o 25,8 % inflace z r. 2022, 2023</w:t>
                      </w:r>
                    </w:p>
                    <w:p w14:paraId="003483A8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b. 80% </w:t>
                      </w:r>
                      <w:r>
                        <w:t xml:space="preserve">ceny smlouvy k 31. 12. 2023, tj. </w:t>
                      </w:r>
                      <w:r>
                        <w:rPr>
                          <w:b/>
                          <w:bCs/>
                        </w:rPr>
                        <w:t xml:space="preserve">6 400,-- Kč </w:t>
                      </w:r>
                      <w:r>
                        <w:t>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1102995" distL="0" distR="0" simplePos="0" relativeHeight="125829386" behindDoc="0" locked="0" layoutInCell="1" allowOverlap="1" wp14:anchorId="4FE77BE8" wp14:editId="7E89628C">
                <wp:simplePos x="0" y="0"/>
                <wp:positionH relativeFrom="page">
                  <wp:posOffset>5683250</wp:posOffset>
                </wp:positionH>
                <wp:positionV relativeFrom="paragraph">
                  <wp:posOffset>1005840</wp:posOffset>
                </wp:positionV>
                <wp:extent cx="73787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918F9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+ 412,80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77BE8" id="Shape 9" o:spid="_x0000_s1030" type="#_x0000_t202" style="position:absolute;margin-left:447.5pt;margin-top:79.2pt;width:58.1pt;height:13.45pt;z-index:125829386;visibility:visible;mso-wrap-style:none;mso-wrap-distance-left:0;mso-wrap-distance-top:79.2pt;mso-wrap-distance-right:0;mso-wrap-distance-bottom:8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" filled="f" stroked="f">
                <v:textbox inset="0,0,0,0">
                  <w:txbxContent>
                    <w:p w14:paraId="409918F9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+ 412,80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0" distB="652145" distL="0" distR="0" simplePos="0" relativeHeight="125829388" behindDoc="0" locked="0" layoutInCell="1" allowOverlap="1" wp14:anchorId="77968AF1" wp14:editId="655D49F1">
                <wp:simplePos x="0" y="0"/>
                <wp:positionH relativeFrom="page">
                  <wp:posOffset>1456055</wp:posOffset>
                </wp:positionH>
                <wp:positionV relativeFrom="paragraph">
                  <wp:posOffset>1447800</wp:posOffset>
                </wp:positionV>
                <wp:extent cx="382524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D8AD8C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Navýšení ceny o 13,37 % nárůst minimální mzdy z r. 2022,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968AF1" id="Shape 11" o:spid="_x0000_s1031" type="#_x0000_t202" style="position:absolute;margin-left:114.65pt;margin-top:114pt;width:301.2pt;height:14.15pt;z-index:125829388;visibility:visible;mso-wrap-style:none;mso-wrap-distance-left:0;mso-wrap-distance-top:114pt;mso-wrap-distance-right:0;mso-wrap-distance-bottom:5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" filled="f" stroked="f">
                <v:textbox inset="0,0,0,0">
                  <w:txbxContent>
                    <w:p w14:paraId="12D8AD8C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Navýšení ceny o 13,37 % nárůst minimální mzdy z r. 2022,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0" distB="661035" distL="0" distR="0" simplePos="0" relativeHeight="125829390" behindDoc="0" locked="0" layoutInCell="1" allowOverlap="1" wp14:anchorId="46EA8F46" wp14:editId="2F873969">
                <wp:simplePos x="0" y="0"/>
                <wp:positionH relativeFrom="page">
                  <wp:posOffset>5683250</wp:posOffset>
                </wp:positionH>
                <wp:positionV relativeFrom="paragraph">
                  <wp:posOffset>1447800</wp:posOffset>
                </wp:positionV>
                <wp:extent cx="737870" cy="1708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AB7A3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+ 855,68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EA8F46" id="Shape 13" o:spid="_x0000_s1032" type="#_x0000_t202" style="position:absolute;margin-left:447.5pt;margin-top:114pt;width:58.1pt;height:13.45pt;z-index:125829390;visibility:visible;mso-wrap-style:none;mso-wrap-distance-left:0;mso-wrap-distance-top:114pt;mso-wrap-distance-right:0;mso-wrap-distance-bottom:5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" filled="f" stroked="f">
                <v:textbox inset="0,0,0,0">
                  <w:txbxContent>
                    <w:p w14:paraId="4DBAB7A3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+ 855,68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6250" distB="359410" distL="0" distR="0" simplePos="0" relativeHeight="125829392" behindDoc="0" locked="0" layoutInCell="1" allowOverlap="1" wp14:anchorId="71B247D5" wp14:editId="5F7ABCA6">
                <wp:simplePos x="0" y="0"/>
                <wp:positionH relativeFrom="page">
                  <wp:posOffset>1242695</wp:posOffset>
                </wp:positionH>
                <wp:positionV relativeFrom="paragraph">
                  <wp:posOffset>1746250</wp:posOffset>
                </wp:positionV>
                <wp:extent cx="384683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7F1D41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Nově sjednaná cena za základní úklid dle Dodatku č. 1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B247D5" id="Shape 15" o:spid="_x0000_s1033" type="#_x0000_t202" style="position:absolute;margin-left:97.85pt;margin-top:137.5pt;width:302.9pt;height:13.7pt;z-index:125829392;visibility:visible;mso-wrap-style:none;mso-wrap-distance-left:0;mso-wrap-distance-top:137.5pt;mso-wrap-distance-right:0;mso-wrap-distance-bottom:2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" filled="f" stroked="f">
                <v:textbox inset="0,0,0,0">
                  <w:txbxContent>
                    <w:p w14:paraId="6A7F1D41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Nově sjednaná cena za základní úklid dle Dodatku č. 1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6250" distB="362585" distL="0" distR="0" simplePos="0" relativeHeight="125829394" behindDoc="0" locked="0" layoutInCell="1" allowOverlap="1" wp14:anchorId="02A41954" wp14:editId="6C6C6A01">
                <wp:simplePos x="0" y="0"/>
                <wp:positionH relativeFrom="page">
                  <wp:posOffset>5689600</wp:posOffset>
                </wp:positionH>
                <wp:positionV relativeFrom="paragraph">
                  <wp:posOffset>1746250</wp:posOffset>
                </wp:positionV>
                <wp:extent cx="728345" cy="170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F21A2" w14:textId="77777777" w:rsidR="00400EB4" w:rsidRDefault="00EA319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2" w:name="bookmark2"/>
                            <w:bookmarkStart w:id="13" w:name="bookmark3"/>
                            <w:r>
                              <w:t>9 268,48 Kč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41954" id="Shape 17" o:spid="_x0000_s1034" type="#_x0000_t202" style="position:absolute;margin-left:448pt;margin-top:137.5pt;width:57.35pt;height:13.45pt;z-index:125829394;visibility:visible;mso-wrap-style:none;mso-wrap-distance-left:0;mso-wrap-distance-top:137.5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" filled="f" stroked="f">
                <v:textbox inset="0,0,0,0">
                  <w:txbxContent>
                    <w:p w14:paraId="6A4F21A2" w14:textId="77777777" w:rsidR="00400EB4" w:rsidRDefault="00EA319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4" w:name="bookmark2"/>
                      <w:bookmarkStart w:id="15" w:name="bookmark3"/>
                      <w:r>
                        <w:t>9 268,48 Kč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5335" distB="63500" distL="0" distR="0" simplePos="0" relativeHeight="125829396" behindDoc="0" locked="0" layoutInCell="1" allowOverlap="1" wp14:anchorId="162B94F1" wp14:editId="20FD8D3C">
                <wp:simplePos x="0" y="0"/>
                <wp:positionH relativeFrom="page">
                  <wp:posOffset>1236345</wp:posOffset>
                </wp:positionH>
                <wp:positionV relativeFrom="paragraph">
                  <wp:posOffset>2045335</wp:posOffset>
                </wp:positionV>
                <wp:extent cx="633730" cy="1708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80C89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DPH 21 %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2B94F1" id="Shape 19" o:spid="_x0000_s1035" type="#_x0000_t202" style="position:absolute;margin-left:97.35pt;margin-top:161.05pt;width:49.9pt;height:13.45pt;z-index:125829396;visibility:visible;mso-wrap-style:none;mso-wrap-distance-left:0;mso-wrap-distance-top:161.05pt;mso-wrap-distance-right:0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" filled="f" stroked="f">
                <v:textbox inset="0,0,0,0">
                  <w:txbxContent>
                    <w:p w14:paraId="7EA80C89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DPH 21 %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5335" distB="63500" distL="0" distR="0" simplePos="0" relativeHeight="125829398" behindDoc="0" locked="0" layoutInCell="1" allowOverlap="1" wp14:anchorId="3A200CAA" wp14:editId="7A92B5BD">
                <wp:simplePos x="0" y="0"/>
                <wp:positionH relativeFrom="page">
                  <wp:posOffset>5716905</wp:posOffset>
                </wp:positionH>
                <wp:positionV relativeFrom="paragraph">
                  <wp:posOffset>2045335</wp:posOffset>
                </wp:positionV>
                <wp:extent cx="719455" cy="170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E982B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1 946,38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200CAA" id="Shape 21" o:spid="_x0000_s1036" type="#_x0000_t202" style="position:absolute;margin-left:450.15pt;margin-top:161.05pt;width:56.65pt;height:13.45pt;z-index:125829398;visibility:visible;mso-wrap-style:none;mso-wrap-distance-left:0;mso-wrap-distance-top:161.05pt;mso-wrap-distance-right:0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" filled="f" stroked="f">
                <v:textbox inset="0,0,0,0">
                  <w:txbxContent>
                    <w:p w14:paraId="674E982B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1 946,38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08A01" w14:textId="77777777" w:rsidR="00400EB4" w:rsidRDefault="00EA319A">
      <w:pPr>
        <w:pStyle w:val="Zkladntext1"/>
        <w:shd w:val="clear" w:color="auto" w:fill="auto"/>
        <w:spacing w:after="940"/>
        <w:ind w:firstLine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 wp14:anchorId="695307A6" wp14:editId="31594C0A">
                <wp:simplePos x="0" y="0"/>
                <wp:positionH relativeFrom="page">
                  <wp:posOffset>5692775</wp:posOffset>
                </wp:positionH>
                <wp:positionV relativeFrom="paragraph">
                  <wp:posOffset>12700</wp:posOffset>
                </wp:positionV>
                <wp:extent cx="795655" cy="17081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922FA" w14:textId="77777777" w:rsidR="00400EB4" w:rsidRDefault="00EA31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11 214,86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5307A6" id="Shape 23" o:spid="_x0000_s1037" type="#_x0000_t202" style="position:absolute;left:0;text-align:left;margin-left:448.25pt;margin-top:1pt;width:62.65pt;height:13.45pt;z-index:125829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" filled="f" stroked="f">
                <v:textbox inset="0,0,0,0">
                  <w:txbxContent>
                    <w:p w14:paraId="5AF922FA" w14:textId="77777777" w:rsidR="00400EB4" w:rsidRDefault="00EA319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11 214,86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Nově sjednaná cena dle Dodatku č. 1 včetně DPH</w:t>
      </w:r>
    </w:p>
    <w:p w14:paraId="0EAB0C78" w14:textId="260E689C" w:rsidR="00400EB4" w:rsidRDefault="00EA319A">
      <w:pPr>
        <w:pStyle w:val="Zkladntext1"/>
        <w:shd w:val="clear" w:color="auto" w:fill="auto"/>
        <w:spacing w:after="340" w:line="360" w:lineRule="auto"/>
        <w:ind w:left="760" w:hanging="760"/>
      </w:pPr>
      <w:r>
        <w:rPr>
          <w:b/>
          <w:bCs/>
        </w:rPr>
        <w:t xml:space="preserve">2.5. </w:t>
      </w:r>
      <w:r>
        <w:t xml:space="preserve">Smluvní strany se dále dohodly na </w:t>
      </w:r>
      <w:r>
        <w:rPr>
          <w:b/>
          <w:bCs/>
        </w:rPr>
        <w:t xml:space="preserve">účinnosti cen, ve výši 9 268,48 Kč bez DPH </w:t>
      </w:r>
      <w:r>
        <w:t xml:space="preserve">za základní úklid od           </w:t>
      </w:r>
      <w:r>
        <w:t xml:space="preserve"> </w:t>
      </w:r>
      <w:r>
        <w:rPr>
          <w:b/>
          <w:bCs/>
        </w:rPr>
        <w:t>01. 04. 2024</w:t>
      </w:r>
      <w:r>
        <w:t>.</w:t>
      </w:r>
    </w:p>
    <w:p w14:paraId="530A0015" w14:textId="77777777" w:rsidR="00400EB4" w:rsidRDefault="00EA319A">
      <w:pPr>
        <w:pStyle w:val="Nadpis20"/>
        <w:keepNext/>
        <w:keepLines/>
        <w:shd w:val="clear" w:color="auto" w:fill="auto"/>
        <w:jc w:val="center"/>
      </w:pPr>
      <w:bookmarkStart w:id="16" w:name="bookmark12"/>
      <w:bookmarkStart w:id="17" w:name="bookmark13"/>
      <w:r>
        <w:t>Článek 3</w:t>
      </w:r>
      <w:r>
        <w:br/>
        <w:t>Ostatní ujednání</w:t>
      </w:r>
      <w:bookmarkEnd w:id="16"/>
      <w:bookmarkEnd w:id="17"/>
    </w:p>
    <w:p w14:paraId="41B20A2F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</w:pPr>
      <w:r>
        <w:t>Ostatní ustanovení shora citované smlouvy v aktuálním znění se nemění a zůstávají v platnosti.</w:t>
      </w:r>
    </w:p>
    <w:p w14:paraId="663D7DC5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</w:pPr>
      <w:r>
        <w:t>Dodatek č. 1 je nedílnou součástí smlouvy v aktuálním znění.</w:t>
      </w:r>
    </w:p>
    <w:p w14:paraId="600EE075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460"/>
        <w:jc w:val="both"/>
      </w:pPr>
      <w:r>
        <w:t>Dodatek č. 1 je vyhotoven v elektronické podobě, přičemž obě smluvní strany obdrží jeho elektronický originál.</w:t>
      </w:r>
    </w:p>
    <w:p w14:paraId="35C5C5F1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</w:t>
      </w:r>
      <w:r>
        <w:t>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F47756E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7370F6B7" w14:textId="7225C278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Dodatek č. </w:t>
      </w:r>
      <w:r>
        <w:t>1 podléhá zveřejnění dle zákona č. 340/2015 Sb. o zvláštních podmínkách účinnosti některých smluv, uveřejňování těchto smluv a o registru smluv (zákon o registru smluv), v platném a účinném znění.</w:t>
      </w:r>
    </w:p>
    <w:p w14:paraId="4FB5D120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D24A234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516F55BE" w14:textId="77777777" w:rsidR="00400EB4" w:rsidRDefault="00EA319A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</w:pPr>
      <w:r>
        <w:t>Nedílnou součástí tohoto dodatku je následující příloha:</w:t>
      </w:r>
    </w:p>
    <w:p w14:paraId="37394459" w14:textId="77777777" w:rsidR="00400EB4" w:rsidRDefault="00EA319A">
      <w:pPr>
        <w:pStyle w:val="Zkladntext30"/>
        <w:shd w:val="clear" w:color="auto" w:fill="auto"/>
        <w:spacing w:after="600"/>
      </w:pPr>
      <w:r>
        <w:t xml:space="preserve">Úklidové služby pro Krajskou správu a údržbu silnic </w:t>
      </w:r>
      <w:proofErr w:type="gramStart"/>
      <w:r>
        <w:t>Vysočiny - středisko</w:t>
      </w:r>
      <w:proofErr w:type="gramEnd"/>
      <w:r>
        <w:t xml:space="preserve"> Košetice</w:t>
      </w:r>
    </w:p>
    <w:p w14:paraId="2AFFDA82" w14:textId="77777777" w:rsidR="00400EB4" w:rsidRDefault="00EA319A">
      <w:pPr>
        <w:pStyle w:val="Zkladntext1"/>
        <w:shd w:val="clear" w:color="auto" w:fill="auto"/>
        <w:spacing w:after="820"/>
        <w:ind w:left="1280"/>
      </w:pPr>
      <w:r>
        <w:lastRenderedPageBreak/>
        <w:t>Žádost o navýšení ceny fakturace 2024</w:t>
      </w:r>
    </w:p>
    <w:p w14:paraId="346E6E57" w14:textId="77777777" w:rsidR="00400EB4" w:rsidRDefault="00EA319A">
      <w:pPr>
        <w:pStyle w:val="Zkladntext1"/>
        <w:shd w:val="clear" w:color="auto" w:fill="auto"/>
        <w:spacing w:after="0"/>
        <w:sectPr w:rsidR="00400EB4">
          <w:headerReference w:type="default" r:id="rId7"/>
          <w:footerReference w:type="default" r:id="rId8"/>
          <w:pgSz w:w="12240" w:h="15840"/>
          <w:pgMar w:top="1815" w:right="1293" w:bottom="1698" w:left="1155" w:header="0" w:footer="3" w:gutter="0"/>
          <w:pgNumType w:start="1"/>
          <w:cols w:space="720"/>
          <w:noEndnote/>
          <w:docGrid w:linePitch="360"/>
        </w:sectPr>
      </w:pPr>
      <w:r>
        <w:t xml:space="preserve">NA DŮKAZ SVÉHO SOUHLASU S OBSAHEM TOHOTO DODATKU K NĚMU SMLUVNÍ STRANY PŘIPOJILY SVÉ UZNÁVANÉ </w:t>
      </w:r>
      <w:r>
        <w:t>ELEKTRONICKÉ PODPISY DLE ZÁKONA Č. 297/2016 SB., O SLUŽBÁCH VYTVÁŘEJÍCÍCH DŮVĚRU PRO ELEKTRONICKÉ TRANSAKCE, VE ZNĚNÍ POZDĚJŠÍCH PŘEDPISŮ.</w:t>
      </w:r>
    </w:p>
    <w:p w14:paraId="0B8BD387" w14:textId="77777777" w:rsidR="00400EB4" w:rsidRDefault="00400EB4">
      <w:pPr>
        <w:spacing w:line="240" w:lineRule="exact"/>
        <w:rPr>
          <w:sz w:val="19"/>
          <w:szCs w:val="19"/>
        </w:rPr>
      </w:pPr>
    </w:p>
    <w:p w14:paraId="0E3EA64E" w14:textId="77777777" w:rsidR="00400EB4" w:rsidRDefault="00400EB4">
      <w:pPr>
        <w:spacing w:before="110" w:after="110" w:line="240" w:lineRule="exact"/>
        <w:rPr>
          <w:sz w:val="19"/>
          <w:szCs w:val="19"/>
        </w:rPr>
      </w:pPr>
    </w:p>
    <w:p w14:paraId="147EC406" w14:textId="77777777" w:rsidR="00400EB4" w:rsidRDefault="00400EB4">
      <w:pPr>
        <w:spacing w:line="1" w:lineRule="exact"/>
        <w:sectPr w:rsidR="00400EB4">
          <w:type w:val="continuous"/>
          <w:pgSz w:w="12240" w:h="15840"/>
          <w:pgMar w:top="1489" w:right="0" w:bottom="8188" w:left="0" w:header="0" w:footer="3" w:gutter="0"/>
          <w:cols w:space="720"/>
          <w:noEndnote/>
          <w:docGrid w:linePitch="360"/>
        </w:sectPr>
      </w:pPr>
    </w:p>
    <w:p w14:paraId="5E32CACE" w14:textId="77777777" w:rsidR="00400EB4" w:rsidRDefault="00EA319A">
      <w:pPr>
        <w:pStyle w:val="Zkladntext1"/>
        <w:shd w:val="clear" w:color="auto" w:fill="auto"/>
        <w:spacing w:after="0"/>
      </w:pPr>
      <w:r>
        <w:t>V Rohatci dne: viz podpis</w:t>
      </w:r>
    </w:p>
    <w:p w14:paraId="5D9B3C9E" w14:textId="3BC44B4A" w:rsidR="00400EB4" w:rsidRDefault="00EA319A">
      <w:pPr>
        <w:pStyle w:val="Zkladntext1"/>
        <w:shd w:val="clear" w:color="auto" w:fill="auto"/>
        <w:spacing w:after="0"/>
        <w:sectPr w:rsidR="00400EB4">
          <w:type w:val="continuous"/>
          <w:pgSz w:w="12240" w:h="15840"/>
          <w:pgMar w:top="1489" w:right="3749" w:bottom="8188" w:left="1373" w:header="0" w:footer="3" w:gutter="0"/>
          <w:cols w:num="2" w:space="2509"/>
          <w:noEndnote/>
          <w:docGrid w:linePitch="360"/>
        </w:sectPr>
      </w:pPr>
      <w:r>
        <w:t>V Jihlavě dne: viz podpis</w:t>
      </w:r>
    </w:p>
    <w:p w14:paraId="45ACD4D5" w14:textId="4B9E218C" w:rsidR="00400EB4" w:rsidRDefault="00400EB4">
      <w:pPr>
        <w:spacing w:line="240" w:lineRule="exact"/>
        <w:rPr>
          <w:sz w:val="19"/>
          <w:szCs w:val="19"/>
        </w:rPr>
      </w:pPr>
    </w:p>
    <w:p w14:paraId="126DCB18" w14:textId="77777777" w:rsidR="00400EB4" w:rsidRDefault="00400EB4">
      <w:pPr>
        <w:spacing w:line="240" w:lineRule="exact"/>
        <w:rPr>
          <w:sz w:val="19"/>
          <w:szCs w:val="19"/>
        </w:rPr>
      </w:pPr>
    </w:p>
    <w:p w14:paraId="191517C9" w14:textId="77777777" w:rsidR="00400EB4" w:rsidRDefault="00400EB4">
      <w:pPr>
        <w:spacing w:line="240" w:lineRule="exact"/>
        <w:rPr>
          <w:sz w:val="19"/>
          <w:szCs w:val="19"/>
        </w:rPr>
      </w:pPr>
    </w:p>
    <w:p w14:paraId="593E391C" w14:textId="77777777" w:rsidR="00400EB4" w:rsidRDefault="00400EB4">
      <w:pPr>
        <w:spacing w:line="240" w:lineRule="exact"/>
        <w:rPr>
          <w:sz w:val="19"/>
          <w:szCs w:val="19"/>
        </w:rPr>
      </w:pPr>
    </w:p>
    <w:p w14:paraId="4321BEC3" w14:textId="77777777" w:rsidR="00400EB4" w:rsidRDefault="00400EB4">
      <w:pPr>
        <w:spacing w:before="8" w:after="8" w:line="240" w:lineRule="exact"/>
        <w:rPr>
          <w:sz w:val="19"/>
          <w:szCs w:val="19"/>
        </w:rPr>
      </w:pPr>
    </w:p>
    <w:p w14:paraId="00A025A5" w14:textId="77777777" w:rsidR="00400EB4" w:rsidRDefault="00400EB4">
      <w:pPr>
        <w:spacing w:line="1" w:lineRule="exact"/>
        <w:sectPr w:rsidR="00400EB4">
          <w:type w:val="continuous"/>
          <w:pgSz w:w="12240" w:h="15840"/>
          <w:pgMar w:top="1489" w:right="0" w:bottom="1430" w:left="0" w:header="0" w:footer="3" w:gutter="0"/>
          <w:cols w:space="720"/>
          <w:noEndnote/>
          <w:docGrid w:linePitch="360"/>
        </w:sectPr>
      </w:pPr>
    </w:p>
    <w:p w14:paraId="1AD0E683" w14:textId="77777777" w:rsidR="00400EB4" w:rsidRDefault="00EA319A">
      <w:pPr>
        <w:pStyle w:val="Zkladntext30"/>
        <w:shd w:val="clear" w:color="auto" w:fill="auto"/>
      </w:pPr>
      <w:r>
        <w:t xml:space="preserve">Bc. Ondřej Šeda, ředitel společnosti </w:t>
      </w:r>
      <w:r>
        <w:t xml:space="preserve">ŠEDOVÁ </w:t>
      </w:r>
      <w:proofErr w:type="spellStart"/>
      <w:r>
        <w:t>perfect</w:t>
      </w:r>
      <w:proofErr w:type="spellEnd"/>
      <w:r>
        <w:t xml:space="preserve"> service, o.p.s.</w:t>
      </w:r>
    </w:p>
    <w:p w14:paraId="4A493EFB" w14:textId="77777777" w:rsidR="00EA319A" w:rsidRDefault="00EA319A">
      <w:pPr>
        <w:pStyle w:val="Zkladntext30"/>
        <w:shd w:val="clear" w:color="auto" w:fill="auto"/>
      </w:pPr>
    </w:p>
    <w:p w14:paraId="7A034219" w14:textId="77777777" w:rsidR="00EA319A" w:rsidRDefault="00EA319A">
      <w:pPr>
        <w:pStyle w:val="Zkladntext30"/>
        <w:shd w:val="clear" w:color="auto" w:fill="auto"/>
      </w:pPr>
      <w:r>
        <w:tab/>
      </w:r>
      <w:r>
        <w:tab/>
      </w:r>
    </w:p>
    <w:p w14:paraId="21940985" w14:textId="0C217146" w:rsidR="00EA319A" w:rsidRDefault="00EA319A">
      <w:pPr>
        <w:pStyle w:val="Zkladntext30"/>
        <w:shd w:val="clear" w:color="auto" w:fill="auto"/>
      </w:pPr>
      <w:r>
        <w:tab/>
      </w:r>
      <w:r>
        <w:tab/>
      </w:r>
    </w:p>
    <w:p w14:paraId="5B27F293" w14:textId="6B252C4D" w:rsidR="00400EB4" w:rsidRDefault="00EA319A" w:rsidP="00EA319A">
      <w:pPr>
        <w:pStyle w:val="Zkladntext30"/>
        <w:shd w:val="clear" w:color="auto" w:fill="auto"/>
        <w:ind w:firstLine="708"/>
        <w:sectPr w:rsidR="00400EB4">
          <w:type w:val="continuous"/>
          <w:pgSz w:w="12240" w:h="15840"/>
          <w:pgMar w:top="1489" w:right="3096" w:bottom="1430" w:left="1373" w:header="0" w:footer="3" w:gutter="0"/>
          <w:cols w:num="2" w:space="720" w:equalWidth="0">
            <w:col w:w="2611" w:space="2242"/>
            <w:col w:w="2918"/>
          </w:cols>
          <w:noEndnote/>
          <w:docGrid w:linePitch="360"/>
        </w:sectPr>
      </w:pPr>
      <w:r>
        <w:t xml:space="preserve">                                              </w:t>
      </w:r>
      <w:r>
        <w:t>Ing. Radovan Necid, ředitel organizace Krajská správa a údržba silnic Vysočiny, příspěvková organizace</w:t>
      </w:r>
    </w:p>
    <w:p w14:paraId="2691E595" w14:textId="77777777" w:rsidR="00400EB4" w:rsidRDefault="00EA319A">
      <w:pPr>
        <w:pStyle w:val="Zkladntext20"/>
        <w:shd w:val="clear" w:color="auto" w:fill="auto"/>
        <w:spacing w:after="0"/>
      </w:pPr>
      <w:r>
        <w:lastRenderedPageBreak/>
        <w:t>Krajská správa a údržba silnic Vysočiny, příspěvková organizace</w:t>
      </w:r>
    </w:p>
    <w:p w14:paraId="46213DC6" w14:textId="77777777" w:rsidR="00400EB4" w:rsidRDefault="00EA319A">
      <w:pPr>
        <w:pStyle w:val="Zkladntext20"/>
        <w:shd w:val="clear" w:color="auto" w:fill="auto"/>
        <w:spacing w:after="0"/>
      </w:pPr>
      <w:r>
        <w:t>Se sídlem: Kosovská 1122/16, 586 01 Jihlava</w:t>
      </w:r>
    </w:p>
    <w:p w14:paraId="044BBB10" w14:textId="77777777" w:rsidR="00400EB4" w:rsidRDefault="00EA319A">
      <w:pPr>
        <w:pStyle w:val="Zkladntext20"/>
        <w:shd w:val="clear" w:color="auto" w:fill="auto"/>
        <w:spacing w:after="0"/>
      </w:pPr>
      <w:r>
        <w:t>Zastoupená</w:t>
      </w:r>
      <w:proofErr w:type="gramStart"/>
      <w:r>
        <w:t>: ,</w:t>
      </w:r>
      <w:proofErr w:type="gramEnd"/>
      <w:r>
        <w:t xml:space="preserve"> ředitel organizace</w:t>
      </w:r>
    </w:p>
    <w:p w14:paraId="6853F807" w14:textId="77777777" w:rsidR="00400EB4" w:rsidRDefault="00EA319A">
      <w:pPr>
        <w:pStyle w:val="Zkladntext20"/>
        <w:shd w:val="clear" w:color="auto" w:fill="auto"/>
        <w:spacing w:after="280"/>
      </w:pPr>
      <w:r>
        <w:t>IČO: 00090450</w:t>
      </w:r>
    </w:p>
    <w:p w14:paraId="785F0C9E" w14:textId="77777777" w:rsidR="00400EB4" w:rsidRDefault="00EA319A">
      <w:pPr>
        <w:pStyle w:val="Zkladntext20"/>
        <w:shd w:val="clear" w:color="auto" w:fill="auto"/>
        <w:spacing w:after="0"/>
      </w:pPr>
      <w:r>
        <w:t>Středisko:</w:t>
      </w:r>
    </w:p>
    <w:p w14:paraId="7173EEB3" w14:textId="77777777" w:rsidR="00400EB4" w:rsidRDefault="00EA319A">
      <w:pPr>
        <w:pStyle w:val="Zkladntext20"/>
        <w:shd w:val="clear" w:color="auto" w:fill="auto"/>
        <w:spacing w:after="0"/>
      </w:pPr>
      <w:r>
        <w:rPr>
          <w:b/>
          <w:bCs/>
        </w:rPr>
        <w:t xml:space="preserve">Správa a údržba silnic </w:t>
      </w:r>
      <w:proofErr w:type="gramStart"/>
      <w:r>
        <w:rPr>
          <w:b/>
          <w:bCs/>
        </w:rPr>
        <w:t>Vysočiny - Přibyslav</w:t>
      </w:r>
      <w:proofErr w:type="gramEnd"/>
    </w:p>
    <w:p w14:paraId="0799390D" w14:textId="77777777" w:rsidR="00400EB4" w:rsidRDefault="00EA319A">
      <w:pPr>
        <w:pStyle w:val="Zkladntext20"/>
        <w:shd w:val="clear" w:color="auto" w:fill="auto"/>
        <w:spacing w:after="0"/>
      </w:pPr>
      <w:r>
        <w:t>Malinského 281</w:t>
      </w:r>
    </w:p>
    <w:p w14:paraId="1C2E4A1E" w14:textId="77777777" w:rsidR="00400EB4" w:rsidRDefault="00EA319A">
      <w:pPr>
        <w:pStyle w:val="Zkladntext20"/>
        <w:shd w:val="clear" w:color="auto" w:fill="auto"/>
        <w:spacing w:after="0"/>
        <w:sectPr w:rsidR="00400EB4">
          <w:headerReference w:type="default" r:id="rId9"/>
          <w:footerReference w:type="default" r:id="rId10"/>
          <w:pgSz w:w="12240" w:h="15840"/>
          <w:pgMar w:top="1626" w:right="4879" w:bottom="2344" w:left="1543" w:header="1198" w:footer="1916" w:gutter="0"/>
          <w:cols w:space="720"/>
          <w:noEndnote/>
          <w:docGrid w:linePitch="360"/>
        </w:sectPr>
      </w:pPr>
      <w:r>
        <w:t>582 22 Přibyslav</w:t>
      </w:r>
    </w:p>
    <w:p w14:paraId="36DE22B0" w14:textId="77777777" w:rsidR="00400EB4" w:rsidRDefault="00400EB4">
      <w:pPr>
        <w:spacing w:before="24" w:after="24" w:line="240" w:lineRule="exact"/>
        <w:rPr>
          <w:sz w:val="19"/>
          <w:szCs w:val="19"/>
        </w:rPr>
      </w:pPr>
    </w:p>
    <w:p w14:paraId="02E57FDA" w14:textId="77777777" w:rsidR="00400EB4" w:rsidRDefault="00400EB4">
      <w:pPr>
        <w:spacing w:line="1" w:lineRule="exact"/>
        <w:sectPr w:rsidR="00400EB4">
          <w:type w:val="continuous"/>
          <w:pgSz w:w="12240" w:h="15840"/>
          <w:pgMar w:top="1626" w:right="0" w:bottom="2344" w:left="0" w:header="0" w:footer="3" w:gutter="0"/>
          <w:cols w:space="720"/>
          <w:noEndnote/>
          <w:docGrid w:linePitch="360"/>
        </w:sectPr>
      </w:pPr>
    </w:p>
    <w:p w14:paraId="39666D5E" w14:textId="77777777" w:rsidR="00400EB4" w:rsidRDefault="00EA319A">
      <w:pPr>
        <w:pStyle w:val="Zkladntext20"/>
        <w:shd w:val="clear" w:color="auto" w:fill="auto"/>
        <w:spacing w:after="600"/>
        <w:jc w:val="right"/>
      </w:pPr>
      <w:r>
        <w:t>V Rohatci dne 20.02.2023</w:t>
      </w:r>
    </w:p>
    <w:p w14:paraId="297E7835" w14:textId="77777777" w:rsidR="00400EB4" w:rsidRDefault="00EA319A">
      <w:pPr>
        <w:pStyle w:val="Nadpis20"/>
        <w:keepNext/>
        <w:keepLines/>
        <w:shd w:val="clear" w:color="auto" w:fill="auto"/>
        <w:spacing w:after="600"/>
        <w:rPr>
          <w:sz w:val="22"/>
          <w:szCs w:val="22"/>
        </w:rPr>
      </w:pPr>
      <w:bookmarkStart w:id="18" w:name="bookmark14"/>
      <w:bookmarkStart w:id="19" w:name="bookmark15"/>
      <w:r>
        <w:rPr>
          <w:rFonts w:ascii="Times New Roman" w:eastAsia="Times New Roman" w:hAnsi="Times New Roman" w:cs="Times New Roman"/>
          <w:sz w:val="22"/>
          <w:szCs w:val="22"/>
        </w:rPr>
        <w:t>Žádost o navýšení měsíční fakturace</w:t>
      </w:r>
      <w:bookmarkEnd w:id="18"/>
      <w:bookmarkEnd w:id="19"/>
    </w:p>
    <w:p w14:paraId="73D6578D" w14:textId="77777777" w:rsidR="00400EB4" w:rsidRDefault="00EA319A">
      <w:pPr>
        <w:pStyle w:val="Zkladntext20"/>
        <w:shd w:val="clear" w:color="auto" w:fill="auto"/>
        <w:spacing w:after="0"/>
        <w:ind w:firstLine="720"/>
        <w:jc w:val="both"/>
      </w:pPr>
      <w:r>
        <w:t xml:space="preserve">Na základě podepsané Smlouvy o zajištění a provádění úklidových prací ze dne 05.06.2019, žádáme o navýšení měsíční fakturace a to od 1.3.2023 pro územní pracoviště </w:t>
      </w:r>
      <w:r>
        <w:rPr>
          <w:b/>
          <w:bCs/>
        </w:rPr>
        <w:t>SÚS Přibyslav</w:t>
      </w:r>
      <w:r>
        <w:t>.</w:t>
      </w:r>
    </w:p>
    <w:p w14:paraId="00E9B550" w14:textId="77777777" w:rsidR="00400EB4" w:rsidRDefault="00EA319A">
      <w:pPr>
        <w:pStyle w:val="Zkladntext20"/>
        <w:shd w:val="clear" w:color="auto" w:fill="auto"/>
        <w:ind w:firstLine="720"/>
        <w:jc w:val="both"/>
      </w:pPr>
      <w:r>
        <w:t>Žádáme Vás o navýšení z důvodu komplexně rostoucích nákladů za poskytované služby.</w:t>
      </w:r>
    </w:p>
    <w:p w14:paraId="20DD5F8F" w14:textId="77777777" w:rsidR="00400EB4" w:rsidRDefault="00EA319A">
      <w:pPr>
        <w:pStyle w:val="Zkladntext20"/>
        <w:shd w:val="clear" w:color="auto" w:fill="auto"/>
        <w:ind w:firstLine="720"/>
        <w:jc w:val="both"/>
      </w:pPr>
      <w:r>
        <w:t xml:space="preserve">Důvodem zvýšení jsou stále se zvyšující ceny, nejen na energetickém trhu, a to již od roku 2021, což vyvolalo postupné navyšování cen dalších komodit. V roce 2022 dochází k nebývalému růstu inflace a enormnímu nárůstu všech cen napříč trhem. Inflace za rok 2022 dosáhla </w:t>
      </w:r>
      <w:proofErr w:type="gramStart"/>
      <w:r>
        <w:t>15,1%</w:t>
      </w:r>
      <w:proofErr w:type="gramEnd"/>
      <w:r>
        <w:t>.</w:t>
      </w:r>
    </w:p>
    <w:p w14:paraId="67A7ABD8" w14:textId="77777777" w:rsidR="00400EB4" w:rsidRDefault="00EA319A">
      <w:pPr>
        <w:pStyle w:val="Zkladntext20"/>
        <w:shd w:val="clear" w:color="auto" w:fill="auto"/>
        <w:ind w:firstLine="720"/>
        <w:jc w:val="both"/>
      </w:pPr>
      <w:r>
        <w:t xml:space="preserve">Bohužel při naceňování zakázky jsme nemohli předvídat, že náklady na zajištění zakázky budou takovým razantním způsobem růst. </w:t>
      </w:r>
      <w:r>
        <w:rPr>
          <w:b/>
          <w:bCs/>
        </w:rPr>
        <w:t>Touto cestou žádáme o navýšení o inflaci za rok 2022 ve výši 15,</w:t>
      </w:r>
      <w:proofErr w:type="gramStart"/>
      <w:r>
        <w:rPr>
          <w:b/>
          <w:bCs/>
        </w:rPr>
        <w:t>1,%</w:t>
      </w:r>
      <w:proofErr w:type="gramEnd"/>
      <w:r>
        <w:rPr>
          <w:b/>
          <w:bCs/>
        </w:rPr>
        <w:t xml:space="preserve">, </w:t>
      </w:r>
      <w:r>
        <w:t>abychom i nadále mohli zajišťovat služby v kvalitě jako doposud.</w:t>
      </w:r>
    </w:p>
    <w:p w14:paraId="267859F8" w14:textId="77777777" w:rsidR="00400EB4" w:rsidRDefault="00EA319A">
      <w:pPr>
        <w:pStyle w:val="Zkladntext20"/>
        <w:shd w:val="clear" w:color="auto" w:fill="auto"/>
        <w:spacing w:after="460"/>
        <w:ind w:firstLine="720"/>
        <w:jc w:val="both"/>
      </w:pPr>
      <w:r>
        <w:rPr>
          <w:noProof/>
        </w:rPr>
        <w:drawing>
          <wp:anchor distT="0" distB="0" distL="114300" distR="114300" simplePos="0" relativeHeight="125829402" behindDoc="0" locked="0" layoutInCell="1" allowOverlap="1" wp14:anchorId="49C6E237" wp14:editId="6DE135DD">
            <wp:simplePos x="0" y="0"/>
            <wp:positionH relativeFrom="page">
              <wp:posOffset>2153285</wp:posOffset>
            </wp:positionH>
            <wp:positionV relativeFrom="paragraph">
              <wp:posOffset>965200</wp:posOffset>
            </wp:positionV>
            <wp:extent cx="1822450" cy="93281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224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tomto případě se opíráme o znění zákona č. 134/2016 o zadávání veřejných zakázek, § 222 odst. 6, ve znění pozdějších přepisů, kdy za podstatnou změnu závazku ze smlouvy na veřejnou zakázku se nepovažuje změna, jejíž potřeba vznikla v důsledku okolností, které zadavatel jednající s náležitou péčí nemohl předvídat, tato změna nemění celkovou povahu zakázky, a hodnota změny nepřekročí 50% původní ceny zakázky, což je maximální navýšení.</w:t>
      </w:r>
    </w:p>
    <w:p w14:paraId="72204ED1" w14:textId="77777777" w:rsidR="00400EB4" w:rsidRDefault="00EA319A">
      <w:pPr>
        <w:pStyle w:val="Zkladntext20"/>
        <w:shd w:val="clear" w:color="auto" w:fill="auto"/>
        <w:spacing w:after="1320"/>
        <w:jc w:val="both"/>
      </w:pPr>
      <w:r>
        <w:t>S pozdravem</w:t>
      </w:r>
    </w:p>
    <w:p w14:paraId="5C7C8BF4" w14:textId="77777777" w:rsidR="00400EB4" w:rsidRDefault="00EA319A">
      <w:pPr>
        <w:pStyle w:val="Zkladntext20"/>
        <w:shd w:val="clear" w:color="auto" w:fill="auto"/>
        <w:spacing w:after="0"/>
      </w:pPr>
      <w:r>
        <w:t>Bc. Ondřej Šeda</w:t>
      </w:r>
    </w:p>
    <w:p w14:paraId="3111FC5D" w14:textId="77777777" w:rsidR="00400EB4" w:rsidRDefault="00EA319A">
      <w:pPr>
        <w:pStyle w:val="Zkladntext20"/>
        <w:shd w:val="clear" w:color="auto" w:fill="auto"/>
        <w:spacing w:after="0"/>
      </w:pPr>
      <w:r>
        <w:t xml:space="preserve">ŠEDOVÁ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o.p.s.</w:t>
      </w:r>
    </w:p>
    <w:p w14:paraId="1A0B44C5" w14:textId="77777777" w:rsidR="00400EB4" w:rsidRDefault="00EA319A">
      <w:pPr>
        <w:pStyle w:val="Zkladntext20"/>
        <w:shd w:val="clear" w:color="auto" w:fill="auto"/>
        <w:spacing w:after="0"/>
      </w:pPr>
      <w:r>
        <w:t>IČ: 02119463</w:t>
      </w:r>
    </w:p>
    <w:p w14:paraId="5AB1B987" w14:textId="77777777" w:rsidR="00EA319A" w:rsidRDefault="00EA319A">
      <w:pPr>
        <w:pStyle w:val="Zkladntext20"/>
        <w:shd w:val="clear" w:color="auto" w:fill="auto"/>
        <w:spacing w:after="0"/>
      </w:pPr>
    </w:p>
    <w:p w14:paraId="558E83A1" w14:textId="77777777" w:rsidR="00EA319A" w:rsidRDefault="00EA319A">
      <w:pPr>
        <w:pStyle w:val="Zkladntext20"/>
        <w:shd w:val="clear" w:color="auto" w:fill="auto"/>
        <w:spacing w:after="0"/>
      </w:pPr>
    </w:p>
    <w:p w14:paraId="3D59E9E5" w14:textId="6F27665A" w:rsidR="00400EB4" w:rsidRDefault="00EA319A">
      <w:pPr>
        <w:pStyle w:val="Zkladntext20"/>
        <w:shd w:val="clear" w:color="auto" w:fill="auto"/>
        <w:spacing w:after="0"/>
      </w:pPr>
      <w:r>
        <w:lastRenderedPageBreak/>
        <w:t>Krajská správa a údržba silnic Vysočiny, příspěvková organizace</w:t>
      </w:r>
    </w:p>
    <w:p w14:paraId="3D6ED61A" w14:textId="77777777" w:rsidR="00400EB4" w:rsidRDefault="00EA319A">
      <w:pPr>
        <w:pStyle w:val="Zkladntext20"/>
        <w:shd w:val="clear" w:color="auto" w:fill="auto"/>
        <w:spacing w:after="0"/>
      </w:pPr>
      <w:r>
        <w:t>Se sídlem: Kosovská 1122/16, 586 01 Jihlava</w:t>
      </w:r>
    </w:p>
    <w:p w14:paraId="60186A1A" w14:textId="77777777" w:rsidR="00400EB4" w:rsidRDefault="00EA319A">
      <w:pPr>
        <w:pStyle w:val="Zkladntext20"/>
        <w:shd w:val="clear" w:color="auto" w:fill="auto"/>
        <w:spacing w:after="260"/>
      </w:pPr>
      <w:r>
        <w:t>IČO: 00090450</w:t>
      </w:r>
    </w:p>
    <w:p w14:paraId="23AB4C4D" w14:textId="77777777" w:rsidR="00400EB4" w:rsidRDefault="00EA319A">
      <w:pPr>
        <w:pStyle w:val="Zkladntext20"/>
        <w:shd w:val="clear" w:color="auto" w:fill="auto"/>
        <w:spacing w:after="0"/>
      </w:pPr>
      <w:r>
        <w:t>Pro územní pracoviště:</w:t>
      </w:r>
    </w:p>
    <w:p w14:paraId="7D9AEC2D" w14:textId="77777777" w:rsidR="00400EB4" w:rsidRDefault="00EA319A">
      <w:pPr>
        <w:pStyle w:val="Zkladntext20"/>
        <w:shd w:val="clear" w:color="auto" w:fill="auto"/>
        <w:spacing w:after="0"/>
      </w:pPr>
      <w:r>
        <w:rPr>
          <w:b/>
          <w:bCs/>
        </w:rPr>
        <w:t>Středisko Kamenice nad Lipou</w:t>
      </w:r>
    </w:p>
    <w:p w14:paraId="3B63821E" w14:textId="77777777" w:rsidR="00400EB4" w:rsidRDefault="00EA319A">
      <w:pPr>
        <w:pStyle w:val="Zkladntext20"/>
        <w:shd w:val="clear" w:color="auto" w:fill="auto"/>
        <w:spacing w:after="0"/>
      </w:pPr>
      <w:r>
        <w:rPr>
          <w:b/>
          <w:bCs/>
        </w:rPr>
        <w:t>Středisko Košetice</w:t>
      </w:r>
    </w:p>
    <w:p w14:paraId="738397D4" w14:textId="77777777" w:rsidR="00400EB4" w:rsidRDefault="00EA319A">
      <w:pPr>
        <w:pStyle w:val="Zkladntext20"/>
        <w:shd w:val="clear" w:color="auto" w:fill="auto"/>
        <w:spacing w:after="0"/>
      </w:pPr>
      <w:r>
        <w:rPr>
          <w:b/>
          <w:bCs/>
        </w:rPr>
        <w:t>Středisko Pacov</w:t>
      </w:r>
    </w:p>
    <w:p w14:paraId="1A64A58A" w14:textId="77777777" w:rsidR="00400EB4" w:rsidRDefault="00EA319A">
      <w:pPr>
        <w:pStyle w:val="Zkladntext20"/>
        <w:shd w:val="clear" w:color="auto" w:fill="auto"/>
        <w:spacing w:after="0"/>
      </w:pPr>
      <w:r>
        <w:rPr>
          <w:b/>
          <w:bCs/>
        </w:rPr>
        <w:t>Středisko Přibyslav</w:t>
      </w:r>
    </w:p>
    <w:p w14:paraId="222F6CFC" w14:textId="77777777" w:rsidR="00400EB4" w:rsidRDefault="00EA319A">
      <w:pPr>
        <w:pStyle w:val="Zkladntext20"/>
        <w:shd w:val="clear" w:color="auto" w:fill="auto"/>
        <w:spacing w:after="860"/>
      </w:pPr>
      <w:r>
        <w:rPr>
          <w:b/>
          <w:bCs/>
        </w:rPr>
        <w:t xml:space="preserve">Středisko </w:t>
      </w:r>
      <w:proofErr w:type="spellStart"/>
      <w:r>
        <w:rPr>
          <w:b/>
          <w:bCs/>
        </w:rPr>
        <w:t>Ždár</w:t>
      </w:r>
      <w:proofErr w:type="spellEnd"/>
      <w:r>
        <w:rPr>
          <w:b/>
          <w:bCs/>
        </w:rPr>
        <w:t xml:space="preserve"> nad Sázavou</w:t>
      </w:r>
    </w:p>
    <w:p w14:paraId="1074CED3" w14:textId="77777777" w:rsidR="00400EB4" w:rsidRDefault="00EA319A">
      <w:pPr>
        <w:pStyle w:val="Zkladntext20"/>
        <w:shd w:val="clear" w:color="auto" w:fill="auto"/>
        <w:spacing w:after="600"/>
        <w:jc w:val="right"/>
      </w:pPr>
      <w:r>
        <w:t>V Rohatci dne 02.02.2024</w:t>
      </w:r>
    </w:p>
    <w:p w14:paraId="6C2F2EDF" w14:textId="77777777" w:rsidR="00400EB4" w:rsidRDefault="00EA319A">
      <w:pPr>
        <w:pStyle w:val="Nadpis20"/>
        <w:keepNext/>
        <w:keepLines/>
        <w:shd w:val="clear" w:color="auto" w:fill="auto"/>
        <w:spacing w:after="600"/>
        <w:rPr>
          <w:sz w:val="22"/>
          <w:szCs w:val="22"/>
        </w:rPr>
      </w:pPr>
      <w:bookmarkStart w:id="20" w:name="bookmark16"/>
      <w:bookmarkStart w:id="21" w:name="bookmark17"/>
      <w:r>
        <w:rPr>
          <w:rFonts w:ascii="Times New Roman" w:eastAsia="Times New Roman" w:hAnsi="Times New Roman" w:cs="Times New Roman"/>
          <w:sz w:val="22"/>
          <w:szCs w:val="22"/>
        </w:rPr>
        <w:t>Žádost o navýšení měsíční fakturace</w:t>
      </w:r>
      <w:bookmarkEnd w:id="20"/>
      <w:bookmarkEnd w:id="21"/>
    </w:p>
    <w:p w14:paraId="69260005" w14:textId="77777777" w:rsidR="00400EB4" w:rsidRDefault="00EA319A">
      <w:pPr>
        <w:pStyle w:val="Zkladntext20"/>
        <w:shd w:val="clear" w:color="auto" w:fill="auto"/>
        <w:spacing w:after="260"/>
        <w:ind w:firstLine="740"/>
        <w:jc w:val="both"/>
      </w:pPr>
      <w:r>
        <w:t xml:space="preserve">Na základě podepsaných Smluv o zajištění a provádění úklidových prací pro územní pracoviště </w:t>
      </w:r>
      <w:r>
        <w:rPr>
          <w:b/>
          <w:bCs/>
        </w:rPr>
        <w:t xml:space="preserve">Kamenice nad Lipou, Košetice, Pacov, Přibyslav a Žďár nad Sázavou </w:t>
      </w:r>
      <w:r>
        <w:t>žádáme od 1.2.2024 o navýšení měsíční fakturace za poskytované služby z důvodu komplexně rostoucích nákladů za poskytované služby o inflaci za rok 2023 ve výši 10,7 %, abychom mohli zajišťovat služby v kvalitě jako doposud.</w:t>
      </w:r>
    </w:p>
    <w:p w14:paraId="71DBA5F1" w14:textId="77777777" w:rsidR="00400EB4" w:rsidRDefault="00EA319A">
      <w:pPr>
        <w:pStyle w:val="Zkladntext20"/>
        <w:shd w:val="clear" w:color="auto" w:fill="auto"/>
        <w:spacing w:after="440"/>
        <w:jc w:val="both"/>
      </w:pPr>
      <w:r>
        <w:t>Děkujeme</w:t>
      </w:r>
    </w:p>
    <w:p w14:paraId="1279FE7F" w14:textId="77777777" w:rsidR="00400EB4" w:rsidRDefault="00EA319A">
      <w:pPr>
        <w:pStyle w:val="Zkladntext20"/>
        <w:shd w:val="clear" w:color="auto" w:fill="auto"/>
        <w:spacing w:after="1760"/>
      </w:pPr>
      <w:r>
        <w:t>S pozdravem</w:t>
      </w:r>
    </w:p>
    <w:p w14:paraId="6D250FFF" w14:textId="77777777" w:rsidR="00400EB4" w:rsidRDefault="00EA319A">
      <w:pPr>
        <w:pStyle w:val="Zkladntext20"/>
        <w:shd w:val="clear" w:color="auto" w:fill="auto"/>
        <w:spacing w:after="0"/>
      </w:pPr>
      <w:r>
        <w:t>Bc. Ondřej Šeda</w:t>
      </w:r>
    </w:p>
    <w:p w14:paraId="41E39CE0" w14:textId="77777777" w:rsidR="00400EB4" w:rsidRDefault="00EA319A">
      <w:pPr>
        <w:pStyle w:val="Zkladntext20"/>
        <w:shd w:val="clear" w:color="auto" w:fill="auto"/>
        <w:spacing w:after="0"/>
      </w:pPr>
      <w:r>
        <w:t xml:space="preserve">ŠEDOVÁ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o.p.s.</w:t>
      </w:r>
    </w:p>
    <w:p w14:paraId="5406254D" w14:textId="77777777" w:rsidR="00400EB4" w:rsidRDefault="00EA319A">
      <w:pPr>
        <w:pStyle w:val="Zkladntext20"/>
        <w:shd w:val="clear" w:color="auto" w:fill="auto"/>
        <w:spacing w:after="140"/>
      </w:pPr>
      <w:r>
        <w:t>IČ: 02119463</w:t>
      </w:r>
    </w:p>
    <w:sectPr w:rsidR="00400EB4">
      <w:type w:val="continuous"/>
      <w:pgSz w:w="12240" w:h="15840"/>
      <w:pgMar w:top="1626" w:right="1545" w:bottom="2344" w:left="1528" w:header="1198" w:footer="19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5E4D" w14:textId="77777777" w:rsidR="00EA319A" w:rsidRDefault="00EA319A">
      <w:r>
        <w:separator/>
      </w:r>
    </w:p>
  </w:endnote>
  <w:endnote w:type="continuationSeparator" w:id="0">
    <w:p w14:paraId="36B5057C" w14:textId="77777777" w:rsidR="00EA319A" w:rsidRDefault="00EA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634C" w14:textId="77777777" w:rsidR="00400EB4" w:rsidRDefault="00EA319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B77D8DE" wp14:editId="3FC7B296">
              <wp:simplePos x="0" y="0"/>
              <wp:positionH relativeFrom="page">
                <wp:posOffset>3513455</wp:posOffset>
              </wp:positionH>
              <wp:positionV relativeFrom="page">
                <wp:posOffset>9641205</wp:posOffset>
              </wp:positionV>
              <wp:extent cx="658495" cy="113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7DE27" w14:textId="77777777" w:rsidR="00400EB4" w:rsidRDefault="00EA31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7D8DE" id="_x0000_t202" coordsize="21600,21600" o:spt="202" path="m,l,21600r21600,l21600,xe">
              <v:stroke joinstyle="miter"/>
              <v:path gradientshapeok="t" o:connecttype="rect"/>
            </v:shapetype>
            <v:shape id="Shape 29" o:spid="_x0000_s1040" type="#_x0000_t202" style="position:absolute;margin-left:276.65pt;margin-top:759.15pt;width:51.85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" filled="f" stroked="f">
              <v:textbox style="mso-fit-shape-to-text:t" inset="0,0,0,0">
                <w:txbxContent>
                  <w:p w14:paraId="5F07DE27" w14:textId="77777777" w:rsidR="00400EB4" w:rsidRDefault="00EA319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1AFABB" wp14:editId="0511DAC3">
              <wp:simplePos x="0" y="0"/>
              <wp:positionH relativeFrom="page">
                <wp:posOffset>733425</wp:posOffset>
              </wp:positionH>
              <wp:positionV relativeFrom="page">
                <wp:posOffset>9283700</wp:posOffset>
              </wp:positionV>
              <wp:extent cx="6217920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5pt;margin-top:731.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7F58" w14:textId="77777777" w:rsidR="00400EB4" w:rsidRDefault="00400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0ADA" w14:textId="77777777" w:rsidR="00400EB4" w:rsidRDefault="00400EB4"/>
  </w:footnote>
  <w:footnote w:type="continuationSeparator" w:id="0">
    <w:p w14:paraId="2969C6F1" w14:textId="77777777" w:rsidR="00400EB4" w:rsidRDefault="00400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8339" w14:textId="77777777" w:rsidR="00400EB4" w:rsidRDefault="00EA319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21AE08" wp14:editId="4E1E515B">
              <wp:simplePos x="0" y="0"/>
              <wp:positionH relativeFrom="page">
                <wp:posOffset>775970</wp:posOffset>
              </wp:positionH>
              <wp:positionV relativeFrom="page">
                <wp:posOffset>144145</wp:posOffset>
              </wp:positionV>
              <wp:extent cx="2273935" cy="48450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9DFB5" w14:textId="77777777" w:rsidR="00400EB4" w:rsidRDefault="00EA319A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Krajská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3B87DF5F" w14:textId="0D004D64" w:rsidR="00400EB4" w:rsidRDefault="00EA319A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1AE08"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61.1pt;margin-top:11.3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DZyFd7cAAAACQEAAA8AAABkcnMvZG93&#10;bnJldi54bWxMj8tOwzAQRfdI/IM1SOyojUE0DXEqVIkNO0qFxM6Np3GEH5HtpsnfM6xgeTVH955p&#10;trN3bMKUhxgU3K8EMAxdNEPoFRw+Xu8qYLnoYLSLARUsmGHbXl81ujbxEt5x2peeUUnItVZgSxlr&#10;znNn0eu8iiMGup1i8rpQTD03SV+o3DsuhXjiXg+BFqwecWex+96fvYL1/BlxzLjDr9PUJTsslXtb&#10;lLq9mV+egRWcyx8Mv/qkDi05HeM5mMwcZSkloQqkXAMj4LESD8COCjYbAbxt+P8P2h8A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NnIV3twAAAAJAQAADwAAAAAAAAAAAAAAAADdAwAA&#10;ZHJzL2Rvd25yZXYueG1sUEsFBgAAAAAEAAQA8wAAAOYEAAAAAA==&#10;" filled="f" stroked="f">
              <v:textbox style="mso-fit-shape-to-text:t" inset="0,0,0,0">
                <w:txbxContent>
                  <w:p w14:paraId="0179DFB5" w14:textId="77777777" w:rsidR="00400EB4" w:rsidRDefault="00EA319A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Krajská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3B87DF5F" w14:textId="0D004D64" w:rsidR="00400EB4" w:rsidRDefault="00EA319A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C23F1D6" wp14:editId="0A01A086">
              <wp:simplePos x="0" y="0"/>
              <wp:positionH relativeFrom="page">
                <wp:posOffset>4464050</wp:posOffset>
              </wp:positionH>
              <wp:positionV relativeFrom="page">
                <wp:posOffset>991870</wp:posOffset>
              </wp:positionV>
              <wp:extent cx="2035810" cy="977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8D252" w14:textId="77777777" w:rsidR="00400EB4" w:rsidRDefault="00EA319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ZMR-SL-24-2019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3F1D6" id="Shape 27" o:spid="_x0000_s1039" type="#_x0000_t202" style="position:absolute;margin-left:351.5pt;margin-top:78.1pt;width:160.3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" filled="f" stroked="f">
              <v:textbox style="mso-fit-shape-to-text:t" inset="0,0,0,0">
                <w:txbxContent>
                  <w:p w14:paraId="6738D252" w14:textId="77777777" w:rsidR="00400EB4" w:rsidRDefault="00EA319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ZMR-SL-24-2019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D558" w14:textId="77777777" w:rsidR="00400EB4" w:rsidRDefault="00400E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6306"/>
    <w:multiLevelType w:val="multilevel"/>
    <w:tmpl w:val="61CAF110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176A0"/>
    <w:multiLevelType w:val="multilevel"/>
    <w:tmpl w:val="5D502DF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209829">
    <w:abstractNumId w:val="1"/>
  </w:num>
  <w:num w:numId="2" w16cid:durableId="114813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B4"/>
    <w:rsid w:val="00400EB4"/>
    <w:rsid w:val="00E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9A27F"/>
  <w15:docId w15:val="{E243B2CB-1917-4BE2-8087-9FFF37D6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 w:line="331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3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19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3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1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2024-03-26T10:30:00Z</dcterms:created>
  <dcterms:modified xsi:type="dcterms:W3CDTF">2024-03-26T10:32:00Z</dcterms:modified>
</cp:coreProperties>
</file>