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41419" w14:textId="7453F069" w:rsidR="003F1D75" w:rsidRPr="003571CA" w:rsidRDefault="003F1D75">
      <w:pPr>
        <w:spacing w:after="337" w:line="259" w:lineRule="auto"/>
        <w:ind w:left="26" w:right="0" w:firstLine="0"/>
        <w:jc w:val="left"/>
        <w:rPr>
          <w:sz w:val="22"/>
        </w:rPr>
      </w:pPr>
    </w:p>
    <w:p w14:paraId="76C3D679" w14:textId="64948C3C" w:rsidR="003F1D75" w:rsidRPr="003571CA" w:rsidRDefault="00D070E3">
      <w:pPr>
        <w:spacing w:after="0" w:line="259" w:lineRule="auto"/>
        <w:ind w:left="10" w:right="12"/>
        <w:jc w:val="center"/>
        <w:rPr>
          <w:rFonts w:ascii="Times New Roman" w:hAnsi="Times New Roman" w:cs="Times New Roman"/>
          <w:sz w:val="28"/>
          <w:szCs w:val="28"/>
        </w:rPr>
      </w:pPr>
      <w:r w:rsidRPr="003571CA">
        <w:rPr>
          <w:rFonts w:ascii="Times New Roman" w:hAnsi="Times New Roman" w:cs="Times New Roman"/>
          <w:b/>
          <w:sz w:val="28"/>
          <w:szCs w:val="28"/>
          <w:u w:color="000000"/>
        </w:rPr>
        <w:t xml:space="preserve">Smlouva o </w:t>
      </w:r>
      <w:r w:rsidR="007C72CA" w:rsidRPr="003571CA">
        <w:rPr>
          <w:rFonts w:ascii="Times New Roman" w:hAnsi="Times New Roman" w:cs="Times New Roman"/>
          <w:b/>
          <w:sz w:val="28"/>
          <w:szCs w:val="28"/>
          <w:u w:color="000000"/>
        </w:rPr>
        <w:t>nájmu</w:t>
      </w:r>
      <w:r w:rsidRPr="003571CA">
        <w:rPr>
          <w:rFonts w:ascii="Times New Roman" w:hAnsi="Times New Roman" w:cs="Times New Roman"/>
          <w:b/>
          <w:sz w:val="28"/>
          <w:szCs w:val="28"/>
          <w:u w:color="000000"/>
        </w:rPr>
        <w:t xml:space="preserve"> prostor pro umístění zařízení </w:t>
      </w:r>
    </w:p>
    <w:p w14:paraId="56357760" w14:textId="4CC95979" w:rsidR="007C72CA" w:rsidRPr="003571CA" w:rsidRDefault="00D070E3" w:rsidP="007C72CA">
      <w:pPr>
        <w:spacing w:after="312" w:line="259" w:lineRule="auto"/>
        <w:ind w:left="10" w:right="46"/>
        <w:jc w:val="center"/>
        <w:rPr>
          <w:rFonts w:ascii="Times New Roman" w:hAnsi="Times New Roman" w:cs="Times New Roman"/>
          <w:sz w:val="22"/>
          <w:u w:color="000000"/>
        </w:rPr>
      </w:pPr>
      <w:r w:rsidRPr="003571CA">
        <w:rPr>
          <w:rFonts w:ascii="Times New Roman" w:hAnsi="Times New Roman" w:cs="Times New Roman"/>
          <w:sz w:val="22"/>
          <w:u w:color="000000"/>
        </w:rPr>
        <w:t xml:space="preserve">(č. smlouvy </w:t>
      </w:r>
      <w:r w:rsidR="00E90AD3" w:rsidRPr="003571CA">
        <w:rPr>
          <w:rFonts w:ascii="Times New Roman" w:hAnsi="Times New Roman" w:cs="Times New Roman"/>
          <w:sz w:val="22"/>
          <w:u w:color="000000"/>
        </w:rPr>
        <w:t>pronajímatele</w:t>
      </w:r>
      <w:r w:rsidRPr="003571CA">
        <w:rPr>
          <w:rFonts w:ascii="Times New Roman" w:hAnsi="Times New Roman" w:cs="Times New Roman"/>
          <w:sz w:val="22"/>
          <w:u w:color="000000"/>
        </w:rPr>
        <w:t xml:space="preserve">: </w:t>
      </w:r>
      <w:r w:rsidR="00FC64A4">
        <w:rPr>
          <w:rFonts w:ascii="Times New Roman" w:hAnsi="Times New Roman" w:cs="Times New Roman"/>
          <w:sz w:val="22"/>
          <w:u w:color="000000"/>
        </w:rPr>
        <w:t>SMLO-0041</w:t>
      </w:r>
      <w:bookmarkStart w:id="0" w:name="_GoBack"/>
      <w:bookmarkEnd w:id="0"/>
      <w:r w:rsidRPr="003571CA">
        <w:rPr>
          <w:rFonts w:ascii="Times New Roman" w:hAnsi="Times New Roman" w:cs="Times New Roman"/>
          <w:sz w:val="22"/>
          <w:u w:color="000000"/>
        </w:rPr>
        <w:t>/18620442/202</w:t>
      </w:r>
      <w:r w:rsidR="003571CA" w:rsidRPr="003571CA">
        <w:rPr>
          <w:rFonts w:ascii="Times New Roman" w:hAnsi="Times New Roman" w:cs="Times New Roman"/>
          <w:sz w:val="22"/>
          <w:u w:color="000000"/>
        </w:rPr>
        <w:t>4</w:t>
      </w:r>
      <w:r w:rsidR="00303D49" w:rsidRPr="003571CA">
        <w:rPr>
          <w:rFonts w:ascii="Times New Roman" w:hAnsi="Times New Roman" w:cs="Times New Roman"/>
          <w:sz w:val="22"/>
          <w:u w:color="000000"/>
        </w:rPr>
        <w:t>, č. smlouvy provozovatele zařízení:</w:t>
      </w:r>
      <w:r w:rsidR="009504ED" w:rsidRPr="003571CA">
        <w:rPr>
          <w:rFonts w:ascii="Times New Roman" w:hAnsi="Times New Roman" w:cs="Times New Roman"/>
          <w:sz w:val="22"/>
          <w:u w:color="000000"/>
        </w:rPr>
        <w:t xml:space="preserve"> </w:t>
      </w:r>
      <w:proofErr w:type="spellStart"/>
      <w:r w:rsidR="00D03673" w:rsidRPr="003571CA">
        <w:rPr>
          <w:rFonts w:ascii="Times New Roman" w:hAnsi="Times New Roman" w:cs="Times New Roman"/>
          <w:sz w:val="22"/>
          <w:u w:color="000000"/>
        </w:rPr>
        <w:t>xxx</w:t>
      </w:r>
      <w:proofErr w:type="spellEnd"/>
      <w:r w:rsidRPr="003571CA">
        <w:rPr>
          <w:rFonts w:ascii="Times New Roman" w:hAnsi="Times New Roman" w:cs="Times New Roman"/>
          <w:sz w:val="22"/>
          <w:u w:color="000000"/>
        </w:rPr>
        <w:t>)</w:t>
      </w:r>
    </w:p>
    <w:p w14:paraId="2853B05C" w14:textId="6833AADB" w:rsidR="007C72CA" w:rsidRPr="003571CA" w:rsidRDefault="007C72CA" w:rsidP="00303D49">
      <w:pPr>
        <w:spacing w:after="2" w:line="247" w:lineRule="auto"/>
        <w:ind w:left="0" w:right="2899" w:firstLine="708"/>
        <w:jc w:val="left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Smluvní strany</w:t>
      </w:r>
    </w:p>
    <w:p w14:paraId="212E6FCC" w14:textId="77777777" w:rsidR="007C72CA" w:rsidRPr="003571CA" w:rsidRDefault="007C72CA" w:rsidP="007C72CA">
      <w:pPr>
        <w:spacing w:after="2" w:line="247" w:lineRule="auto"/>
        <w:ind w:left="0" w:right="2899" w:firstLine="0"/>
        <w:jc w:val="left"/>
        <w:rPr>
          <w:rFonts w:ascii="Times New Roman" w:hAnsi="Times New Roman" w:cs="Times New Roman"/>
          <w:sz w:val="22"/>
        </w:rPr>
      </w:pPr>
    </w:p>
    <w:p w14:paraId="53EA8511" w14:textId="77777777" w:rsidR="007C72CA" w:rsidRPr="003571CA" w:rsidRDefault="00D070E3" w:rsidP="00303D49">
      <w:pPr>
        <w:spacing w:after="2" w:line="247" w:lineRule="auto"/>
        <w:ind w:left="0" w:right="2899" w:firstLine="708"/>
        <w:jc w:val="left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b/>
          <w:sz w:val="22"/>
        </w:rPr>
        <w:t xml:space="preserve">Integrovaná střední škola technická, Benešov, </w:t>
      </w:r>
      <w:proofErr w:type="spellStart"/>
      <w:r w:rsidRPr="003571CA">
        <w:rPr>
          <w:rFonts w:ascii="Times New Roman" w:hAnsi="Times New Roman" w:cs="Times New Roman"/>
          <w:b/>
          <w:sz w:val="22"/>
        </w:rPr>
        <w:t>Černoleská</w:t>
      </w:r>
      <w:proofErr w:type="spellEnd"/>
      <w:r w:rsidRPr="003571CA">
        <w:rPr>
          <w:rFonts w:ascii="Times New Roman" w:hAnsi="Times New Roman" w:cs="Times New Roman"/>
          <w:b/>
          <w:sz w:val="22"/>
        </w:rPr>
        <w:t xml:space="preserve"> 1997</w:t>
      </w:r>
      <w:r w:rsidRPr="003571CA">
        <w:rPr>
          <w:rFonts w:ascii="Times New Roman" w:hAnsi="Times New Roman" w:cs="Times New Roman"/>
          <w:sz w:val="22"/>
        </w:rPr>
        <w:t xml:space="preserve"> </w:t>
      </w:r>
    </w:p>
    <w:p w14:paraId="200FBB22" w14:textId="6EB29427" w:rsidR="00B71943" w:rsidRPr="003571CA" w:rsidRDefault="00D070E3" w:rsidP="00303D49">
      <w:pPr>
        <w:spacing w:after="2" w:line="247" w:lineRule="auto"/>
        <w:ind w:left="0" w:right="2899" w:firstLine="708"/>
        <w:jc w:val="left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 xml:space="preserve">se sídlem: </w:t>
      </w:r>
      <w:proofErr w:type="spellStart"/>
      <w:r w:rsidRPr="003571CA">
        <w:rPr>
          <w:rFonts w:ascii="Times New Roman" w:hAnsi="Times New Roman" w:cs="Times New Roman"/>
          <w:sz w:val="22"/>
        </w:rPr>
        <w:t>Černoleská</w:t>
      </w:r>
      <w:proofErr w:type="spellEnd"/>
      <w:r w:rsidRPr="003571CA">
        <w:rPr>
          <w:rFonts w:ascii="Times New Roman" w:hAnsi="Times New Roman" w:cs="Times New Roman"/>
          <w:sz w:val="22"/>
        </w:rPr>
        <w:t xml:space="preserve"> 1997, 256 01 Benešov</w:t>
      </w:r>
    </w:p>
    <w:p w14:paraId="1D8E3DBC" w14:textId="77777777" w:rsidR="00B71943" w:rsidRPr="003571CA" w:rsidRDefault="00D070E3" w:rsidP="00303D49">
      <w:pPr>
        <w:spacing w:after="2" w:line="247" w:lineRule="auto"/>
        <w:ind w:left="0" w:right="2899" w:firstLine="708"/>
        <w:jc w:val="left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zastoupená: Mgr. Janou Fialovou, ředitelkou</w:t>
      </w:r>
    </w:p>
    <w:p w14:paraId="5D9645A2" w14:textId="67DCD2C2" w:rsidR="003F1D75" w:rsidRPr="003571CA" w:rsidRDefault="00D070E3" w:rsidP="00303D49">
      <w:pPr>
        <w:spacing w:after="2" w:line="247" w:lineRule="auto"/>
        <w:ind w:left="0" w:right="2899" w:firstLine="708"/>
        <w:jc w:val="left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IČ: 18620442</w:t>
      </w:r>
    </w:p>
    <w:p w14:paraId="261AE201" w14:textId="66CBE1BF" w:rsidR="00303D49" w:rsidRPr="003571CA" w:rsidRDefault="00D070E3" w:rsidP="00303D49">
      <w:pPr>
        <w:spacing w:after="2" w:line="247" w:lineRule="auto"/>
        <w:ind w:left="0" w:right="2899" w:firstLine="708"/>
        <w:jc w:val="left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bankovní spojení: Komerční banka Benešov</w:t>
      </w:r>
      <w:r w:rsidR="007C72CA" w:rsidRPr="003571CA">
        <w:rPr>
          <w:rFonts w:ascii="Times New Roman" w:hAnsi="Times New Roman" w:cs="Times New Roman"/>
          <w:sz w:val="22"/>
        </w:rPr>
        <w:t>,</w:t>
      </w:r>
    </w:p>
    <w:p w14:paraId="68FA5188" w14:textId="121911C8" w:rsidR="003F1D75" w:rsidRPr="003571CA" w:rsidRDefault="00D070E3" w:rsidP="00303D49">
      <w:pPr>
        <w:spacing w:after="2" w:line="247" w:lineRule="auto"/>
        <w:ind w:left="0" w:right="2899" w:firstLine="708"/>
        <w:jc w:val="left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číslo účtu:</w:t>
      </w:r>
      <w:r w:rsidR="00303D49" w:rsidRPr="003571CA">
        <w:rPr>
          <w:rFonts w:ascii="Times New Roman" w:hAnsi="Times New Roman" w:cs="Times New Roman"/>
          <w:sz w:val="22"/>
        </w:rPr>
        <w:t>13939</w:t>
      </w:r>
      <w:r w:rsidRPr="003571CA">
        <w:rPr>
          <w:rFonts w:ascii="Times New Roman" w:hAnsi="Times New Roman" w:cs="Times New Roman"/>
          <w:sz w:val="22"/>
        </w:rPr>
        <w:t>121/0100</w:t>
      </w:r>
    </w:p>
    <w:p w14:paraId="56608297" w14:textId="0D83AF97" w:rsidR="007C72CA" w:rsidRPr="003571CA" w:rsidRDefault="007C72CA" w:rsidP="00303D49">
      <w:pPr>
        <w:spacing w:after="216"/>
        <w:ind w:left="0" w:right="4884" w:firstLine="708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(dále jen Pronajímatel)</w:t>
      </w:r>
    </w:p>
    <w:p w14:paraId="0FF3FC77" w14:textId="1E291515" w:rsidR="007C72CA" w:rsidRPr="003571CA" w:rsidRDefault="007C72CA" w:rsidP="00303D49">
      <w:pPr>
        <w:spacing w:after="216"/>
        <w:ind w:left="0" w:right="4884" w:firstLine="708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a</w:t>
      </w:r>
    </w:p>
    <w:p w14:paraId="6616CE02" w14:textId="291A94C8" w:rsidR="003F1D75" w:rsidRPr="003571CA" w:rsidRDefault="00D070E3" w:rsidP="00303D49">
      <w:pPr>
        <w:spacing w:after="0" w:line="246" w:lineRule="auto"/>
        <w:ind w:left="0" w:right="5653" w:firstLine="708"/>
        <w:jc w:val="left"/>
        <w:rPr>
          <w:rFonts w:ascii="Times New Roman" w:hAnsi="Times New Roman" w:cs="Times New Roman"/>
          <w:b/>
          <w:sz w:val="22"/>
        </w:rPr>
      </w:pPr>
      <w:r w:rsidRPr="003571CA">
        <w:rPr>
          <w:rFonts w:ascii="Times New Roman" w:hAnsi="Times New Roman" w:cs="Times New Roman"/>
          <w:b/>
          <w:sz w:val="22"/>
        </w:rPr>
        <w:t>WIFCOM a.s.</w:t>
      </w:r>
    </w:p>
    <w:p w14:paraId="13EA0962" w14:textId="77777777" w:rsidR="003F1D75" w:rsidRPr="003571CA" w:rsidRDefault="00D070E3" w:rsidP="00303D49">
      <w:pPr>
        <w:ind w:left="-5" w:right="12" w:firstLine="713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Jestřebice 11</w:t>
      </w:r>
    </w:p>
    <w:p w14:paraId="1476A23C" w14:textId="77777777" w:rsidR="003F1D75" w:rsidRPr="003571CA" w:rsidRDefault="00D070E3" w:rsidP="00303D49">
      <w:pPr>
        <w:ind w:left="-5" w:right="12" w:firstLine="713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257 89 Heřmaničky</w:t>
      </w:r>
    </w:p>
    <w:p w14:paraId="263AA307" w14:textId="77777777" w:rsidR="003F1D75" w:rsidRPr="003571CA" w:rsidRDefault="00D070E3" w:rsidP="00303D49">
      <w:pPr>
        <w:ind w:left="-5" w:right="12" w:firstLine="713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IČO: 24192830</w:t>
      </w:r>
    </w:p>
    <w:p w14:paraId="328D051B" w14:textId="77777777" w:rsidR="003F1D75" w:rsidRPr="003571CA" w:rsidRDefault="00D070E3" w:rsidP="00303D49">
      <w:pPr>
        <w:ind w:left="-5" w:right="12" w:firstLine="713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DIČ: CZ24192830</w:t>
      </w:r>
    </w:p>
    <w:p w14:paraId="6709B42C" w14:textId="77777777" w:rsidR="003F1D75" w:rsidRPr="003571CA" w:rsidRDefault="00D070E3" w:rsidP="00303D49">
      <w:pPr>
        <w:ind w:left="-5" w:right="12" w:firstLine="713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Bankovní účet: 2357242001/5500</w:t>
      </w:r>
    </w:p>
    <w:p w14:paraId="7A51F43E" w14:textId="522664C5" w:rsidR="003F1D75" w:rsidRPr="003571CA" w:rsidRDefault="00D070E3" w:rsidP="00303D49">
      <w:pPr>
        <w:ind w:left="-5" w:right="12" w:firstLine="713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Zastoupený p.</w:t>
      </w:r>
      <w:r w:rsidR="00303D49" w:rsidRPr="003571CA">
        <w:rPr>
          <w:rFonts w:ascii="Times New Roman" w:hAnsi="Times New Roman" w:cs="Times New Roman"/>
          <w:sz w:val="22"/>
        </w:rPr>
        <w:t xml:space="preserve"> </w:t>
      </w:r>
      <w:r w:rsidRPr="003571CA">
        <w:rPr>
          <w:rFonts w:ascii="Times New Roman" w:hAnsi="Times New Roman" w:cs="Times New Roman"/>
          <w:sz w:val="22"/>
        </w:rPr>
        <w:t>Michalem Fryšem</w:t>
      </w:r>
    </w:p>
    <w:p w14:paraId="7021234D" w14:textId="59DE5C09" w:rsidR="007C72CA" w:rsidRPr="003571CA" w:rsidRDefault="007C72CA" w:rsidP="00303D49">
      <w:pPr>
        <w:ind w:left="-5" w:right="12" w:firstLine="713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Zapsaný v obchodním rejstříku v</w:t>
      </w:r>
      <w:r w:rsidR="00D070E3" w:rsidRPr="003571CA">
        <w:rPr>
          <w:rFonts w:ascii="Times New Roman" w:hAnsi="Times New Roman" w:cs="Times New Roman"/>
          <w:sz w:val="22"/>
        </w:rPr>
        <w:t>eden</w:t>
      </w:r>
      <w:r w:rsidRPr="003571CA">
        <w:rPr>
          <w:rFonts w:ascii="Times New Roman" w:hAnsi="Times New Roman" w:cs="Times New Roman"/>
          <w:sz w:val="22"/>
        </w:rPr>
        <w:t>ém</w:t>
      </w:r>
      <w:r w:rsidR="00D070E3" w:rsidRPr="003571CA">
        <w:rPr>
          <w:rFonts w:ascii="Times New Roman" w:hAnsi="Times New Roman" w:cs="Times New Roman"/>
          <w:sz w:val="22"/>
        </w:rPr>
        <w:t xml:space="preserve"> u Městského soudu v </w:t>
      </w:r>
      <w:r w:rsidR="00303D49" w:rsidRPr="003571CA">
        <w:rPr>
          <w:rFonts w:ascii="Times New Roman" w:hAnsi="Times New Roman" w:cs="Times New Roman"/>
          <w:sz w:val="22"/>
        </w:rPr>
        <w:t>P</w:t>
      </w:r>
      <w:r w:rsidR="00D070E3" w:rsidRPr="003571CA">
        <w:rPr>
          <w:rFonts w:ascii="Times New Roman" w:hAnsi="Times New Roman" w:cs="Times New Roman"/>
          <w:sz w:val="22"/>
        </w:rPr>
        <w:t>raze, oddíl B, vložka 17735</w:t>
      </w:r>
    </w:p>
    <w:p w14:paraId="22973DD6" w14:textId="4A9221F1" w:rsidR="007C72CA" w:rsidRPr="003571CA" w:rsidRDefault="007C72CA" w:rsidP="00303D49">
      <w:pPr>
        <w:ind w:left="-5" w:right="12" w:firstLine="713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(dále jen Nájemce nebo Provozovatel zařízení)</w:t>
      </w:r>
    </w:p>
    <w:p w14:paraId="632D0506" w14:textId="5126954A" w:rsidR="00D03673" w:rsidRPr="003571CA" w:rsidRDefault="00D03673" w:rsidP="00303D49">
      <w:pPr>
        <w:ind w:left="-5" w:right="12" w:firstLine="713"/>
        <w:rPr>
          <w:rFonts w:ascii="Times New Roman" w:hAnsi="Times New Roman" w:cs="Times New Roman"/>
          <w:sz w:val="22"/>
        </w:rPr>
      </w:pPr>
    </w:p>
    <w:p w14:paraId="503A171E" w14:textId="66DE7754" w:rsidR="00D03673" w:rsidRPr="003571CA" w:rsidRDefault="00D03673" w:rsidP="00303D49">
      <w:pPr>
        <w:ind w:left="-5" w:right="12" w:firstLine="713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uzavírají podle § 2201 a následujících zákona č. 89/2012 Sb., občanský zákoník, tuto nájemní smlouvu:</w:t>
      </w:r>
    </w:p>
    <w:p w14:paraId="7F94C50D" w14:textId="09588760" w:rsidR="00D03673" w:rsidRPr="003571CA" w:rsidRDefault="00D03673" w:rsidP="00303D49">
      <w:pPr>
        <w:ind w:left="-5" w:right="12" w:firstLine="713"/>
        <w:rPr>
          <w:rFonts w:ascii="Times New Roman" w:hAnsi="Times New Roman" w:cs="Times New Roman"/>
          <w:sz w:val="22"/>
        </w:rPr>
      </w:pPr>
    </w:p>
    <w:p w14:paraId="244E26E6" w14:textId="653701CC" w:rsidR="00D03673" w:rsidRPr="003571CA" w:rsidRDefault="00D03673" w:rsidP="00303D49">
      <w:pPr>
        <w:ind w:left="-5" w:right="12" w:firstLine="713"/>
        <w:rPr>
          <w:rFonts w:ascii="Times New Roman" w:hAnsi="Times New Roman" w:cs="Times New Roman"/>
          <w:sz w:val="22"/>
        </w:rPr>
      </w:pPr>
    </w:p>
    <w:p w14:paraId="3EFF615D" w14:textId="77777777" w:rsidR="00D03673" w:rsidRPr="003571CA" w:rsidRDefault="00D03673" w:rsidP="00D03673">
      <w:pPr>
        <w:ind w:left="-5" w:right="12" w:firstLine="713"/>
        <w:rPr>
          <w:rFonts w:ascii="Times New Roman" w:hAnsi="Times New Roman" w:cs="Times New Roman"/>
          <w:sz w:val="22"/>
        </w:rPr>
      </w:pPr>
    </w:p>
    <w:p w14:paraId="6647007A" w14:textId="77777777" w:rsidR="00D03673" w:rsidRPr="003571CA" w:rsidRDefault="00D03673" w:rsidP="00D03673">
      <w:pPr>
        <w:pStyle w:val="Nadpis1"/>
        <w:ind w:left="10" w:right="4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 xml:space="preserve">Čl. 1 </w:t>
      </w:r>
    </w:p>
    <w:p w14:paraId="4CEA4467" w14:textId="1848CB3F" w:rsidR="00D03673" w:rsidRPr="003571CA" w:rsidRDefault="00D03673" w:rsidP="00D03673">
      <w:pPr>
        <w:pStyle w:val="Nadpis1"/>
        <w:ind w:left="10" w:right="4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Úvodní ustanovení</w:t>
      </w:r>
    </w:p>
    <w:p w14:paraId="524EF577" w14:textId="77777777" w:rsidR="00D03673" w:rsidRPr="003571CA" w:rsidRDefault="00D03673" w:rsidP="00D03673">
      <w:pPr>
        <w:rPr>
          <w:rFonts w:ascii="Times New Roman" w:hAnsi="Times New Roman" w:cs="Times New Roman"/>
          <w:sz w:val="22"/>
        </w:rPr>
      </w:pPr>
    </w:p>
    <w:p w14:paraId="3A2BAC19" w14:textId="450EC118" w:rsidR="00D03673" w:rsidRPr="003571CA" w:rsidRDefault="00D03673" w:rsidP="00D03673">
      <w:pPr>
        <w:ind w:left="622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Středočeský kraj je výlučným vlastníkem budovy č.p. 1997 na st. pozemku p.</w:t>
      </w:r>
      <w:r w:rsidR="009504ED" w:rsidRPr="003571CA">
        <w:rPr>
          <w:rFonts w:ascii="Times New Roman" w:hAnsi="Times New Roman" w:cs="Times New Roman"/>
          <w:sz w:val="22"/>
        </w:rPr>
        <w:t xml:space="preserve"> </w:t>
      </w:r>
      <w:r w:rsidRPr="003571CA">
        <w:rPr>
          <w:rFonts w:ascii="Times New Roman" w:hAnsi="Times New Roman" w:cs="Times New Roman"/>
          <w:sz w:val="22"/>
        </w:rPr>
        <w:t>č. 3287/5 o výměře 2997 m</w:t>
      </w:r>
      <w:r w:rsidRPr="003571CA">
        <w:rPr>
          <w:rFonts w:ascii="Times New Roman" w:hAnsi="Times New Roman" w:cs="Times New Roman"/>
          <w:sz w:val="22"/>
          <w:vertAlign w:val="superscript"/>
        </w:rPr>
        <w:t>2</w:t>
      </w:r>
      <w:r w:rsidRPr="003571CA">
        <w:rPr>
          <w:rFonts w:ascii="Times New Roman" w:hAnsi="Times New Roman" w:cs="Times New Roman"/>
          <w:sz w:val="22"/>
        </w:rPr>
        <w:t xml:space="preserve"> zapsané v katastru nemovitostí vedeném Katastrálním úřadem pro Středočeský kraj, Katastrální pracoviště Benešov, pro obec a katastrální území Benešov u Prahy na listu vlastnickém č. 2963 (dále jen „nemovitosti“). Uvedené nemovitosti byly předány k hospodaření příspěvkové organizaci Středočeského </w:t>
      </w:r>
      <w:proofErr w:type="gramStart"/>
      <w:r w:rsidRPr="003571CA">
        <w:rPr>
          <w:rFonts w:ascii="Times New Roman" w:hAnsi="Times New Roman" w:cs="Times New Roman"/>
          <w:sz w:val="22"/>
        </w:rPr>
        <w:t>kraje - Integrované</w:t>
      </w:r>
      <w:proofErr w:type="gramEnd"/>
      <w:r w:rsidRPr="003571CA">
        <w:rPr>
          <w:rFonts w:ascii="Times New Roman" w:hAnsi="Times New Roman" w:cs="Times New Roman"/>
          <w:sz w:val="22"/>
        </w:rPr>
        <w:t xml:space="preserve"> střední škole technické, Benešov, </w:t>
      </w:r>
      <w:proofErr w:type="spellStart"/>
      <w:r w:rsidRPr="003571CA">
        <w:rPr>
          <w:rFonts w:ascii="Times New Roman" w:hAnsi="Times New Roman" w:cs="Times New Roman"/>
          <w:sz w:val="22"/>
        </w:rPr>
        <w:t>Černoleská</w:t>
      </w:r>
      <w:proofErr w:type="spellEnd"/>
      <w:r w:rsidRPr="003571CA">
        <w:rPr>
          <w:rFonts w:ascii="Times New Roman" w:hAnsi="Times New Roman" w:cs="Times New Roman"/>
          <w:sz w:val="22"/>
        </w:rPr>
        <w:t xml:space="preserve"> 1997 na základě Zřizovací listiny příspěvkové organizace OŠMS/5910/2001 ze dne 06. 12. 2001.</w:t>
      </w:r>
    </w:p>
    <w:p w14:paraId="0A4CCA73" w14:textId="77777777" w:rsidR="00D03673" w:rsidRPr="003571CA" w:rsidRDefault="00D03673" w:rsidP="00303D49">
      <w:pPr>
        <w:ind w:left="-5" w:right="12" w:firstLine="713"/>
        <w:rPr>
          <w:rFonts w:ascii="Times New Roman" w:hAnsi="Times New Roman" w:cs="Times New Roman"/>
          <w:sz w:val="22"/>
        </w:rPr>
      </w:pPr>
    </w:p>
    <w:p w14:paraId="3F2FB3FF" w14:textId="77777777" w:rsidR="00303D49" w:rsidRPr="003571CA" w:rsidRDefault="00303D49" w:rsidP="00303D49">
      <w:pPr>
        <w:ind w:left="-5" w:right="12" w:firstLine="713"/>
        <w:rPr>
          <w:rFonts w:ascii="Times New Roman" w:hAnsi="Times New Roman" w:cs="Times New Roman"/>
          <w:sz w:val="22"/>
        </w:rPr>
      </w:pPr>
    </w:p>
    <w:p w14:paraId="6F662890" w14:textId="7F84A81B" w:rsidR="008A5A89" w:rsidRPr="003571CA" w:rsidRDefault="00D070E3">
      <w:pPr>
        <w:pStyle w:val="Nadpis1"/>
        <w:ind w:left="10" w:right="4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 xml:space="preserve">Čl. </w:t>
      </w:r>
      <w:r w:rsidR="00D03673" w:rsidRPr="003571CA">
        <w:rPr>
          <w:rFonts w:ascii="Times New Roman" w:hAnsi="Times New Roman" w:cs="Times New Roman"/>
          <w:sz w:val="22"/>
        </w:rPr>
        <w:t>2</w:t>
      </w:r>
      <w:r w:rsidRPr="003571CA">
        <w:rPr>
          <w:rFonts w:ascii="Times New Roman" w:hAnsi="Times New Roman" w:cs="Times New Roman"/>
          <w:sz w:val="22"/>
        </w:rPr>
        <w:t xml:space="preserve"> </w:t>
      </w:r>
    </w:p>
    <w:p w14:paraId="560B2626" w14:textId="3174F84B" w:rsidR="003F1D75" w:rsidRPr="003571CA" w:rsidRDefault="00D070E3">
      <w:pPr>
        <w:pStyle w:val="Nadpis1"/>
        <w:ind w:left="10" w:right="4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Předmět smlouvy</w:t>
      </w:r>
    </w:p>
    <w:p w14:paraId="2CBFF93A" w14:textId="77777777" w:rsidR="008A5A89" w:rsidRPr="003571CA" w:rsidRDefault="008A5A89" w:rsidP="008A5A89">
      <w:pPr>
        <w:rPr>
          <w:rFonts w:ascii="Times New Roman" w:hAnsi="Times New Roman" w:cs="Times New Roman"/>
          <w:sz w:val="22"/>
        </w:rPr>
      </w:pPr>
    </w:p>
    <w:p w14:paraId="6EBDF95B" w14:textId="335F9766" w:rsidR="003F1D75" w:rsidRPr="003571CA" w:rsidRDefault="00D070E3" w:rsidP="008A5A89">
      <w:pPr>
        <w:ind w:left="622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 xml:space="preserve">Předmětem smlouvy je umístění zařízení ISP veřejné internetové sítě (jinde též „přenosové zařízení“) na objektu: </w:t>
      </w:r>
      <w:r w:rsidR="008A5A89" w:rsidRPr="003571CA">
        <w:rPr>
          <w:rFonts w:ascii="Times New Roman" w:hAnsi="Times New Roman" w:cs="Times New Roman"/>
          <w:sz w:val="22"/>
        </w:rPr>
        <w:t xml:space="preserve">budova 1, </w:t>
      </w:r>
      <w:proofErr w:type="spellStart"/>
      <w:r w:rsidR="008A5A89" w:rsidRPr="003571CA">
        <w:rPr>
          <w:rFonts w:ascii="Times New Roman" w:hAnsi="Times New Roman" w:cs="Times New Roman"/>
          <w:sz w:val="22"/>
        </w:rPr>
        <w:t>Černoleská</w:t>
      </w:r>
      <w:proofErr w:type="spellEnd"/>
      <w:r w:rsidR="008A5A89" w:rsidRPr="003571CA">
        <w:rPr>
          <w:rFonts w:ascii="Times New Roman" w:hAnsi="Times New Roman" w:cs="Times New Roman"/>
          <w:sz w:val="22"/>
        </w:rPr>
        <w:t xml:space="preserve"> 1997, Benešov</w:t>
      </w:r>
      <w:r w:rsidR="005810B1" w:rsidRPr="003571CA">
        <w:rPr>
          <w:rFonts w:ascii="Times New Roman" w:hAnsi="Times New Roman" w:cs="Times New Roman"/>
          <w:sz w:val="22"/>
        </w:rPr>
        <w:t xml:space="preserve"> na ploše 2 m</w:t>
      </w:r>
      <w:r w:rsidR="005810B1" w:rsidRPr="003571CA">
        <w:rPr>
          <w:rFonts w:ascii="Times New Roman" w:hAnsi="Times New Roman" w:cs="Times New Roman"/>
          <w:sz w:val="22"/>
          <w:vertAlign w:val="superscript"/>
        </w:rPr>
        <w:t>2</w:t>
      </w:r>
      <w:r w:rsidR="008A5A89" w:rsidRPr="003571CA">
        <w:rPr>
          <w:rFonts w:ascii="Times New Roman" w:hAnsi="Times New Roman" w:cs="Times New Roman"/>
          <w:sz w:val="22"/>
        </w:rPr>
        <w:t xml:space="preserve"> </w:t>
      </w:r>
      <w:r w:rsidRPr="003571CA">
        <w:rPr>
          <w:rFonts w:ascii="Times New Roman" w:hAnsi="Times New Roman" w:cs="Times New Roman"/>
          <w:sz w:val="22"/>
        </w:rPr>
        <w:t>a poskytování podmínek pro jeho provoz za účelem přenosu signálu pro šíření bezdrátového internetu.</w:t>
      </w:r>
    </w:p>
    <w:p w14:paraId="753FE41E" w14:textId="77777777" w:rsidR="00956340" w:rsidRPr="003571CA" w:rsidRDefault="00956340" w:rsidP="008A5A89">
      <w:pPr>
        <w:ind w:left="622" w:right="12" w:firstLine="0"/>
        <w:rPr>
          <w:rFonts w:ascii="Times New Roman" w:hAnsi="Times New Roman" w:cs="Times New Roman"/>
          <w:sz w:val="22"/>
        </w:rPr>
      </w:pPr>
    </w:p>
    <w:p w14:paraId="534EC6BC" w14:textId="5F78A5EF" w:rsidR="008A5A89" w:rsidRPr="003571CA" w:rsidRDefault="00D070E3">
      <w:pPr>
        <w:pStyle w:val="Nadpis1"/>
        <w:ind w:left="10" w:right="4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 xml:space="preserve">Čl. </w:t>
      </w:r>
      <w:r w:rsidR="00D03673" w:rsidRPr="003571CA">
        <w:rPr>
          <w:rFonts w:ascii="Times New Roman" w:hAnsi="Times New Roman" w:cs="Times New Roman"/>
          <w:sz w:val="22"/>
        </w:rPr>
        <w:t>3</w:t>
      </w:r>
      <w:r w:rsidRPr="003571CA">
        <w:rPr>
          <w:rFonts w:ascii="Times New Roman" w:hAnsi="Times New Roman" w:cs="Times New Roman"/>
          <w:sz w:val="22"/>
        </w:rPr>
        <w:t xml:space="preserve"> </w:t>
      </w:r>
    </w:p>
    <w:p w14:paraId="09141890" w14:textId="3D2F1BEA" w:rsidR="003F1D75" w:rsidRPr="003571CA" w:rsidRDefault="00D070E3">
      <w:pPr>
        <w:pStyle w:val="Nadpis1"/>
        <w:ind w:left="10" w:right="4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Účel smlouvy</w:t>
      </w:r>
    </w:p>
    <w:p w14:paraId="4448B648" w14:textId="77777777" w:rsidR="008A5A89" w:rsidRPr="003571CA" w:rsidRDefault="008A5A89" w:rsidP="008A5A89">
      <w:pPr>
        <w:rPr>
          <w:rFonts w:ascii="Times New Roman" w:hAnsi="Times New Roman" w:cs="Times New Roman"/>
          <w:sz w:val="22"/>
        </w:rPr>
      </w:pPr>
    </w:p>
    <w:p w14:paraId="542E7A36" w14:textId="70D259E2" w:rsidR="000E488D" w:rsidRPr="003571CA" w:rsidRDefault="005823BD" w:rsidP="008A5A89">
      <w:pPr>
        <w:ind w:left="551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3</w:t>
      </w:r>
      <w:r w:rsidR="000E488D" w:rsidRPr="003571CA">
        <w:rPr>
          <w:rFonts w:ascii="Times New Roman" w:hAnsi="Times New Roman" w:cs="Times New Roman"/>
          <w:sz w:val="22"/>
        </w:rPr>
        <w:t xml:space="preserve">.1 </w:t>
      </w:r>
      <w:r w:rsidR="00D070E3" w:rsidRPr="003571CA">
        <w:rPr>
          <w:rFonts w:ascii="Times New Roman" w:hAnsi="Times New Roman" w:cs="Times New Roman"/>
          <w:sz w:val="22"/>
        </w:rPr>
        <w:t>Provozovatel zařízení může v předmětných prostorech instalovat a provozovat zařízení pro šíření bezdrátového internetu.</w:t>
      </w:r>
    </w:p>
    <w:p w14:paraId="62FF1391" w14:textId="33EAF762" w:rsidR="003F1D75" w:rsidRPr="003571CA" w:rsidRDefault="005823BD" w:rsidP="008A5A89">
      <w:pPr>
        <w:ind w:left="551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lastRenderedPageBreak/>
        <w:t>3</w:t>
      </w:r>
      <w:r w:rsidR="000E488D" w:rsidRPr="003571CA">
        <w:rPr>
          <w:rFonts w:ascii="Times New Roman" w:hAnsi="Times New Roman" w:cs="Times New Roman"/>
          <w:sz w:val="22"/>
        </w:rPr>
        <w:t xml:space="preserve">.2 </w:t>
      </w:r>
      <w:r w:rsidR="00D070E3" w:rsidRPr="003571CA">
        <w:rPr>
          <w:rFonts w:ascii="Times New Roman" w:hAnsi="Times New Roman" w:cs="Times New Roman"/>
          <w:sz w:val="22"/>
        </w:rPr>
        <w:t xml:space="preserve">Provozovatel zařízení má právo instalovat zařízení a připojit ho na rozvod elektrické energie a provést kabelové propojení mezi technologií a anténním stožárem v rozsahu potřebném k plnění účelu této smlouvy. Provozovatel zařízení odpovídá za to, že provozované zařízení bude respektovat platné technické a hygienické normy, právní předpisy. </w:t>
      </w:r>
    </w:p>
    <w:p w14:paraId="399BAB05" w14:textId="0D266D6D" w:rsidR="00956340" w:rsidRPr="003571CA" w:rsidRDefault="005823BD" w:rsidP="00956340">
      <w:pPr>
        <w:spacing w:after="213"/>
        <w:ind w:left="551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3</w:t>
      </w:r>
      <w:r w:rsidR="000E488D" w:rsidRPr="003571CA">
        <w:rPr>
          <w:rFonts w:ascii="Times New Roman" w:hAnsi="Times New Roman" w:cs="Times New Roman"/>
          <w:sz w:val="22"/>
        </w:rPr>
        <w:t xml:space="preserve">.3 </w:t>
      </w:r>
      <w:r w:rsidR="008A5A89" w:rsidRPr="003571CA">
        <w:rPr>
          <w:rFonts w:ascii="Times New Roman" w:hAnsi="Times New Roman" w:cs="Times New Roman"/>
          <w:sz w:val="22"/>
        </w:rPr>
        <w:t>Pronajímatel</w:t>
      </w:r>
      <w:r w:rsidR="00D070E3" w:rsidRPr="003571CA">
        <w:rPr>
          <w:rFonts w:ascii="Times New Roman" w:hAnsi="Times New Roman" w:cs="Times New Roman"/>
          <w:sz w:val="22"/>
        </w:rPr>
        <w:t xml:space="preserve"> se zavazuje toto připojení umožnit a umožnit provozovateli nebo jím pověřené osobě podle potřeby přístup k přenosovému zařízení, viz dále.</w:t>
      </w:r>
    </w:p>
    <w:p w14:paraId="5536B79C" w14:textId="5CAB001A" w:rsidR="003F1D75" w:rsidRPr="003571CA" w:rsidRDefault="00D070E3" w:rsidP="008B2C2C">
      <w:pPr>
        <w:pStyle w:val="Nadpis1"/>
        <w:ind w:left="10" w:right="4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 xml:space="preserve">Čl. </w:t>
      </w:r>
      <w:r w:rsidR="00D03673" w:rsidRPr="003571CA">
        <w:rPr>
          <w:rFonts w:ascii="Times New Roman" w:hAnsi="Times New Roman" w:cs="Times New Roman"/>
          <w:sz w:val="22"/>
        </w:rPr>
        <w:t>4</w:t>
      </w:r>
    </w:p>
    <w:p w14:paraId="45DF8A4E" w14:textId="4C8101C2" w:rsidR="008A5A89" w:rsidRPr="003571CA" w:rsidRDefault="00D070E3" w:rsidP="008B2C2C">
      <w:pPr>
        <w:pStyle w:val="Nadpis1"/>
        <w:ind w:left="10" w:right="4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 xml:space="preserve">Provozní režim instalovaného zařízení </w:t>
      </w:r>
    </w:p>
    <w:p w14:paraId="0C2D5888" w14:textId="77777777" w:rsidR="008B2C2C" w:rsidRPr="003571CA" w:rsidRDefault="008B2C2C" w:rsidP="008B2C2C">
      <w:pPr>
        <w:rPr>
          <w:rFonts w:ascii="Times New Roman" w:hAnsi="Times New Roman" w:cs="Times New Roman"/>
          <w:sz w:val="22"/>
        </w:rPr>
      </w:pPr>
    </w:p>
    <w:p w14:paraId="2F2EC027" w14:textId="7B96A5BD" w:rsidR="003F1D75" w:rsidRPr="003571CA" w:rsidRDefault="00D070E3" w:rsidP="008A5A89">
      <w:pPr>
        <w:spacing w:after="213"/>
        <w:ind w:right="2766" w:firstLine="555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 xml:space="preserve">Instalované zařízení provozovatele pracuje v automatickém režimu bez obsluhy. </w:t>
      </w:r>
    </w:p>
    <w:p w14:paraId="5D61510C" w14:textId="77777777" w:rsidR="00956340" w:rsidRPr="003571CA" w:rsidRDefault="00956340" w:rsidP="008A5A89">
      <w:pPr>
        <w:spacing w:after="213"/>
        <w:ind w:right="2766" w:firstLine="555"/>
        <w:rPr>
          <w:rFonts w:ascii="Times New Roman" w:hAnsi="Times New Roman" w:cs="Times New Roman"/>
          <w:sz w:val="22"/>
        </w:rPr>
      </w:pPr>
    </w:p>
    <w:p w14:paraId="3B345A15" w14:textId="70E6615E" w:rsidR="008A5A89" w:rsidRPr="003571CA" w:rsidRDefault="00D070E3">
      <w:pPr>
        <w:pStyle w:val="Nadpis1"/>
        <w:ind w:left="10" w:right="4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 xml:space="preserve">Čl. </w:t>
      </w:r>
      <w:r w:rsidR="00D03673" w:rsidRPr="003571CA">
        <w:rPr>
          <w:rFonts w:ascii="Times New Roman" w:hAnsi="Times New Roman" w:cs="Times New Roman"/>
          <w:sz w:val="22"/>
        </w:rPr>
        <w:t>5</w:t>
      </w:r>
      <w:r w:rsidRPr="003571CA">
        <w:rPr>
          <w:rFonts w:ascii="Times New Roman" w:hAnsi="Times New Roman" w:cs="Times New Roman"/>
          <w:sz w:val="22"/>
        </w:rPr>
        <w:t xml:space="preserve"> </w:t>
      </w:r>
    </w:p>
    <w:p w14:paraId="2F8E61E6" w14:textId="40BA03E6" w:rsidR="003F1D75" w:rsidRPr="003571CA" w:rsidRDefault="00D070E3">
      <w:pPr>
        <w:pStyle w:val="Nadpis1"/>
        <w:ind w:left="10" w:right="4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Sjednaná doba pro umístění zařízení</w:t>
      </w:r>
    </w:p>
    <w:p w14:paraId="708926EB" w14:textId="77777777" w:rsidR="008A5A89" w:rsidRPr="003571CA" w:rsidRDefault="008A5A89" w:rsidP="008A5A89">
      <w:pPr>
        <w:rPr>
          <w:rFonts w:ascii="Times New Roman" w:hAnsi="Times New Roman" w:cs="Times New Roman"/>
          <w:sz w:val="22"/>
        </w:rPr>
      </w:pPr>
    </w:p>
    <w:p w14:paraId="397DFD8E" w14:textId="020B573D" w:rsidR="008A5A89" w:rsidRPr="003571CA" w:rsidRDefault="00D070E3" w:rsidP="008A5A89">
      <w:pPr>
        <w:ind w:left="551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 xml:space="preserve">Smlouva se sjednává na dobu určitou od </w:t>
      </w:r>
      <w:r w:rsidR="00146DBF" w:rsidRPr="003571CA">
        <w:rPr>
          <w:rFonts w:ascii="Times New Roman" w:hAnsi="Times New Roman" w:cs="Times New Roman"/>
          <w:sz w:val="22"/>
        </w:rPr>
        <w:t>1</w:t>
      </w:r>
      <w:r w:rsidRPr="003571CA">
        <w:rPr>
          <w:rFonts w:ascii="Times New Roman" w:hAnsi="Times New Roman" w:cs="Times New Roman"/>
          <w:sz w:val="22"/>
        </w:rPr>
        <w:t>.</w:t>
      </w:r>
      <w:r w:rsidR="008A5A89" w:rsidRPr="003571CA">
        <w:rPr>
          <w:rFonts w:ascii="Times New Roman" w:hAnsi="Times New Roman" w:cs="Times New Roman"/>
          <w:sz w:val="22"/>
        </w:rPr>
        <w:t xml:space="preserve"> </w:t>
      </w:r>
      <w:r w:rsidR="006D3689">
        <w:rPr>
          <w:rFonts w:ascii="Times New Roman" w:hAnsi="Times New Roman" w:cs="Times New Roman"/>
          <w:sz w:val="22"/>
        </w:rPr>
        <w:t>4</w:t>
      </w:r>
      <w:r w:rsidR="008A5A89" w:rsidRPr="003571CA">
        <w:rPr>
          <w:rFonts w:ascii="Times New Roman" w:hAnsi="Times New Roman" w:cs="Times New Roman"/>
          <w:sz w:val="22"/>
        </w:rPr>
        <w:t>.</w:t>
      </w:r>
      <w:r w:rsidR="006D3689">
        <w:rPr>
          <w:rFonts w:ascii="Times New Roman" w:hAnsi="Times New Roman" w:cs="Times New Roman"/>
          <w:sz w:val="22"/>
        </w:rPr>
        <w:t xml:space="preserve"> </w:t>
      </w:r>
      <w:r w:rsidRPr="003571CA">
        <w:rPr>
          <w:rFonts w:ascii="Times New Roman" w:hAnsi="Times New Roman" w:cs="Times New Roman"/>
          <w:sz w:val="22"/>
        </w:rPr>
        <w:t>202</w:t>
      </w:r>
      <w:r w:rsidR="00D03673" w:rsidRPr="003571CA">
        <w:rPr>
          <w:rFonts w:ascii="Times New Roman" w:hAnsi="Times New Roman" w:cs="Times New Roman"/>
          <w:sz w:val="22"/>
        </w:rPr>
        <w:t>4</w:t>
      </w:r>
      <w:r w:rsidRPr="003571CA">
        <w:rPr>
          <w:rFonts w:ascii="Times New Roman" w:hAnsi="Times New Roman" w:cs="Times New Roman"/>
          <w:sz w:val="22"/>
        </w:rPr>
        <w:t xml:space="preserve"> do 31.</w:t>
      </w:r>
      <w:r w:rsidR="006D3689">
        <w:rPr>
          <w:rFonts w:ascii="Times New Roman" w:hAnsi="Times New Roman" w:cs="Times New Roman"/>
          <w:sz w:val="22"/>
        </w:rPr>
        <w:t>3</w:t>
      </w:r>
      <w:r w:rsidRPr="003571CA">
        <w:rPr>
          <w:rFonts w:ascii="Times New Roman" w:hAnsi="Times New Roman" w:cs="Times New Roman"/>
          <w:sz w:val="22"/>
        </w:rPr>
        <w:t>.202</w:t>
      </w:r>
      <w:r w:rsidR="00D03673" w:rsidRPr="003571CA">
        <w:rPr>
          <w:rFonts w:ascii="Times New Roman" w:hAnsi="Times New Roman" w:cs="Times New Roman"/>
          <w:sz w:val="22"/>
        </w:rPr>
        <w:t>6</w:t>
      </w:r>
      <w:r w:rsidRPr="003571CA">
        <w:rPr>
          <w:rFonts w:ascii="Times New Roman" w:hAnsi="Times New Roman" w:cs="Times New Roman"/>
          <w:sz w:val="22"/>
        </w:rPr>
        <w:t xml:space="preserve"> s výpovědní lhůtou 6 měsíců. Provozovatel </w:t>
      </w:r>
      <w:r w:rsidR="008A5A89" w:rsidRPr="003571CA">
        <w:rPr>
          <w:rFonts w:ascii="Times New Roman" w:hAnsi="Times New Roman" w:cs="Times New Roman"/>
          <w:sz w:val="22"/>
        </w:rPr>
        <w:t xml:space="preserve">zařízení </w:t>
      </w:r>
      <w:r w:rsidRPr="003571CA">
        <w:rPr>
          <w:rFonts w:ascii="Times New Roman" w:hAnsi="Times New Roman" w:cs="Times New Roman"/>
          <w:sz w:val="22"/>
        </w:rPr>
        <w:t xml:space="preserve">může v případě nutnosti, aby zajistil správnou funkčnost sítě, přesunout přípojný bod na jiné místo. V případě, že provozovatel </w:t>
      </w:r>
      <w:r w:rsidR="008A5A89" w:rsidRPr="003571CA">
        <w:rPr>
          <w:rFonts w:ascii="Times New Roman" w:hAnsi="Times New Roman" w:cs="Times New Roman"/>
          <w:sz w:val="22"/>
        </w:rPr>
        <w:t xml:space="preserve">zařízení </w:t>
      </w:r>
      <w:r w:rsidRPr="003571CA">
        <w:rPr>
          <w:rFonts w:ascii="Times New Roman" w:hAnsi="Times New Roman" w:cs="Times New Roman"/>
          <w:sz w:val="22"/>
        </w:rPr>
        <w:t>ukončí tuto smlouvu</w:t>
      </w:r>
      <w:r w:rsidR="006D3689">
        <w:rPr>
          <w:rFonts w:ascii="Times New Roman" w:hAnsi="Times New Roman" w:cs="Times New Roman"/>
          <w:sz w:val="22"/>
        </w:rPr>
        <w:t xml:space="preserve"> před sjednanou dobou nájmu</w:t>
      </w:r>
      <w:r w:rsidR="008A5A89" w:rsidRPr="003571CA">
        <w:rPr>
          <w:rFonts w:ascii="Times New Roman" w:hAnsi="Times New Roman" w:cs="Times New Roman"/>
          <w:sz w:val="22"/>
        </w:rPr>
        <w:t>,</w:t>
      </w:r>
      <w:r w:rsidRPr="003571CA">
        <w:rPr>
          <w:rFonts w:ascii="Times New Roman" w:hAnsi="Times New Roman" w:cs="Times New Roman"/>
          <w:sz w:val="22"/>
        </w:rPr>
        <w:t xml:space="preserve"> je povinen zajistit </w:t>
      </w:r>
      <w:r w:rsidR="008A5A89" w:rsidRPr="003571CA">
        <w:rPr>
          <w:rFonts w:ascii="Times New Roman" w:hAnsi="Times New Roman" w:cs="Times New Roman"/>
          <w:sz w:val="22"/>
        </w:rPr>
        <w:t>pronajímateli</w:t>
      </w:r>
      <w:r w:rsidR="006D3689">
        <w:rPr>
          <w:rFonts w:ascii="Times New Roman" w:hAnsi="Times New Roman" w:cs="Times New Roman"/>
          <w:sz w:val="22"/>
        </w:rPr>
        <w:t xml:space="preserve"> nejméně po původně sjednanou dobu nájmu v souladu s čl. 6 této smlouvy</w:t>
      </w:r>
      <w:r w:rsidRPr="003571CA">
        <w:rPr>
          <w:rFonts w:ascii="Times New Roman" w:hAnsi="Times New Roman" w:cs="Times New Roman"/>
          <w:sz w:val="22"/>
        </w:rPr>
        <w:t xml:space="preserve"> běžné připojení k internetu za standardních podmínek pro příslušnou lokalitu.</w:t>
      </w:r>
    </w:p>
    <w:p w14:paraId="34452681" w14:textId="77777777" w:rsidR="00956340" w:rsidRPr="003571CA" w:rsidRDefault="00956340" w:rsidP="008A5A89">
      <w:pPr>
        <w:ind w:left="551" w:right="12" w:firstLine="0"/>
        <w:rPr>
          <w:rFonts w:ascii="Times New Roman" w:hAnsi="Times New Roman" w:cs="Times New Roman"/>
          <w:sz w:val="22"/>
        </w:rPr>
      </w:pPr>
    </w:p>
    <w:p w14:paraId="53329BF3" w14:textId="43C91E67" w:rsidR="003F1D75" w:rsidRPr="003571CA" w:rsidRDefault="00D070E3">
      <w:pPr>
        <w:spacing w:after="0" w:line="251" w:lineRule="auto"/>
        <w:ind w:left="69" w:right="68" w:firstLine="0"/>
        <w:jc w:val="center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b/>
          <w:sz w:val="22"/>
        </w:rPr>
        <w:t xml:space="preserve">Čl. </w:t>
      </w:r>
      <w:r w:rsidR="005823BD" w:rsidRPr="003571CA">
        <w:rPr>
          <w:rFonts w:ascii="Times New Roman" w:hAnsi="Times New Roman" w:cs="Times New Roman"/>
          <w:b/>
          <w:sz w:val="22"/>
        </w:rPr>
        <w:t>6</w:t>
      </w:r>
    </w:p>
    <w:p w14:paraId="5795AA0B" w14:textId="7674D830" w:rsidR="003F1D75" w:rsidRPr="003571CA" w:rsidRDefault="00D070E3">
      <w:pPr>
        <w:pStyle w:val="Nadpis1"/>
        <w:ind w:left="10" w:right="17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Cenová ujednání</w:t>
      </w:r>
    </w:p>
    <w:p w14:paraId="508AC358" w14:textId="77777777" w:rsidR="00956340" w:rsidRPr="003571CA" w:rsidRDefault="00956340" w:rsidP="00956340">
      <w:pPr>
        <w:rPr>
          <w:rFonts w:ascii="Times New Roman" w:hAnsi="Times New Roman" w:cs="Times New Roman"/>
          <w:sz w:val="22"/>
        </w:rPr>
      </w:pPr>
    </w:p>
    <w:p w14:paraId="57C0035B" w14:textId="29897125" w:rsidR="00094410" w:rsidRPr="003571CA" w:rsidRDefault="00094410" w:rsidP="00094410">
      <w:pPr>
        <w:ind w:left="622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 xml:space="preserve">Pronajímateli nepřísluší žádné finanční náhrady za umístění zařízení provozovatele. Jako náhrada za umístění zařízení bylo dohodnuto standardní připojení pronajímatele </w:t>
      </w:r>
      <w:r w:rsidR="00675128" w:rsidRPr="003571CA">
        <w:rPr>
          <w:rFonts w:ascii="Times New Roman" w:hAnsi="Times New Roman" w:cs="Times New Roman"/>
          <w:sz w:val="22"/>
        </w:rPr>
        <w:t xml:space="preserve">po celou dobu trvání smlouvy. Hodnota smlouvy činí při standardně účtované ceně </w:t>
      </w:r>
      <w:r w:rsidR="005810B1" w:rsidRPr="003571CA">
        <w:rPr>
          <w:rFonts w:ascii="Times New Roman" w:hAnsi="Times New Roman" w:cs="Times New Roman"/>
          <w:sz w:val="22"/>
        </w:rPr>
        <w:t xml:space="preserve">za připojení (2.000,- Kč/měsíc) </w:t>
      </w:r>
      <w:r w:rsidR="006D3689">
        <w:rPr>
          <w:rFonts w:ascii="Times New Roman" w:hAnsi="Times New Roman" w:cs="Times New Roman"/>
          <w:sz w:val="22"/>
        </w:rPr>
        <w:t>48</w:t>
      </w:r>
      <w:r w:rsidR="00675128" w:rsidRPr="003571CA">
        <w:rPr>
          <w:rFonts w:ascii="Times New Roman" w:hAnsi="Times New Roman" w:cs="Times New Roman"/>
          <w:sz w:val="22"/>
        </w:rPr>
        <w:t xml:space="preserve"> tis. Kč </w:t>
      </w:r>
      <w:r w:rsidR="005810B1" w:rsidRPr="003571CA">
        <w:rPr>
          <w:rFonts w:ascii="Times New Roman" w:hAnsi="Times New Roman" w:cs="Times New Roman"/>
          <w:sz w:val="22"/>
        </w:rPr>
        <w:t>bez DPH.</w:t>
      </w:r>
    </w:p>
    <w:p w14:paraId="41C9A984" w14:textId="77777777" w:rsidR="00956340" w:rsidRPr="003571CA" w:rsidRDefault="00956340" w:rsidP="00094410">
      <w:pPr>
        <w:ind w:left="622" w:right="12" w:firstLine="0"/>
        <w:rPr>
          <w:rFonts w:ascii="Times New Roman" w:hAnsi="Times New Roman" w:cs="Times New Roman"/>
          <w:sz w:val="22"/>
        </w:rPr>
      </w:pPr>
    </w:p>
    <w:p w14:paraId="18BA6374" w14:textId="77777777" w:rsidR="005810B1" w:rsidRPr="003571CA" w:rsidRDefault="005810B1" w:rsidP="00094410">
      <w:pPr>
        <w:ind w:left="622" w:right="12" w:firstLine="0"/>
        <w:rPr>
          <w:rFonts w:ascii="Times New Roman" w:hAnsi="Times New Roman" w:cs="Times New Roman"/>
          <w:sz w:val="22"/>
        </w:rPr>
      </w:pPr>
    </w:p>
    <w:p w14:paraId="50F7A00A" w14:textId="3EDFB607" w:rsidR="005810B1" w:rsidRPr="003571CA" w:rsidRDefault="00D070E3">
      <w:pPr>
        <w:pStyle w:val="Nadpis1"/>
        <w:ind w:left="10" w:right="6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 xml:space="preserve">Čl. </w:t>
      </w:r>
      <w:r w:rsidR="005823BD" w:rsidRPr="003571CA">
        <w:rPr>
          <w:rFonts w:ascii="Times New Roman" w:hAnsi="Times New Roman" w:cs="Times New Roman"/>
          <w:sz w:val="22"/>
        </w:rPr>
        <w:t>7</w:t>
      </w:r>
      <w:r w:rsidRPr="003571CA">
        <w:rPr>
          <w:rFonts w:ascii="Times New Roman" w:hAnsi="Times New Roman" w:cs="Times New Roman"/>
          <w:sz w:val="22"/>
        </w:rPr>
        <w:t xml:space="preserve"> </w:t>
      </w:r>
    </w:p>
    <w:p w14:paraId="7EA3EB19" w14:textId="17CC8AA6" w:rsidR="003F1D75" w:rsidRPr="003571CA" w:rsidRDefault="00D070E3">
      <w:pPr>
        <w:pStyle w:val="Nadpis1"/>
        <w:ind w:left="10" w:right="6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Práva a povinnosti smluvních stran</w:t>
      </w:r>
    </w:p>
    <w:p w14:paraId="1CEFB615" w14:textId="77777777" w:rsidR="005810B1" w:rsidRPr="003571CA" w:rsidRDefault="005810B1" w:rsidP="005810B1">
      <w:pPr>
        <w:rPr>
          <w:rFonts w:ascii="Times New Roman" w:hAnsi="Times New Roman" w:cs="Times New Roman"/>
          <w:sz w:val="22"/>
        </w:rPr>
      </w:pPr>
    </w:p>
    <w:p w14:paraId="717F2926" w14:textId="4B7F0314" w:rsidR="003F1D75" w:rsidRPr="003571CA" w:rsidRDefault="005823BD" w:rsidP="00303D49">
      <w:pPr>
        <w:pStyle w:val="Nadpis2"/>
        <w:ind w:left="-5" w:firstLine="627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7</w:t>
      </w:r>
      <w:r w:rsidR="00D070E3" w:rsidRPr="003571CA">
        <w:rPr>
          <w:rFonts w:ascii="Times New Roman" w:hAnsi="Times New Roman" w:cs="Times New Roman"/>
          <w:sz w:val="22"/>
        </w:rPr>
        <w:t>.1 Práva a povinnosti provozovatele zařízení</w:t>
      </w:r>
    </w:p>
    <w:p w14:paraId="24EFBF4A" w14:textId="77777777" w:rsidR="00956340" w:rsidRPr="003571CA" w:rsidRDefault="00956340" w:rsidP="00956340">
      <w:pPr>
        <w:rPr>
          <w:rFonts w:ascii="Times New Roman" w:hAnsi="Times New Roman" w:cs="Times New Roman"/>
          <w:sz w:val="22"/>
        </w:rPr>
      </w:pPr>
    </w:p>
    <w:p w14:paraId="365A8C85" w14:textId="13ED627E" w:rsidR="003F1D75" w:rsidRPr="003571CA" w:rsidRDefault="005823BD" w:rsidP="005810B1">
      <w:pPr>
        <w:ind w:left="622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7</w:t>
      </w:r>
      <w:r w:rsidR="00D070E3" w:rsidRPr="003571CA">
        <w:rPr>
          <w:rFonts w:ascii="Times New Roman" w:hAnsi="Times New Roman" w:cs="Times New Roman"/>
          <w:sz w:val="22"/>
        </w:rPr>
        <w:t xml:space="preserve">.1.1 Provozovatel zařízení bude s pronajatými prostorami zacházet způsobem odpovídajícím řádnému hospodaření tak, aby nedocházelo ke škodám na majetku </w:t>
      </w:r>
      <w:r w:rsidR="005810B1" w:rsidRPr="003571CA">
        <w:rPr>
          <w:rFonts w:ascii="Times New Roman" w:hAnsi="Times New Roman" w:cs="Times New Roman"/>
          <w:sz w:val="22"/>
        </w:rPr>
        <w:t>pronajímatele</w:t>
      </w:r>
      <w:r w:rsidR="00D070E3" w:rsidRPr="003571CA">
        <w:rPr>
          <w:rFonts w:ascii="Times New Roman" w:hAnsi="Times New Roman" w:cs="Times New Roman"/>
          <w:sz w:val="22"/>
        </w:rPr>
        <w:t xml:space="preserve">. Pokud přesto jeho činností nebo v důsledku umístění zařízení v objektu dojde ke škodám na majetku </w:t>
      </w:r>
      <w:r w:rsidR="005810B1" w:rsidRPr="003571CA">
        <w:rPr>
          <w:rFonts w:ascii="Times New Roman" w:hAnsi="Times New Roman" w:cs="Times New Roman"/>
          <w:sz w:val="22"/>
        </w:rPr>
        <w:t>pronajímatele</w:t>
      </w:r>
      <w:r w:rsidR="00D070E3" w:rsidRPr="003571CA">
        <w:rPr>
          <w:rFonts w:ascii="Times New Roman" w:hAnsi="Times New Roman" w:cs="Times New Roman"/>
          <w:sz w:val="22"/>
        </w:rPr>
        <w:t>, je povinen tyto škody nahradit.</w:t>
      </w:r>
    </w:p>
    <w:p w14:paraId="4ACD8B94" w14:textId="2997A55D" w:rsidR="003F1D75" w:rsidRPr="003571CA" w:rsidRDefault="005823BD" w:rsidP="005810B1">
      <w:pPr>
        <w:ind w:left="622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7</w:t>
      </w:r>
      <w:r w:rsidR="00D070E3" w:rsidRPr="003571CA">
        <w:rPr>
          <w:rFonts w:ascii="Times New Roman" w:hAnsi="Times New Roman" w:cs="Times New Roman"/>
          <w:sz w:val="22"/>
        </w:rPr>
        <w:t xml:space="preserve">.1.2 Provozovatel zařízení může využívat předmětné prostory v rozsahu daném čl. </w:t>
      </w:r>
      <w:r w:rsidR="00D03673" w:rsidRPr="003571CA">
        <w:rPr>
          <w:rFonts w:ascii="Times New Roman" w:hAnsi="Times New Roman" w:cs="Times New Roman"/>
          <w:sz w:val="22"/>
        </w:rPr>
        <w:t>3</w:t>
      </w:r>
      <w:r w:rsidR="00D070E3" w:rsidRPr="003571CA">
        <w:rPr>
          <w:rFonts w:ascii="Times New Roman" w:hAnsi="Times New Roman" w:cs="Times New Roman"/>
          <w:sz w:val="22"/>
        </w:rPr>
        <w:t>.</w:t>
      </w:r>
    </w:p>
    <w:p w14:paraId="4A708E9F" w14:textId="249D490D" w:rsidR="003F1D75" w:rsidRPr="003571CA" w:rsidRDefault="005823BD" w:rsidP="005810B1">
      <w:pPr>
        <w:ind w:left="622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7</w:t>
      </w:r>
      <w:r w:rsidR="00D070E3" w:rsidRPr="003571CA">
        <w:rPr>
          <w:rFonts w:ascii="Times New Roman" w:hAnsi="Times New Roman" w:cs="Times New Roman"/>
          <w:sz w:val="22"/>
        </w:rPr>
        <w:t xml:space="preserve">.1.3 Všechny úpravy předmětných prostor, které si vyžádá jejich přizpůsobení smluvenému účelu, musí být předem projednány oběma stranami a schváleny </w:t>
      </w:r>
      <w:r w:rsidR="005810B1" w:rsidRPr="003571CA">
        <w:rPr>
          <w:rFonts w:ascii="Times New Roman" w:hAnsi="Times New Roman" w:cs="Times New Roman"/>
          <w:sz w:val="22"/>
        </w:rPr>
        <w:t>pronajímatelem</w:t>
      </w:r>
      <w:r w:rsidR="00D070E3" w:rsidRPr="003571CA">
        <w:rPr>
          <w:rFonts w:ascii="Times New Roman" w:hAnsi="Times New Roman" w:cs="Times New Roman"/>
          <w:sz w:val="22"/>
        </w:rPr>
        <w:t xml:space="preserve">. </w:t>
      </w:r>
    </w:p>
    <w:p w14:paraId="5B1C4C24" w14:textId="73599F15" w:rsidR="003F1D75" w:rsidRPr="003571CA" w:rsidRDefault="005823BD" w:rsidP="005810B1">
      <w:pPr>
        <w:ind w:left="622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7</w:t>
      </w:r>
      <w:r w:rsidR="00D070E3" w:rsidRPr="003571CA">
        <w:rPr>
          <w:rFonts w:ascii="Times New Roman" w:hAnsi="Times New Roman" w:cs="Times New Roman"/>
          <w:sz w:val="22"/>
        </w:rPr>
        <w:t xml:space="preserve">.1.4 Provozovatel zařízení je povinen upozornit </w:t>
      </w:r>
      <w:r w:rsidR="005810B1" w:rsidRPr="003571CA">
        <w:rPr>
          <w:rFonts w:ascii="Times New Roman" w:hAnsi="Times New Roman" w:cs="Times New Roman"/>
          <w:sz w:val="22"/>
        </w:rPr>
        <w:t>pronajímatele</w:t>
      </w:r>
      <w:r w:rsidR="00D070E3" w:rsidRPr="003571CA">
        <w:rPr>
          <w:rFonts w:ascii="Times New Roman" w:hAnsi="Times New Roman" w:cs="Times New Roman"/>
          <w:sz w:val="22"/>
        </w:rPr>
        <w:t xml:space="preserve"> na všechna zjištěná nebezpečí a závady, která mohou vést ke vzniku škod </w:t>
      </w:r>
      <w:r w:rsidR="005810B1" w:rsidRPr="003571CA">
        <w:rPr>
          <w:rFonts w:ascii="Times New Roman" w:hAnsi="Times New Roman" w:cs="Times New Roman"/>
          <w:sz w:val="22"/>
        </w:rPr>
        <w:t>pronajímateli</w:t>
      </w:r>
      <w:r w:rsidR="00D070E3" w:rsidRPr="003571CA">
        <w:rPr>
          <w:rFonts w:ascii="Times New Roman" w:hAnsi="Times New Roman" w:cs="Times New Roman"/>
          <w:sz w:val="22"/>
        </w:rPr>
        <w:t xml:space="preserve">. Stejnou povinnost má i </w:t>
      </w:r>
      <w:r w:rsidR="005810B1" w:rsidRPr="003571CA">
        <w:rPr>
          <w:rFonts w:ascii="Times New Roman" w:hAnsi="Times New Roman" w:cs="Times New Roman"/>
          <w:sz w:val="22"/>
        </w:rPr>
        <w:t>pronajímatel</w:t>
      </w:r>
      <w:r w:rsidR="00D070E3" w:rsidRPr="003571CA">
        <w:rPr>
          <w:rFonts w:ascii="Times New Roman" w:hAnsi="Times New Roman" w:cs="Times New Roman"/>
          <w:sz w:val="22"/>
        </w:rPr>
        <w:t xml:space="preserve"> vůči provozovateli zařízení.</w:t>
      </w:r>
    </w:p>
    <w:p w14:paraId="67A1EDDF" w14:textId="30187E45" w:rsidR="003F1D75" w:rsidRPr="003571CA" w:rsidRDefault="005823BD" w:rsidP="005810B1">
      <w:pPr>
        <w:ind w:left="622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7</w:t>
      </w:r>
      <w:r w:rsidR="00D070E3" w:rsidRPr="003571CA">
        <w:rPr>
          <w:rFonts w:ascii="Times New Roman" w:hAnsi="Times New Roman" w:cs="Times New Roman"/>
          <w:sz w:val="22"/>
        </w:rPr>
        <w:t>.1.5 Provozovatel zařízení zodpovídá za bezpečnost práce a požární ochranu při montáži, údržbě a provozu svého zařízení.</w:t>
      </w:r>
      <w:r w:rsidR="00B71943" w:rsidRPr="003571CA">
        <w:rPr>
          <w:rFonts w:ascii="Times New Roman" w:hAnsi="Times New Roman" w:cs="Times New Roman"/>
          <w:sz w:val="22"/>
        </w:rPr>
        <w:br/>
      </w:r>
    </w:p>
    <w:p w14:paraId="4A2F7A53" w14:textId="3D9E1839" w:rsidR="003F1D75" w:rsidRPr="003571CA" w:rsidRDefault="005823BD" w:rsidP="00303D49">
      <w:pPr>
        <w:pStyle w:val="Nadpis2"/>
        <w:ind w:left="-5" w:firstLine="627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7</w:t>
      </w:r>
      <w:r w:rsidR="005810B1" w:rsidRPr="003571CA">
        <w:rPr>
          <w:rFonts w:ascii="Times New Roman" w:hAnsi="Times New Roman" w:cs="Times New Roman"/>
          <w:sz w:val="22"/>
        </w:rPr>
        <w:t>.</w:t>
      </w:r>
      <w:r w:rsidR="00D070E3" w:rsidRPr="003571CA">
        <w:rPr>
          <w:rFonts w:ascii="Times New Roman" w:hAnsi="Times New Roman" w:cs="Times New Roman"/>
          <w:sz w:val="22"/>
        </w:rPr>
        <w:t xml:space="preserve">2 Práva a povinnosti </w:t>
      </w:r>
      <w:r w:rsidR="005810B1" w:rsidRPr="003571CA">
        <w:rPr>
          <w:rFonts w:ascii="Times New Roman" w:hAnsi="Times New Roman" w:cs="Times New Roman"/>
          <w:sz w:val="22"/>
        </w:rPr>
        <w:t>pronajímatele</w:t>
      </w:r>
    </w:p>
    <w:p w14:paraId="7D7942E4" w14:textId="77777777" w:rsidR="00956340" w:rsidRPr="003571CA" w:rsidRDefault="00956340" w:rsidP="00956340">
      <w:pPr>
        <w:rPr>
          <w:rFonts w:ascii="Times New Roman" w:hAnsi="Times New Roman" w:cs="Times New Roman"/>
          <w:sz w:val="22"/>
        </w:rPr>
      </w:pPr>
    </w:p>
    <w:p w14:paraId="057A5D7E" w14:textId="1CE8F771" w:rsidR="003F1D75" w:rsidRPr="003571CA" w:rsidRDefault="005823BD" w:rsidP="005810B1">
      <w:pPr>
        <w:ind w:left="622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7</w:t>
      </w:r>
      <w:r w:rsidR="00D070E3" w:rsidRPr="003571CA">
        <w:rPr>
          <w:rFonts w:ascii="Times New Roman" w:hAnsi="Times New Roman" w:cs="Times New Roman"/>
          <w:sz w:val="22"/>
        </w:rPr>
        <w:t xml:space="preserve">.2.1 </w:t>
      </w:r>
      <w:r w:rsidR="005810B1" w:rsidRPr="003571CA">
        <w:rPr>
          <w:rFonts w:ascii="Times New Roman" w:hAnsi="Times New Roman" w:cs="Times New Roman"/>
          <w:sz w:val="22"/>
        </w:rPr>
        <w:t>Pronajímatel</w:t>
      </w:r>
      <w:r w:rsidR="00D070E3" w:rsidRPr="003571CA">
        <w:rPr>
          <w:rFonts w:ascii="Times New Roman" w:hAnsi="Times New Roman" w:cs="Times New Roman"/>
          <w:sz w:val="22"/>
        </w:rPr>
        <w:t xml:space="preserve"> předá provozovateli zařízení předmětné prostory ve stavu způsobilém ke smluvenému účelu užívání. Běžnou údržbu nemovitosti, na níž je přenosové zařízení umístěno</w:t>
      </w:r>
      <w:r w:rsidR="005810B1" w:rsidRPr="003571CA">
        <w:rPr>
          <w:rFonts w:ascii="Times New Roman" w:hAnsi="Times New Roman" w:cs="Times New Roman"/>
          <w:sz w:val="22"/>
        </w:rPr>
        <w:t>,</w:t>
      </w:r>
      <w:r w:rsidR="00D070E3" w:rsidRPr="003571CA">
        <w:rPr>
          <w:rFonts w:ascii="Times New Roman" w:hAnsi="Times New Roman" w:cs="Times New Roman"/>
          <w:sz w:val="22"/>
        </w:rPr>
        <w:t xml:space="preserve"> provádí pronajímatel.</w:t>
      </w:r>
    </w:p>
    <w:p w14:paraId="42616DE9" w14:textId="590729BE" w:rsidR="003F1D75" w:rsidRPr="003571CA" w:rsidRDefault="005823BD" w:rsidP="005810B1">
      <w:pPr>
        <w:ind w:left="622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7</w:t>
      </w:r>
      <w:r w:rsidR="00D070E3" w:rsidRPr="003571CA">
        <w:rPr>
          <w:rFonts w:ascii="Times New Roman" w:hAnsi="Times New Roman" w:cs="Times New Roman"/>
          <w:sz w:val="22"/>
        </w:rPr>
        <w:t>.2.</w:t>
      </w:r>
      <w:r w:rsidR="005810B1" w:rsidRPr="003571CA">
        <w:rPr>
          <w:rFonts w:ascii="Times New Roman" w:hAnsi="Times New Roman" w:cs="Times New Roman"/>
          <w:sz w:val="22"/>
        </w:rPr>
        <w:t>2</w:t>
      </w:r>
      <w:r w:rsidR="00D070E3" w:rsidRPr="003571CA">
        <w:rPr>
          <w:rFonts w:ascii="Times New Roman" w:hAnsi="Times New Roman" w:cs="Times New Roman"/>
          <w:sz w:val="22"/>
        </w:rPr>
        <w:t xml:space="preserve"> </w:t>
      </w:r>
      <w:r w:rsidR="005810B1" w:rsidRPr="003571CA">
        <w:rPr>
          <w:rFonts w:ascii="Times New Roman" w:hAnsi="Times New Roman" w:cs="Times New Roman"/>
          <w:sz w:val="22"/>
        </w:rPr>
        <w:t>Pronajímatel</w:t>
      </w:r>
      <w:r w:rsidR="00D070E3" w:rsidRPr="003571CA">
        <w:rPr>
          <w:rFonts w:ascii="Times New Roman" w:hAnsi="Times New Roman" w:cs="Times New Roman"/>
          <w:sz w:val="22"/>
        </w:rPr>
        <w:t xml:space="preserve"> umožní určeným pracovníkům provozovatele zařízení přístup k zařízení podle aktuální potřeby zajišťování provozu. </w:t>
      </w:r>
    </w:p>
    <w:p w14:paraId="2EC253E5" w14:textId="64ED0C2D" w:rsidR="003F1D75" w:rsidRPr="003571CA" w:rsidRDefault="005823BD" w:rsidP="005810B1">
      <w:pPr>
        <w:ind w:left="622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7</w:t>
      </w:r>
      <w:r w:rsidR="00D070E3" w:rsidRPr="003571CA">
        <w:rPr>
          <w:rFonts w:ascii="Times New Roman" w:hAnsi="Times New Roman" w:cs="Times New Roman"/>
          <w:sz w:val="22"/>
        </w:rPr>
        <w:t>.2.</w:t>
      </w:r>
      <w:r w:rsidR="00DA6CA8" w:rsidRPr="003571CA">
        <w:rPr>
          <w:rFonts w:ascii="Times New Roman" w:hAnsi="Times New Roman" w:cs="Times New Roman"/>
          <w:sz w:val="22"/>
        </w:rPr>
        <w:t>3</w:t>
      </w:r>
      <w:r w:rsidR="00D070E3" w:rsidRPr="003571CA">
        <w:rPr>
          <w:rFonts w:ascii="Times New Roman" w:hAnsi="Times New Roman" w:cs="Times New Roman"/>
          <w:sz w:val="22"/>
        </w:rPr>
        <w:t xml:space="preserve"> V případě, že </w:t>
      </w:r>
      <w:r w:rsidR="005810B1" w:rsidRPr="003571CA">
        <w:rPr>
          <w:rFonts w:ascii="Times New Roman" w:hAnsi="Times New Roman" w:cs="Times New Roman"/>
          <w:sz w:val="22"/>
        </w:rPr>
        <w:t>pronajímatel</w:t>
      </w:r>
      <w:r w:rsidR="00D070E3" w:rsidRPr="003571CA">
        <w:rPr>
          <w:rFonts w:ascii="Times New Roman" w:hAnsi="Times New Roman" w:cs="Times New Roman"/>
          <w:sz w:val="22"/>
        </w:rPr>
        <w:t xml:space="preserve"> nebude v objektu delší dobu než 72 hodin</w:t>
      </w:r>
      <w:r w:rsidR="005810B1" w:rsidRPr="003571CA">
        <w:rPr>
          <w:rFonts w:ascii="Times New Roman" w:hAnsi="Times New Roman" w:cs="Times New Roman"/>
          <w:sz w:val="22"/>
        </w:rPr>
        <w:t>,</w:t>
      </w:r>
      <w:r w:rsidR="00D070E3" w:rsidRPr="003571CA">
        <w:rPr>
          <w:rFonts w:ascii="Times New Roman" w:hAnsi="Times New Roman" w:cs="Times New Roman"/>
          <w:sz w:val="22"/>
        </w:rPr>
        <w:t xml:space="preserve"> informuje o tom </w:t>
      </w:r>
      <w:r w:rsidR="005810B1" w:rsidRPr="003571CA">
        <w:rPr>
          <w:rFonts w:ascii="Times New Roman" w:hAnsi="Times New Roman" w:cs="Times New Roman"/>
          <w:sz w:val="22"/>
        </w:rPr>
        <w:t>provozovatele zařízení</w:t>
      </w:r>
      <w:r w:rsidR="00D070E3" w:rsidRPr="003571CA">
        <w:rPr>
          <w:rFonts w:ascii="Times New Roman" w:hAnsi="Times New Roman" w:cs="Times New Roman"/>
          <w:sz w:val="22"/>
        </w:rPr>
        <w:t xml:space="preserve"> a předá mu kontakt na osobu, která bude schopná umožnit </w:t>
      </w:r>
      <w:r w:rsidR="005810B1" w:rsidRPr="003571CA">
        <w:rPr>
          <w:rFonts w:ascii="Times New Roman" w:hAnsi="Times New Roman" w:cs="Times New Roman"/>
          <w:sz w:val="22"/>
        </w:rPr>
        <w:t>provozovateli zařízení</w:t>
      </w:r>
      <w:r w:rsidR="00D070E3" w:rsidRPr="003571CA">
        <w:rPr>
          <w:rFonts w:ascii="Times New Roman" w:hAnsi="Times New Roman" w:cs="Times New Roman"/>
          <w:sz w:val="22"/>
        </w:rPr>
        <w:t xml:space="preserve"> přístup do objektu k jeho zařízení </w:t>
      </w:r>
      <w:r w:rsidR="00D070E3" w:rsidRPr="003571CA">
        <w:rPr>
          <w:rFonts w:ascii="Times New Roman" w:hAnsi="Times New Roman" w:cs="Times New Roman"/>
          <w:sz w:val="22"/>
        </w:rPr>
        <w:lastRenderedPageBreak/>
        <w:t xml:space="preserve">v případě nutného servisu. Pokud v naléhavých případech, zejména při výpadku činností přenosového zařízení, neumožní </w:t>
      </w:r>
      <w:r w:rsidR="00DA6CA8" w:rsidRPr="003571CA">
        <w:rPr>
          <w:rFonts w:ascii="Times New Roman" w:hAnsi="Times New Roman" w:cs="Times New Roman"/>
          <w:sz w:val="22"/>
        </w:rPr>
        <w:t>pronajímatel</w:t>
      </w:r>
      <w:r w:rsidR="00D070E3" w:rsidRPr="003571CA">
        <w:rPr>
          <w:rFonts w:ascii="Times New Roman" w:hAnsi="Times New Roman" w:cs="Times New Roman"/>
          <w:sz w:val="22"/>
        </w:rPr>
        <w:t xml:space="preserve"> nebo jím zmocněná osoba osobám pověřeným provozovatelem přístup k přenosovému zařízení</w:t>
      </w:r>
      <w:r w:rsidR="00DA6CA8" w:rsidRPr="003571CA">
        <w:rPr>
          <w:rFonts w:ascii="Times New Roman" w:hAnsi="Times New Roman" w:cs="Times New Roman"/>
          <w:sz w:val="22"/>
        </w:rPr>
        <w:t>,</w:t>
      </w:r>
      <w:r w:rsidR="00D070E3" w:rsidRPr="003571CA">
        <w:rPr>
          <w:rFonts w:ascii="Times New Roman" w:hAnsi="Times New Roman" w:cs="Times New Roman"/>
          <w:sz w:val="22"/>
        </w:rPr>
        <w:t xml:space="preserve"> jsou tito oprávněni vstoupit do všech prostor</w:t>
      </w:r>
      <w:r w:rsidR="00DA6CA8" w:rsidRPr="003571CA">
        <w:rPr>
          <w:rFonts w:ascii="Times New Roman" w:hAnsi="Times New Roman" w:cs="Times New Roman"/>
          <w:sz w:val="22"/>
        </w:rPr>
        <w:t>,</w:t>
      </w:r>
      <w:r w:rsidR="00D070E3" w:rsidRPr="003571CA">
        <w:rPr>
          <w:rFonts w:ascii="Times New Roman" w:hAnsi="Times New Roman" w:cs="Times New Roman"/>
          <w:sz w:val="22"/>
        </w:rPr>
        <w:t xml:space="preserve"> kam je potřeba vstoupit za účelem obnovení provozu zařízení, nebo splnění jiného účelu naléhavého vstupu a zdržet se tam po dobu nezbytně nutnou k obnovení provozu přenosového zařízení, nebo splnění jiného účelu naléhavého vstupu.</w:t>
      </w:r>
    </w:p>
    <w:p w14:paraId="70194045" w14:textId="1029A22E" w:rsidR="003F1D75" w:rsidRPr="003571CA" w:rsidRDefault="005823BD" w:rsidP="005810B1">
      <w:pPr>
        <w:ind w:left="622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7</w:t>
      </w:r>
      <w:r w:rsidR="00D070E3" w:rsidRPr="003571CA">
        <w:rPr>
          <w:rFonts w:ascii="Times New Roman" w:hAnsi="Times New Roman" w:cs="Times New Roman"/>
          <w:sz w:val="22"/>
        </w:rPr>
        <w:t>.2.</w:t>
      </w:r>
      <w:r w:rsidR="00DA6CA8" w:rsidRPr="003571CA">
        <w:rPr>
          <w:rFonts w:ascii="Times New Roman" w:hAnsi="Times New Roman" w:cs="Times New Roman"/>
          <w:sz w:val="22"/>
        </w:rPr>
        <w:t>4</w:t>
      </w:r>
      <w:r w:rsidR="00D070E3" w:rsidRPr="003571CA">
        <w:rPr>
          <w:rFonts w:ascii="Times New Roman" w:hAnsi="Times New Roman" w:cs="Times New Roman"/>
          <w:sz w:val="22"/>
        </w:rPr>
        <w:t xml:space="preserve"> </w:t>
      </w:r>
      <w:r w:rsidR="00DA6CA8" w:rsidRPr="003571CA">
        <w:rPr>
          <w:rFonts w:ascii="Times New Roman" w:hAnsi="Times New Roman" w:cs="Times New Roman"/>
          <w:sz w:val="22"/>
        </w:rPr>
        <w:t>Pronajímatel</w:t>
      </w:r>
      <w:r w:rsidR="00D070E3" w:rsidRPr="003571CA">
        <w:rPr>
          <w:rFonts w:ascii="Times New Roman" w:hAnsi="Times New Roman" w:cs="Times New Roman"/>
          <w:sz w:val="22"/>
        </w:rPr>
        <w:t xml:space="preserve"> se zavazuje, že neumožní instalaci obdobného zařízení pro přenos radiového signálu bez předchozího písemného souhlasu provozovatele zařízení (nebezpečí rušení nebo jiné nekompatibility zařízení). </w:t>
      </w:r>
    </w:p>
    <w:p w14:paraId="5614884D" w14:textId="283708A4" w:rsidR="000E488D" w:rsidRPr="003571CA" w:rsidRDefault="005823BD" w:rsidP="000E488D">
      <w:pPr>
        <w:ind w:left="622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7</w:t>
      </w:r>
      <w:r w:rsidR="000E488D" w:rsidRPr="003571CA">
        <w:rPr>
          <w:rFonts w:ascii="Times New Roman" w:hAnsi="Times New Roman" w:cs="Times New Roman"/>
          <w:sz w:val="22"/>
        </w:rPr>
        <w:t xml:space="preserve">.2.5 Pronajímatel souhlasí s tím, že na budovu nevpustí dalšího poskytovatele internetu, pokud by vysílací pásmo případného poskytovatele bylo na frekvenci 2,4GHz a 5GHz. </w:t>
      </w:r>
    </w:p>
    <w:p w14:paraId="500DD524" w14:textId="30404FB8" w:rsidR="003F1D75" w:rsidRPr="003571CA" w:rsidRDefault="005823BD" w:rsidP="005810B1">
      <w:pPr>
        <w:ind w:left="622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7</w:t>
      </w:r>
      <w:r w:rsidR="00D070E3" w:rsidRPr="003571CA">
        <w:rPr>
          <w:rFonts w:ascii="Times New Roman" w:hAnsi="Times New Roman" w:cs="Times New Roman"/>
          <w:sz w:val="22"/>
        </w:rPr>
        <w:t>.2.</w:t>
      </w:r>
      <w:r w:rsidR="000E488D" w:rsidRPr="003571CA">
        <w:rPr>
          <w:rFonts w:ascii="Times New Roman" w:hAnsi="Times New Roman" w:cs="Times New Roman"/>
          <w:sz w:val="22"/>
        </w:rPr>
        <w:t>6</w:t>
      </w:r>
      <w:r w:rsidR="00D070E3" w:rsidRPr="003571CA">
        <w:rPr>
          <w:rFonts w:ascii="Times New Roman" w:hAnsi="Times New Roman" w:cs="Times New Roman"/>
          <w:sz w:val="22"/>
        </w:rPr>
        <w:t xml:space="preserve"> </w:t>
      </w:r>
      <w:r w:rsidR="00DA6CA8" w:rsidRPr="003571CA">
        <w:rPr>
          <w:rFonts w:ascii="Times New Roman" w:hAnsi="Times New Roman" w:cs="Times New Roman"/>
          <w:sz w:val="22"/>
        </w:rPr>
        <w:t>Pronajímatel</w:t>
      </w:r>
      <w:r w:rsidR="00D070E3" w:rsidRPr="003571CA">
        <w:rPr>
          <w:rFonts w:ascii="Times New Roman" w:hAnsi="Times New Roman" w:cs="Times New Roman"/>
          <w:sz w:val="22"/>
        </w:rPr>
        <w:t xml:space="preserve"> se zavazuje po celou dobu účinnosti této smlouvy zdržet jakéhokoliv jednání, kterým by bránil provozu nainstalovaného přenosového zařízení. Pokud by porušením těchto závazků vznikla provozovateli škoda</w:t>
      </w:r>
      <w:r w:rsidR="00DA6CA8" w:rsidRPr="003571CA">
        <w:rPr>
          <w:rFonts w:ascii="Times New Roman" w:hAnsi="Times New Roman" w:cs="Times New Roman"/>
          <w:sz w:val="22"/>
        </w:rPr>
        <w:t>,</w:t>
      </w:r>
      <w:r w:rsidR="00D070E3" w:rsidRPr="003571CA">
        <w:rPr>
          <w:rFonts w:ascii="Times New Roman" w:hAnsi="Times New Roman" w:cs="Times New Roman"/>
          <w:sz w:val="22"/>
        </w:rPr>
        <w:t xml:space="preserve"> je povinen j</w:t>
      </w:r>
      <w:r w:rsidR="00DA6CA8" w:rsidRPr="003571CA">
        <w:rPr>
          <w:rFonts w:ascii="Times New Roman" w:hAnsi="Times New Roman" w:cs="Times New Roman"/>
          <w:sz w:val="22"/>
        </w:rPr>
        <w:t>i</w:t>
      </w:r>
      <w:r w:rsidR="00D070E3" w:rsidRPr="003571CA">
        <w:rPr>
          <w:rFonts w:ascii="Times New Roman" w:hAnsi="Times New Roman" w:cs="Times New Roman"/>
          <w:sz w:val="22"/>
        </w:rPr>
        <w:t xml:space="preserve"> </w:t>
      </w:r>
      <w:r w:rsidR="00DA6CA8" w:rsidRPr="003571CA">
        <w:rPr>
          <w:rFonts w:ascii="Times New Roman" w:hAnsi="Times New Roman" w:cs="Times New Roman"/>
          <w:sz w:val="22"/>
        </w:rPr>
        <w:t>pronajímatel</w:t>
      </w:r>
      <w:r w:rsidR="00D070E3" w:rsidRPr="003571CA">
        <w:rPr>
          <w:rFonts w:ascii="Times New Roman" w:hAnsi="Times New Roman" w:cs="Times New Roman"/>
          <w:sz w:val="22"/>
        </w:rPr>
        <w:t xml:space="preserve"> nahradit.</w:t>
      </w:r>
      <w:r w:rsidR="00DA6CA8" w:rsidRPr="003571CA">
        <w:rPr>
          <w:rFonts w:ascii="Times New Roman" w:hAnsi="Times New Roman" w:cs="Times New Roman"/>
          <w:sz w:val="22"/>
        </w:rPr>
        <w:t xml:space="preserve"> </w:t>
      </w:r>
      <w:r w:rsidR="00D070E3" w:rsidRPr="003571CA">
        <w:rPr>
          <w:rFonts w:ascii="Times New Roman" w:hAnsi="Times New Roman" w:cs="Times New Roman"/>
          <w:sz w:val="22"/>
        </w:rPr>
        <w:t xml:space="preserve">Škodou je i ušlý zisk provozovatele. </w:t>
      </w:r>
      <w:r w:rsidR="00DA6CA8" w:rsidRPr="003571CA">
        <w:rPr>
          <w:rFonts w:ascii="Times New Roman" w:hAnsi="Times New Roman" w:cs="Times New Roman"/>
          <w:sz w:val="22"/>
        </w:rPr>
        <w:t>Pronajímatel</w:t>
      </w:r>
      <w:r w:rsidR="00D070E3" w:rsidRPr="003571CA">
        <w:rPr>
          <w:rFonts w:ascii="Times New Roman" w:hAnsi="Times New Roman" w:cs="Times New Roman"/>
          <w:sz w:val="22"/>
        </w:rPr>
        <w:t xml:space="preserve"> bere na vědomí, že výpadkem v poskytování internetových služeb mohou vzniknout i škody značně vysoké.</w:t>
      </w:r>
    </w:p>
    <w:p w14:paraId="6AB7F8CE" w14:textId="77777777" w:rsidR="00956340" w:rsidRPr="003571CA" w:rsidRDefault="00956340" w:rsidP="005810B1">
      <w:pPr>
        <w:ind w:left="622" w:right="12" w:firstLine="0"/>
        <w:rPr>
          <w:rFonts w:ascii="Times New Roman" w:hAnsi="Times New Roman" w:cs="Times New Roman"/>
          <w:sz w:val="22"/>
        </w:rPr>
      </w:pPr>
    </w:p>
    <w:p w14:paraId="4796E3E3" w14:textId="77777777" w:rsidR="00DA6CA8" w:rsidRPr="003571CA" w:rsidRDefault="00DA6CA8" w:rsidP="005810B1">
      <w:pPr>
        <w:ind w:left="622" w:right="12" w:firstLine="0"/>
        <w:rPr>
          <w:rFonts w:ascii="Times New Roman" w:hAnsi="Times New Roman" w:cs="Times New Roman"/>
          <w:sz w:val="22"/>
        </w:rPr>
      </w:pPr>
    </w:p>
    <w:p w14:paraId="65BE1E8D" w14:textId="4D8CD516" w:rsidR="00DA6CA8" w:rsidRPr="003571CA" w:rsidRDefault="00D070E3">
      <w:pPr>
        <w:pStyle w:val="Nadpis1"/>
        <w:ind w:left="10" w:right="6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 xml:space="preserve">Čl. </w:t>
      </w:r>
      <w:r w:rsidR="005823BD" w:rsidRPr="003571CA">
        <w:rPr>
          <w:rFonts w:ascii="Times New Roman" w:hAnsi="Times New Roman" w:cs="Times New Roman"/>
          <w:sz w:val="22"/>
        </w:rPr>
        <w:t>8</w:t>
      </w:r>
      <w:r w:rsidRPr="003571CA">
        <w:rPr>
          <w:rFonts w:ascii="Times New Roman" w:hAnsi="Times New Roman" w:cs="Times New Roman"/>
          <w:sz w:val="22"/>
        </w:rPr>
        <w:t xml:space="preserve"> </w:t>
      </w:r>
    </w:p>
    <w:p w14:paraId="3DB6B592" w14:textId="49A70268" w:rsidR="003F1D75" w:rsidRPr="003571CA" w:rsidRDefault="00D070E3">
      <w:pPr>
        <w:pStyle w:val="Nadpis1"/>
        <w:ind w:left="10" w:right="6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Změna smluvních stran</w:t>
      </w:r>
    </w:p>
    <w:p w14:paraId="271431F0" w14:textId="77777777" w:rsidR="00DA6CA8" w:rsidRPr="003571CA" w:rsidRDefault="00DA6CA8" w:rsidP="00DA6CA8">
      <w:pPr>
        <w:ind w:left="622" w:right="12" w:firstLine="0"/>
        <w:rPr>
          <w:rFonts w:ascii="Times New Roman" w:hAnsi="Times New Roman" w:cs="Times New Roman"/>
          <w:sz w:val="22"/>
        </w:rPr>
      </w:pPr>
    </w:p>
    <w:p w14:paraId="256086AB" w14:textId="2ED0DAB7" w:rsidR="003F1D75" w:rsidRPr="003571CA" w:rsidRDefault="00D070E3" w:rsidP="00DA6CA8">
      <w:pPr>
        <w:ind w:left="622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Práva a povinnosti vyplývající z této smlouvy v plném rozsahu přechází na případné právní nástupce obou stran, přičemž každá původní smluvní strana musí toto zajistit a tuto skutečnost písemně oznámit druhé straně alespoň 1 měsíc před plánovaným dnem převodu. V případě nesplnění těchto povinností nese převádějící odpovědnost za vzniklou škodu.</w:t>
      </w:r>
    </w:p>
    <w:p w14:paraId="1D637D31" w14:textId="77777777" w:rsidR="00956340" w:rsidRPr="003571CA" w:rsidRDefault="00956340" w:rsidP="00DA6CA8">
      <w:pPr>
        <w:ind w:left="622" w:right="12" w:firstLine="0"/>
        <w:rPr>
          <w:rFonts w:ascii="Times New Roman" w:hAnsi="Times New Roman" w:cs="Times New Roman"/>
          <w:sz w:val="22"/>
        </w:rPr>
      </w:pPr>
    </w:p>
    <w:p w14:paraId="608C8793" w14:textId="77777777" w:rsidR="00DA6CA8" w:rsidRPr="003571CA" w:rsidRDefault="00DA6CA8" w:rsidP="00DA6CA8">
      <w:pPr>
        <w:ind w:left="622" w:right="12" w:firstLine="0"/>
        <w:rPr>
          <w:rFonts w:ascii="Times New Roman" w:hAnsi="Times New Roman" w:cs="Times New Roman"/>
          <w:sz w:val="22"/>
        </w:rPr>
      </w:pPr>
    </w:p>
    <w:p w14:paraId="7A7AB0BE" w14:textId="77777777" w:rsidR="005823BD" w:rsidRPr="003571CA" w:rsidRDefault="005823BD">
      <w:pPr>
        <w:pStyle w:val="Nadpis1"/>
        <w:ind w:left="10" w:right="6"/>
        <w:rPr>
          <w:rFonts w:ascii="Times New Roman" w:hAnsi="Times New Roman" w:cs="Times New Roman"/>
          <w:sz w:val="22"/>
        </w:rPr>
      </w:pPr>
    </w:p>
    <w:p w14:paraId="6FA6A476" w14:textId="4FD35BEF" w:rsidR="00DA6CA8" w:rsidRPr="003571CA" w:rsidRDefault="00D070E3">
      <w:pPr>
        <w:pStyle w:val="Nadpis1"/>
        <w:ind w:left="10" w:right="6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 xml:space="preserve">Čl. </w:t>
      </w:r>
      <w:r w:rsidR="005823BD" w:rsidRPr="003571CA">
        <w:rPr>
          <w:rFonts w:ascii="Times New Roman" w:hAnsi="Times New Roman" w:cs="Times New Roman"/>
          <w:sz w:val="22"/>
        </w:rPr>
        <w:t>9</w:t>
      </w:r>
      <w:r w:rsidRPr="003571CA">
        <w:rPr>
          <w:rFonts w:ascii="Times New Roman" w:hAnsi="Times New Roman" w:cs="Times New Roman"/>
          <w:sz w:val="22"/>
        </w:rPr>
        <w:t xml:space="preserve"> </w:t>
      </w:r>
    </w:p>
    <w:p w14:paraId="031B25CB" w14:textId="670043D1" w:rsidR="003F1D75" w:rsidRPr="003571CA" w:rsidRDefault="00D070E3">
      <w:pPr>
        <w:pStyle w:val="Nadpis1"/>
        <w:ind w:left="10" w:right="6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Vypořádání při ukončení sjednané doby umístění zařízení</w:t>
      </w:r>
    </w:p>
    <w:p w14:paraId="103699FF" w14:textId="77777777" w:rsidR="00DA6CA8" w:rsidRPr="003571CA" w:rsidRDefault="00DA6CA8" w:rsidP="00DA6CA8">
      <w:pPr>
        <w:rPr>
          <w:rFonts w:ascii="Times New Roman" w:hAnsi="Times New Roman" w:cs="Times New Roman"/>
          <w:sz w:val="22"/>
        </w:rPr>
      </w:pPr>
    </w:p>
    <w:p w14:paraId="43857DCA" w14:textId="0CC68B0F" w:rsidR="003F1D75" w:rsidRPr="003571CA" w:rsidRDefault="00D070E3" w:rsidP="00DA6CA8">
      <w:pPr>
        <w:ind w:left="622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 xml:space="preserve">Při ukončení sjednané doby umístění zařízení je provozovatel zařízení povinen uvolnit předmětný prostor a vrátit jej </w:t>
      </w:r>
      <w:r w:rsidR="00DA6CA8" w:rsidRPr="003571CA">
        <w:rPr>
          <w:rFonts w:ascii="Times New Roman" w:hAnsi="Times New Roman" w:cs="Times New Roman"/>
          <w:sz w:val="22"/>
        </w:rPr>
        <w:t>pronajímateli</w:t>
      </w:r>
      <w:r w:rsidRPr="003571CA">
        <w:rPr>
          <w:rFonts w:ascii="Times New Roman" w:hAnsi="Times New Roman" w:cs="Times New Roman"/>
          <w:sz w:val="22"/>
        </w:rPr>
        <w:t xml:space="preserve"> ve stavu, v jakém jej převzal, s přihlédnutím k jeho běžnému opotřebení a </w:t>
      </w:r>
      <w:r w:rsidR="00DA6CA8" w:rsidRPr="003571CA">
        <w:rPr>
          <w:rFonts w:ascii="Times New Roman" w:hAnsi="Times New Roman" w:cs="Times New Roman"/>
          <w:sz w:val="22"/>
        </w:rPr>
        <w:t>pronajímatelem</w:t>
      </w:r>
      <w:r w:rsidRPr="003571CA">
        <w:rPr>
          <w:rFonts w:ascii="Times New Roman" w:hAnsi="Times New Roman" w:cs="Times New Roman"/>
          <w:sz w:val="22"/>
        </w:rPr>
        <w:t xml:space="preserve"> schváleným úpravám.</w:t>
      </w:r>
    </w:p>
    <w:p w14:paraId="37D17227" w14:textId="79150261" w:rsidR="00956340" w:rsidRPr="003571CA" w:rsidRDefault="00956340" w:rsidP="00DA6CA8">
      <w:pPr>
        <w:ind w:left="622" w:right="12" w:firstLine="0"/>
        <w:rPr>
          <w:rFonts w:ascii="Times New Roman" w:hAnsi="Times New Roman" w:cs="Times New Roman"/>
          <w:sz w:val="22"/>
        </w:rPr>
      </w:pPr>
    </w:p>
    <w:p w14:paraId="360936A1" w14:textId="77777777" w:rsidR="00956340" w:rsidRPr="003571CA" w:rsidRDefault="00956340" w:rsidP="00DA6CA8">
      <w:pPr>
        <w:ind w:left="622" w:right="12" w:firstLine="0"/>
        <w:rPr>
          <w:rFonts w:ascii="Times New Roman" w:hAnsi="Times New Roman" w:cs="Times New Roman"/>
          <w:sz w:val="22"/>
        </w:rPr>
      </w:pPr>
    </w:p>
    <w:p w14:paraId="55906D46" w14:textId="20BCE8B4" w:rsidR="00DA6CA8" w:rsidRPr="003571CA" w:rsidRDefault="00DA6CA8" w:rsidP="00DA6CA8">
      <w:pPr>
        <w:ind w:left="622" w:right="12" w:firstLine="0"/>
        <w:rPr>
          <w:rFonts w:ascii="Times New Roman" w:hAnsi="Times New Roman" w:cs="Times New Roman"/>
          <w:sz w:val="22"/>
        </w:rPr>
      </w:pPr>
    </w:p>
    <w:p w14:paraId="64EB41C2" w14:textId="124743AA" w:rsidR="00DA6CA8" w:rsidRPr="003571CA" w:rsidRDefault="00D070E3">
      <w:pPr>
        <w:pStyle w:val="Nadpis1"/>
        <w:ind w:left="10" w:right="6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 xml:space="preserve">Čl. </w:t>
      </w:r>
      <w:r w:rsidR="005823BD" w:rsidRPr="003571CA">
        <w:rPr>
          <w:rFonts w:ascii="Times New Roman" w:hAnsi="Times New Roman" w:cs="Times New Roman"/>
          <w:sz w:val="22"/>
        </w:rPr>
        <w:t>10</w:t>
      </w:r>
      <w:r w:rsidRPr="003571CA">
        <w:rPr>
          <w:rFonts w:ascii="Times New Roman" w:hAnsi="Times New Roman" w:cs="Times New Roman"/>
          <w:sz w:val="22"/>
        </w:rPr>
        <w:t xml:space="preserve"> </w:t>
      </w:r>
    </w:p>
    <w:p w14:paraId="73378C31" w14:textId="3046AB56" w:rsidR="003F1D75" w:rsidRPr="003571CA" w:rsidRDefault="00D070E3">
      <w:pPr>
        <w:pStyle w:val="Nadpis1"/>
        <w:ind w:left="10" w:right="6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Ostatní ujednání</w:t>
      </w:r>
    </w:p>
    <w:p w14:paraId="2227BF63" w14:textId="77777777" w:rsidR="00DA6CA8" w:rsidRPr="003571CA" w:rsidRDefault="00DA6CA8" w:rsidP="00DA6CA8">
      <w:pPr>
        <w:rPr>
          <w:rFonts w:ascii="Times New Roman" w:hAnsi="Times New Roman" w:cs="Times New Roman"/>
          <w:sz w:val="22"/>
        </w:rPr>
      </w:pPr>
    </w:p>
    <w:p w14:paraId="350A3487" w14:textId="4E97DA7D" w:rsidR="003F1D75" w:rsidRPr="003571CA" w:rsidRDefault="005823BD" w:rsidP="000E488D">
      <w:pPr>
        <w:ind w:left="622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10</w:t>
      </w:r>
      <w:r w:rsidR="00D070E3" w:rsidRPr="003571CA">
        <w:rPr>
          <w:rFonts w:ascii="Times New Roman" w:hAnsi="Times New Roman" w:cs="Times New Roman"/>
          <w:sz w:val="22"/>
        </w:rPr>
        <w:t xml:space="preserve">.1 </w:t>
      </w:r>
      <w:r w:rsidR="00DA6CA8" w:rsidRPr="003571CA">
        <w:rPr>
          <w:rFonts w:ascii="Times New Roman" w:hAnsi="Times New Roman" w:cs="Times New Roman"/>
          <w:sz w:val="22"/>
        </w:rPr>
        <w:t>Pronajímatel</w:t>
      </w:r>
      <w:r w:rsidR="00D070E3" w:rsidRPr="003571CA">
        <w:rPr>
          <w:rFonts w:ascii="Times New Roman" w:hAnsi="Times New Roman" w:cs="Times New Roman"/>
          <w:sz w:val="22"/>
        </w:rPr>
        <w:t xml:space="preserve"> prohlašuje, že na předmětných prostorách neváznou žádná práva a povinnosti, které by bránily jeho řádnému užívání dle této smlouvy.</w:t>
      </w:r>
    </w:p>
    <w:p w14:paraId="638DFB47" w14:textId="10789F9E" w:rsidR="003F1D75" w:rsidRDefault="005823BD" w:rsidP="000E488D">
      <w:pPr>
        <w:ind w:left="622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10</w:t>
      </w:r>
      <w:r w:rsidR="00D070E3" w:rsidRPr="003571CA">
        <w:rPr>
          <w:rFonts w:ascii="Times New Roman" w:hAnsi="Times New Roman" w:cs="Times New Roman"/>
          <w:sz w:val="22"/>
        </w:rPr>
        <w:t xml:space="preserve">.2 Tato smlouva nabývá platnosti </w:t>
      </w:r>
      <w:r w:rsidR="00D03673" w:rsidRPr="003571CA">
        <w:rPr>
          <w:rFonts w:ascii="Times New Roman" w:hAnsi="Times New Roman" w:cs="Times New Roman"/>
          <w:sz w:val="22"/>
        </w:rPr>
        <w:t>dnem podpisu oběma smluvními stranami</w:t>
      </w:r>
      <w:r w:rsidR="002E7DC7">
        <w:rPr>
          <w:rFonts w:ascii="Times New Roman" w:hAnsi="Times New Roman" w:cs="Times New Roman"/>
          <w:sz w:val="22"/>
        </w:rPr>
        <w:t xml:space="preserve"> a účinnosti dnem zveřejnění v registru smluv, které provede pronajímatel. Nájemce poskytne pronajímateli součinnost při uveřejňování v registru smluv</w:t>
      </w:r>
      <w:r w:rsidR="006D3689">
        <w:rPr>
          <w:rFonts w:ascii="Times New Roman" w:hAnsi="Times New Roman" w:cs="Times New Roman"/>
          <w:sz w:val="22"/>
        </w:rPr>
        <w:t>.</w:t>
      </w:r>
    </w:p>
    <w:p w14:paraId="7AD686A9" w14:textId="21DBF727" w:rsidR="006D3689" w:rsidRDefault="005924C7" w:rsidP="005924C7">
      <w:pPr>
        <w:ind w:right="1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</w:t>
      </w:r>
      <w:r w:rsidR="006D3689">
        <w:rPr>
          <w:rFonts w:ascii="Times New Roman" w:hAnsi="Times New Roman" w:cs="Times New Roman"/>
          <w:sz w:val="22"/>
        </w:rPr>
        <w:t>10.3 Tato smlouva může být měněna a doplňována toliko písemnými číslovanými dodatky.</w:t>
      </w:r>
    </w:p>
    <w:p w14:paraId="616E4988" w14:textId="6CDD4573" w:rsidR="007130CE" w:rsidRPr="003571CA" w:rsidRDefault="005924C7" w:rsidP="005924C7">
      <w:pPr>
        <w:ind w:left="709" w:right="12" w:hanging="709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</w:t>
      </w:r>
      <w:r w:rsidR="007130CE">
        <w:rPr>
          <w:rFonts w:ascii="Times New Roman" w:hAnsi="Times New Roman" w:cs="Times New Roman"/>
          <w:sz w:val="22"/>
        </w:rPr>
        <w:t xml:space="preserve">10.4 Práva a povinnosti smluvních stran touto smlouvou výslovně neupravené se řídí obecně závaznými právními </w:t>
      </w:r>
      <w:r>
        <w:rPr>
          <w:rFonts w:ascii="Times New Roman" w:hAnsi="Times New Roman" w:cs="Times New Roman"/>
          <w:sz w:val="22"/>
        </w:rPr>
        <w:t xml:space="preserve">  p</w:t>
      </w:r>
      <w:r w:rsidR="007130CE">
        <w:rPr>
          <w:rFonts w:ascii="Times New Roman" w:hAnsi="Times New Roman" w:cs="Times New Roman"/>
          <w:sz w:val="22"/>
        </w:rPr>
        <w:t>ředpisy.</w:t>
      </w:r>
    </w:p>
    <w:p w14:paraId="15EA1CF7" w14:textId="126CC949" w:rsidR="00303D49" w:rsidRPr="003571CA" w:rsidRDefault="005823BD" w:rsidP="000E488D">
      <w:pPr>
        <w:ind w:left="622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10</w:t>
      </w:r>
      <w:r w:rsidR="00D070E3" w:rsidRPr="003571CA">
        <w:rPr>
          <w:rFonts w:ascii="Times New Roman" w:hAnsi="Times New Roman" w:cs="Times New Roman"/>
          <w:sz w:val="22"/>
        </w:rPr>
        <w:t>.</w:t>
      </w:r>
      <w:r w:rsidR="007130CE">
        <w:rPr>
          <w:rFonts w:ascii="Times New Roman" w:hAnsi="Times New Roman" w:cs="Times New Roman"/>
          <w:sz w:val="22"/>
        </w:rPr>
        <w:t>5</w:t>
      </w:r>
      <w:r w:rsidR="00D070E3" w:rsidRPr="003571CA">
        <w:rPr>
          <w:rFonts w:ascii="Times New Roman" w:hAnsi="Times New Roman" w:cs="Times New Roman"/>
          <w:sz w:val="22"/>
        </w:rPr>
        <w:t xml:space="preserve"> Tato smlouva je vyhotovena ve dvou vyhotoveních, z nichž každá smluvní strana obdrží jedno vyhotovení. </w:t>
      </w:r>
    </w:p>
    <w:p w14:paraId="3869BF69" w14:textId="5DB5DDDD" w:rsidR="005823BD" w:rsidRPr="003571CA" w:rsidRDefault="007130CE" w:rsidP="000E488D">
      <w:pPr>
        <w:ind w:left="622" w:right="12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10.6 </w:t>
      </w:r>
      <w:r w:rsidR="005823BD" w:rsidRPr="003571CA">
        <w:rPr>
          <w:rFonts w:ascii="Times New Roman" w:hAnsi="Times New Roman" w:cs="Times New Roman"/>
          <w:sz w:val="22"/>
        </w:rPr>
        <w:t xml:space="preserve">Tato smlouva byla schválena usnesením Rady Středočeského kraje č. </w:t>
      </w:r>
      <w:r>
        <w:rPr>
          <w:rFonts w:ascii="Times New Roman" w:hAnsi="Times New Roman" w:cs="Times New Roman"/>
          <w:sz w:val="22"/>
        </w:rPr>
        <w:t>066-10/2024/RK</w:t>
      </w:r>
      <w:r w:rsidR="005823BD" w:rsidRPr="003571CA">
        <w:rPr>
          <w:rFonts w:ascii="Times New Roman" w:hAnsi="Times New Roman" w:cs="Times New Roman"/>
          <w:sz w:val="22"/>
        </w:rPr>
        <w:t xml:space="preserve"> ze dne </w:t>
      </w:r>
      <w:r>
        <w:rPr>
          <w:rFonts w:ascii="Times New Roman" w:hAnsi="Times New Roman" w:cs="Times New Roman"/>
          <w:sz w:val="22"/>
        </w:rPr>
        <w:t>7.3.2024</w:t>
      </w:r>
      <w:r w:rsidR="005823BD" w:rsidRPr="003571CA">
        <w:rPr>
          <w:rFonts w:ascii="Times New Roman" w:hAnsi="Times New Roman" w:cs="Times New Roman"/>
          <w:sz w:val="22"/>
        </w:rPr>
        <w:t>.</w:t>
      </w:r>
    </w:p>
    <w:p w14:paraId="4862B541" w14:textId="0DD04E1E" w:rsidR="005823BD" w:rsidRPr="003571CA" w:rsidRDefault="005823BD" w:rsidP="000E488D">
      <w:pPr>
        <w:ind w:left="622" w:right="12" w:firstLine="0"/>
        <w:rPr>
          <w:rFonts w:ascii="Times New Roman" w:hAnsi="Times New Roman" w:cs="Times New Roman"/>
          <w:sz w:val="22"/>
        </w:rPr>
      </w:pPr>
    </w:p>
    <w:p w14:paraId="4C312C19" w14:textId="157599DF" w:rsidR="000E488D" w:rsidRPr="003571CA" w:rsidRDefault="000E488D" w:rsidP="000E488D">
      <w:pPr>
        <w:ind w:left="622" w:right="12" w:firstLine="0"/>
        <w:rPr>
          <w:rFonts w:ascii="Times New Roman" w:hAnsi="Times New Roman" w:cs="Times New Roman"/>
          <w:sz w:val="22"/>
        </w:rPr>
      </w:pPr>
    </w:p>
    <w:p w14:paraId="2DCA4EC4" w14:textId="18D73ABC" w:rsidR="00303D49" w:rsidRPr="003571CA" w:rsidRDefault="00D070E3" w:rsidP="00303D49">
      <w:pPr>
        <w:ind w:left="622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 xml:space="preserve">V Jestřebicích dne </w:t>
      </w:r>
      <w:r w:rsidR="000E488D" w:rsidRPr="003571CA">
        <w:rPr>
          <w:rFonts w:ascii="Times New Roman" w:hAnsi="Times New Roman" w:cs="Times New Roman"/>
          <w:sz w:val="22"/>
        </w:rPr>
        <w:tab/>
      </w:r>
      <w:r w:rsidR="000E488D" w:rsidRPr="003571CA">
        <w:rPr>
          <w:rFonts w:ascii="Times New Roman" w:hAnsi="Times New Roman" w:cs="Times New Roman"/>
          <w:sz w:val="22"/>
        </w:rPr>
        <w:tab/>
      </w:r>
      <w:r w:rsidR="000E488D" w:rsidRPr="003571CA">
        <w:rPr>
          <w:rFonts w:ascii="Times New Roman" w:hAnsi="Times New Roman" w:cs="Times New Roman"/>
          <w:sz w:val="22"/>
        </w:rPr>
        <w:tab/>
      </w:r>
      <w:r w:rsidR="000E488D" w:rsidRPr="003571CA">
        <w:rPr>
          <w:rFonts w:ascii="Times New Roman" w:hAnsi="Times New Roman" w:cs="Times New Roman"/>
          <w:sz w:val="22"/>
        </w:rPr>
        <w:tab/>
      </w:r>
      <w:r w:rsidR="000E488D" w:rsidRPr="003571CA">
        <w:rPr>
          <w:rFonts w:ascii="Times New Roman" w:hAnsi="Times New Roman" w:cs="Times New Roman"/>
          <w:sz w:val="22"/>
        </w:rPr>
        <w:tab/>
        <w:t>V Benešově dne</w:t>
      </w:r>
    </w:p>
    <w:p w14:paraId="3EE6AF11" w14:textId="32D6EB3B" w:rsidR="00303D49" w:rsidRPr="003571CA" w:rsidRDefault="00303D49" w:rsidP="00303D49">
      <w:pPr>
        <w:ind w:left="622" w:right="12" w:firstLine="0"/>
        <w:rPr>
          <w:rFonts w:ascii="Times New Roman" w:hAnsi="Times New Roman" w:cs="Times New Roman"/>
          <w:sz w:val="22"/>
        </w:rPr>
      </w:pPr>
    </w:p>
    <w:p w14:paraId="7A0AF7EB" w14:textId="11D5E923" w:rsidR="00303D49" w:rsidRPr="003571CA" w:rsidRDefault="00303D49" w:rsidP="00303D49">
      <w:pPr>
        <w:ind w:left="622" w:right="12" w:firstLine="0"/>
        <w:rPr>
          <w:rFonts w:ascii="Times New Roman" w:hAnsi="Times New Roman" w:cs="Times New Roman"/>
          <w:sz w:val="22"/>
        </w:rPr>
      </w:pPr>
    </w:p>
    <w:p w14:paraId="565D9371" w14:textId="77777777" w:rsidR="00303D49" w:rsidRPr="003571CA" w:rsidRDefault="00303D49" w:rsidP="00303D49">
      <w:pPr>
        <w:ind w:left="622" w:right="12" w:firstLine="0"/>
        <w:rPr>
          <w:rFonts w:ascii="Times New Roman" w:hAnsi="Times New Roman" w:cs="Times New Roman"/>
          <w:sz w:val="22"/>
        </w:rPr>
      </w:pPr>
    </w:p>
    <w:p w14:paraId="35C944A3" w14:textId="04F07C25" w:rsidR="00D070E3" w:rsidRPr="003571CA" w:rsidRDefault="00D070E3" w:rsidP="00303D49">
      <w:pPr>
        <w:ind w:left="622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_____________________________</w:t>
      </w:r>
      <w:r w:rsidRPr="003571CA">
        <w:rPr>
          <w:rFonts w:ascii="Times New Roman" w:hAnsi="Times New Roman" w:cs="Times New Roman"/>
          <w:sz w:val="22"/>
        </w:rPr>
        <w:tab/>
      </w:r>
      <w:r w:rsidRPr="003571CA">
        <w:rPr>
          <w:rFonts w:ascii="Times New Roman" w:hAnsi="Times New Roman" w:cs="Times New Roman"/>
          <w:sz w:val="22"/>
        </w:rPr>
        <w:tab/>
      </w:r>
      <w:r w:rsidRPr="003571CA">
        <w:rPr>
          <w:rFonts w:ascii="Times New Roman" w:hAnsi="Times New Roman" w:cs="Times New Roman"/>
          <w:sz w:val="22"/>
        </w:rPr>
        <w:tab/>
        <w:t>_____________________________</w:t>
      </w:r>
    </w:p>
    <w:p w14:paraId="06E9FB43" w14:textId="1A818DD7" w:rsidR="003F1D75" w:rsidRPr="003571CA" w:rsidRDefault="00D070E3" w:rsidP="00303D49">
      <w:pPr>
        <w:ind w:left="622" w:right="12" w:firstLine="0"/>
        <w:rPr>
          <w:rFonts w:ascii="Times New Roman" w:hAnsi="Times New Roman" w:cs="Times New Roman"/>
          <w:sz w:val="22"/>
        </w:rPr>
      </w:pPr>
      <w:r w:rsidRPr="003571CA">
        <w:rPr>
          <w:rFonts w:ascii="Times New Roman" w:hAnsi="Times New Roman" w:cs="Times New Roman"/>
          <w:sz w:val="22"/>
        </w:rPr>
        <w:t>provozovatel zařízení</w:t>
      </w:r>
      <w:r w:rsidRPr="003571CA">
        <w:rPr>
          <w:rFonts w:ascii="Times New Roman" w:hAnsi="Times New Roman" w:cs="Times New Roman"/>
          <w:sz w:val="22"/>
        </w:rPr>
        <w:tab/>
      </w:r>
      <w:r w:rsidRPr="003571CA">
        <w:rPr>
          <w:rFonts w:ascii="Times New Roman" w:hAnsi="Times New Roman" w:cs="Times New Roman"/>
          <w:sz w:val="22"/>
        </w:rPr>
        <w:tab/>
      </w:r>
      <w:r w:rsidRPr="003571CA">
        <w:rPr>
          <w:rFonts w:ascii="Times New Roman" w:hAnsi="Times New Roman" w:cs="Times New Roman"/>
          <w:sz w:val="22"/>
        </w:rPr>
        <w:tab/>
      </w:r>
      <w:r w:rsidRPr="003571CA">
        <w:rPr>
          <w:rFonts w:ascii="Times New Roman" w:hAnsi="Times New Roman" w:cs="Times New Roman"/>
          <w:sz w:val="22"/>
        </w:rPr>
        <w:tab/>
      </w:r>
      <w:r w:rsidRPr="003571CA">
        <w:rPr>
          <w:rFonts w:ascii="Times New Roman" w:hAnsi="Times New Roman" w:cs="Times New Roman"/>
          <w:sz w:val="22"/>
        </w:rPr>
        <w:tab/>
      </w:r>
      <w:r w:rsidR="000E488D" w:rsidRPr="003571CA">
        <w:rPr>
          <w:rFonts w:ascii="Times New Roman" w:hAnsi="Times New Roman" w:cs="Times New Roman"/>
          <w:sz w:val="22"/>
        </w:rPr>
        <w:t>pronajímatel</w:t>
      </w:r>
    </w:p>
    <w:sectPr w:rsidR="003F1D75" w:rsidRPr="003571CA">
      <w:pgSz w:w="11910" w:h="16845"/>
      <w:pgMar w:top="577" w:right="606" w:bottom="1593" w:left="6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75"/>
    <w:rsid w:val="00094410"/>
    <w:rsid w:val="000E488D"/>
    <w:rsid w:val="000E5FE6"/>
    <w:rsid w:val="00146DBF"/>
    <w:rsid w:val="002E0AEA"/>
    <w:rsid w:val="002E7DC7"/>
    <w:rsid w:val="00303D49"/>
    <w:rsid w:val="003065FF"/>
    <w:rsid w:val="003571CA"/>
    <w:rsid w:val="00374AD4"/>
    <w:rsid w:val="003F1D75"/>
    <w:rsid w:val="005810B1"/>
    <w:rsid w:val="005823BD"/>
    <w:rsid w:val="005924C7"/>
    <w:rsid w:val="00675128"/>
    <w:rsid w:val="006D3689"/>
    <w:rsid w:val="007130CE"/>
    <w:rsid w:val="007C72CA"/>
    <w:rsid w:val="00861AE2"/>
    <w:rsid w:val="008A5A89"/>
    <w:rsid w:val="008B2C2C"/>
    <w:rsid w:val="009504ED"/>
    <w:rsid w:val="00956340"/>
    <w:rsid w:val="009872E4"/>
    <w:rsid w:val="00A77B10"/>
    <w:rsid w:val="00B71943"/>
    <w:rsid w:val="00D03673"/>
    <w:rsid w:val="00D070E3"/>
    <w:rsid w:val="00D24D62"/>
    <w:rsid w:val="00DA6CA8"/>
    <w:rsid w:val="00E90AD3"/>
    <w:rsid w:val="00FC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05BB"/>
  <w15:docId w15:val="{DDEC79C4-10AF-4347-81D4-25AA7716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49" w:lineRule="auto"/>
      <w:ind w:left="67" w:right="8896" w:hanging="10"/>
      <w:jc w:val="both"/>
    </w:pPr>
    <w:rPr>
      <w:rFonts w:ascii="Tahoma" w:eastAsia="Tahoma" w:hAnsi="Tahoma" w:cs="Tahoma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7" w:right="5653" w:hanging="10"/>
      <w:jc w:val="center"/>
      <w:outlineLvl w:val="0"/>
    </w:pPr>
    <w:rPr>
      <w:rFonts w:ascii="Tahoma" w:eastAsia="Tahoma" w:hAnsi="Tahoma" w:cs="Tahoma"/>
      <w:b/>
      <w:color w:val="000000"/>
      <w:sz w:val="1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67" w:hanging="10"/>
      <w:outlineLvl w:val="1"/>
    </w:pPr>
    <w:rPr>
      <w:rFonts w:ascii="Tahoma" w:eastAsia="Tahoma" w:hAnsi="Tahoma" w:cs="Tahoma"/>
      <w:b/>
      <w:color w:val="000000"/>
      <w:sz w:val="1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ahoma" w:eastAsia="Tahoma" w:hAnsi="Tahoma" w:cs="Tahoma"/>
      <w:b/>
      <w:color w:val="000000"/>
      <w:sz w:val="18"/>
    </w:rPr>
  </w:style>
  <w:style w:type="character" w:customStyle="1" w:styleId="Nadpis2Char">
    <w:name w:val="Nadpis 2 Char"/>
    <w:link w:val="Nadpis2"/>
    <w:rPr>
      <w:rFonts w:ascii="Tahoma" w:eastAsia="Tahoma" w:hAnsi="Tahoma" w:cs="Tahoma"/>
      <w:b/>
      <w:color w:val="000000"/>
      <w:sz w:val="1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1137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FastReport PDF export</dc:subject>
  <dc:creator>FastReport</dc:creator>
  <cp:keywords/>
  <cp:lastModifiedBy>Foubíková Soňa</cp:lastModifiedBy>
  <cp:revision>6</cp:revision>
  <cp:lastPrinted>2021-12-17T08:57:00Z</cp:lastPrinted>
  <dcterms:created xsi:type="dcterms:W3CDTF">2024-03-19T09:28:00Z</dcterms:created>
  <dcterms:modified xsi:type="dcterms:W3CDTF">2024-03-19T10:59:00Z</dcterms:modified>
</cp:coreProperties>
</file>