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7C4190">
        <w:rPr>
          <w:rFonts w:ascii="Times New Roman" w:hAnsi="Times New Roman" w:cs="Times New Roman"/>
          <w:b/>
          <w:sz w:val="24"/>
          <w:szCs w:val="24"/>
        </w:rPr>
        <w:t>2</w:t>
      </w:r>
      <w:r w:rsidR="00491327">
        <w:rPr>
          <w:rFonts w:ascii="Times New Roman" w:hAnsi="Times New Roman" w:cs="Times New Roman"/>
          <w:b/>
          <w:sz w:val="24"/>
          <w:szCs w:val="24"/>
        </w:rPr>
        <w:t>3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FF6323" w:rsidRDefault="00FF6323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</w:t>
      </w:r>
      <w:r w:rsidR="002666AA">
        <w:rPr>
          <w:i/>
          <w:sz w:val="24"/>
          <w:szCs w:val="24"/>
        </w:rPr>
        <w:t>p</w:t>
      </w:r>
      <w:r w:rsidR="00491327">
        <w:rPr>
          <w:i/>
          <w:sz w:val="24"/>
          <w:szCs w:val="24"/>
        </w:rPr>
        <w:t>říjemce</w:t>
      </w:r>
      <w:r w:rsidRPr="00CA2B72">
        <w:rPr>
          <w:i/>
          <w:sz w:val="24"/>
          <w:szCs w:val="24"/>
        </w:rPr>
        <w:t>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C04656" w:rsidRDefault="00C04656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Česká Nadace 2000</w:t>
      </w:r>
    </w:p>
    <w:p w:rsidR="00C04656" w:rsidRDefault="007C4190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190">
        <w:rPr>
          <w:rFonts w:ascii="Times New Roman" w:hAnsi="Times New Roman" w:cs="Times New Roman"/>
          <w:b/>
          <w:sz w:val="24"/>
          <w:szCs w:val="24"/>
        </w:rPr>
        <w:t xml:space="preserve">se sídlem: </w:t>
      </w:r>
      <w:r w:rsidR="00C04656">
        <w:rPr>
          <w:rFonts w:ascii="Times New Roman" w:hAnsi="Times New Roman" w:cs="Times New Roman"/>
          <w:b/>
          <w:sz w:val="24"/>
          <w:szCs w:val="24"/>
        </w:rPr>
        <w:t>Klimentská 1652/36, 110 00 Praha 1</w:t>
      </w:r>
    </w:p>
    <w:p w:rsidR="007C4190" w:rsidRPr="007C4190" w:rsidRDefault="007C4190" w:rsidP="00C83DA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190">
        <w:rPr>
          <w:rFonts w:ascii="Times New Roman" w:hAnsi="Times New Roman" w:cs="Times New Roman"/>
          <w:b/>
          <w:sz w:val="24"/>
          <w:szCs w:val="24"/>
        </w:rPr>
        <w:t xml:space="preserve">zastoupená: </w:t>
      </w:r>
      <w:r w:rsidR="00C04656">
        <w:rPr>
          <w:rFonts w:ascii="Times New Roman" w:hAnsi="Times New Roman" w:cs="Times New Roman"/>
          <w:b/>
          <w:sz w:val="24"/>
          <w:szCs w:val="24"/>
        </w:rPr>
        <w:t xml:space="preserve">JUDr. Jaroslavem </w:t>
      </w:r>
      <w:proofErr w:type="spellStart"/>
      <w:r w:rsidR="00C04656">
        <w:rPr>
          <w:rFonts w:ascii="Times New Roman" w:hAnsi="Times New Roman" w:cs="Times New Roman"/>
          <w:b/>
          <w:sz w:val="24"/>
          <w:szCs w:val="24"/>
        </w:rPr>
        <w:t>Jenerálem</w:t>
      </w:r>
      <w:proofErr w:type="spellEnd"/>
      <w:r w:rsidR="00C04656">
        <w:rPr>
          <w:rFonts w:ascii="Times New Roman" w:hAnsi="Times New Roman" w:cs="Times New Roman"/>
          <w:b/>
          <w:sz w:val="24"/>
          <w:szCs w:val="24"/>
        </w:rPr>
        <w:t xml:space="preserve"> předsedou správní rady a Ing. Jaros</w:t>
      </w:r>
      <w:r w:rsidR="00C83DAE">
        <w:rPr>
          <w:rFonts w:ascii="Times New Roman" w:hAnsi="Times New Roman" w:cs="Times New Roman"/>
          <w:b/>
          <w:sz w:val="24"/>
          <w:szCs w:val="24"/>
        </w:rPr>
        <w:t>l</w:t>
      </w:r>
      <w:r w:rsidR="00C04656">
        <w:rPr>
          <w:rFonts w:ascii="Times New Roman" w:hAnsi="Times New Roman" w:cs="Times New Roman"/>
          <w:b/>
          <w:sz w:val="24"/>
          <w:szCs w:val="24"/>
        </w:rPr>
        <w:t xml:space="preserve">avem </w:t>
      </w:r>
      <w:proofErr w:type="spellStart"/>
      <w:r w:rsidR="00C04656">
        <w:rPr>
          <w:rFonts w:ascii="Times New Roman" w:hAnsi="Times New Roman" w:cs="Times New Roman"/>
          <w:b/>
          <w:sz w:val="24"/>
          <w:szCs w:val="24"/>
        </w:rPr>
        <w:t>Kubínkem</w:t>
      </w:r>
      <w:proofErr w:type="spellEnd"/>
      <w:r w:rsidR="00C83DAE">
        <w:rPr>
          <w:rFonts w:ascii="Times New Roman" w:hAnsi="Times New Roman" w:cs="Times New Roman"/>
          <w:b/>
          <w:sz w:val="24"/>
          <w:szCs w:val="24"/>
        </w:rPr>
        <w:t>, 1. místopředsedou správní rady</w:t>
      </w:r>
    </w:p>
    <w:p w:rsidR="00C83DAE" w:rsidRDefault="007C4190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190">
        <w:rPr>
          <w:rFonts w:ascii="Times New Roman" w:hAnsi="Times New Roman" w:cs="Times New Roman"/>
          <w:b/>
          <w:sz w:val="24"/>
          <w:szCs w:val="24"/>
        </w:rPr>
        <w:t xml:space="preserve">IČO: </w:t>
      </w:r>
      <w:r w:rsidR="00C83DAE">
        <w:rPr>
          <w:rFonts w:ascii="Times New Roman" w:hAnsi="Times New Roman" w:cs="Times New Roman"/>
          <w:b/>
          <w:sz w:val="24"/>
          <w:szCs w:val="24"/>
        </w:rPr>
        <w:t>26204479</w:t>
      </w:r>
    </w:p>
    <w:p w:rsidR="00FE1CA5" w:rsidRDefault="00FE1CA5" w:rsidP="00FE1C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C04656">
        <w:rPr>
          <w:rFonts w:ascii="Times New Roman" w:hAnsi="Times New Roman" w:cs="Times New Roman"/>
          <w:i/>
          <w:sz w:val="24"/>
          <w:szCs w:val="24"/>
        </w:rPr>
        <w:t>„</w:t>
      </w:r>
      <w:r w:rsidR="00C04656" w:rsidRPr="00C04656">
        <w:rPr>
          <w:rFonts w:ascii="Times New Roman" w:hAnsi="Times New Roman" w:cs="Times New Roman"/>
          <w:i/>
          <w:sz w:val="24"/>
          <w:szCs w:val="24"/>
        </w:rPr>
        <w:t>dárce</w:t>
      </w:r>
      <w:r w:rsidRPr="00FE1CA5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Pr="00A36331">
        <w:rPr>
          <w:rFonts w:ascii="Times New Roman" w:hAnsi="Times New Roman" w:cs="Times New Roman"/>
          <w:bCs/>
          <w:sz w:val="24"/>
          <w:szCs w:val="24"/>
        </w:rPr>
        <w:t>)</w:t>
      </w:r>
    </w:p>
    <w:p w:rsidR="00FF6323" w:rsidRPr="00A36331" w:rsidRDefault="00FF6323" w:rsidP="00FE1C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AF0" w:rsidRDefault="004426B6" w:rsidP="00DE54A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0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DE54A0">
        <w:rPr>
          <w:rFonts w:ascii="Times New Roman" w:hAnsi="Times New Roman" w:cs="Times New Roman"/>
          <w:sz w:val="24"/>
          <w:szCs w:val="24"/>
        </w:rPr>
        <w:t xml:space="preserve"> </w:t>
      </w:r>
      <w:r w:rsidR="00690AF0">
        <w:rPr>
          <w:rFonts w:ascii="Times New Roman" w:hAnsi="Times New Roman" w:cs="Times New Roman"/>
          <w:sz w:val="24"/>
          <w:szCs w:val="24"/>
        </w:rPr>
        <w:t xml:space="preserve">14.06.2023 Smlouvu o nadačním příspěvku </w:t>
      </w:r>
      <w:r w:rsidR="00C268B7">
        <w:rPr>
          <w:rFonts w:ascii="Times New Roman" w:hAnsi="Times New Roman" w:cs="Times New Roman"/>
          <w:sz w:val="24"/>
          <w:szCs w:val="24"/>
        </w:rPr>
        <w:t xml:space="preserve">ev. č. 437/00873489/2023 (Česká nadace 2000 ev. </w:t>
      </w:r>
      <w:r w:rsidR="00690AF0">
        <w:rPr>
          <w:rFonts w:ascii="Times New Roman" w:hAnsi="Times New Roman" w:cs="Times New Roman"/>
          <w:sz w:val="24"/>
          <w:szCs w:val="24"/>
        </w:rPr>
        <w:t>č. 23/2023</w:t>
      </w:r>
      <w:r w:rsidR="00FF6323">
        <w:rPr>
          <w:rFonts w:ascii="Times New Roman" w:hAnsi="Times New Roman" w:cs="Times New Roman"/>
          <w:sz w:val="24"/>
          <w:szCs w:val="24"/>
        </w:rPr>
        <w:t>)</w:t>
      </w:r>
      <w:r w:rsidR="00690AF0">
        <w:rPr>
          <w:rFonts w:ascii="Times New Roman" w:hAnsi="Times New Roman" w:cs="Times New Roman"/>
          <w:sz w:val="24"/>
          <w:szCs w:val="24"/>
        </w:rPr>
        <w:t>, jejímž předmětem bylo poskytnutí nadačního příspěvku ve výši: 130.000,-Kč.</w:t>
      </w:r>
    </w:p>
    <w:p w:rsidR="00690AF0" w:rsidRDefault="00690AF0" w:rsidP="00690A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3A6E6C" w:rsidRDefault="00690AF0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</w:t>
      </w:r>
      <w:r w:rsidR="00A90B60" w:rsidRPr="003A6E6C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3A6E6C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268B7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>Příloha č. 1</w:t>
      </w:r>
      <w:r w:rsidR="00C268B7">
        <w:rPr>
          <w:rFonts w:ascii="Times New Roman" w:hAnsi="Times New Roman" w:cs="Times New Roman"/>
          <w:sz w:val="24"/>
          <w:szCs w:val="24"/>
        </w:rPr>
        <w:t xml:space="preserve"> Smlouva o nadačním příspěvku ev. č. 437/00873489/2023 ze dne 14.06.2023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A76E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FF6323" w:rsidRDefault="00FF6323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nadaci:</w:t>
      </w:r>
    </w:p>
    <w:p w:rsidR="004426B6" w:rsidRPr="00CA2B72" w:rsidRDefault="00E9715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543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FF6323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dárce                  </w:t>
      </w:r>
      <w:r w:rsidR="004426B6" w:rsidRPr="00CA2B72">
        <w:rPr>
          <w:rFonts w:ascii="Times New Roman" w:hAnsi="Times New Roman" w:cs="Times New Roman"/>
          <w:sz w:val="24"/>
          <w:szCs w:val="24"/>
        </w:rPr>
        <w:tab/>
      </w:r>
      <w:r w:rsidR="004426B6" w:rsidRPr="00CA2B72">
        <w:rPr>
          <w:rFonts w:ascii="Times New Roman" w:hAnsi="Times New Roman" w:cs="Times New Roman"/>
          <w:sz w:val="24"/>
          <w:szCs w:val="24"/>
        </w:rPr>
        <w:tab/>
      </w:r>
      <w:r w:rsidR="004426B6" w:rsidRPr="00CA2B72">
        <w:rPr>
          <w:rFonts w:ascii="Times New Roman" w:hAnsi="Times New Roman" w:cs="Times New Roman"/>
          <w:sz w:val="24"/>
          <w:szCs w:val="24"/>
        </w:rPr>
        <w:tab/>
      </w:r>
      <w:r w:rsidR="004426B6" w:rsidRPr="00CA2B72">
        <w:rPr>
          <w:rFonts w:ascii="Times New Roman" w:hAnsi="Times New Roman" w:cs="Times New Roman"/>
          <w:sz w:val="24"/>
          <w:szCs w:val="24"/>
        </w:rPr>
        <w:tab/>
      </w:r>
      <w:r w:rsidR="004426B6" w:rsidRPr="00CA2B7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příjemce</w:t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0BB" w:rsidRDefault="00B630BB" w:rsidP="004426B6">
      <w:pPr>
        <w:spacing w:after="0" w:line="240" w:lineRule="auto"/>
      </w:pPr>
      <w:r>
        <w:separator/>
      </w:r>
    </w:p>
  </w:endnote>
  <w:endnote w:type="continuationSeparator" w:id="0">
    <w:p w:rsidR="00B630BB" w:rsidRDefault="00B630BB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0BB" w:rsidRDefault="00B630BB" w:rsidP="004426B6">
      <w:pPr>
        <w:spacing w:after="0" w:line="240" w:lineRule="auto"/>
      </w:pPr>
      <w:r>
        <w:separator/>
      </w:r>
    </w:p>
  </w:footnote>
  <w:footnote w:type="continuationSeparator" w:id="0">
    <w:p w:rsidR="00B630BB" w:rsidRDefault="00B630BB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309E"/>
    <w:multiLevelType w:val="hybridMultilevel"/>
    <w:tmpl w:val="8E7CC08C"/>
    <w:lvl w:ilvl="0" w:tplc="60FAE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F7D9B"/>
    <w:multiLevelType w:val="multilevel"/>
    <w:tmpl w:val="11F6468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0E6A"/>
    <w:rsid w:val="000128FB"/>
    <w:rsid w:val="000270FF"/>
    <w:rsid w:val="000F5C46"/>
    <w:rsid w:val="00123834"/>
    <w:rsid w:val="001545C7"/>
    <w:rsid w:val="001549B5"/>
    <w:rsid w:val="00176C95"/>
    <w:rsid w:val="00182CCA"/>
    <w:rsid w:val="001B6D3E"/>
    <w:rsid w:val="00240A2C"/>
    <w:rsid w:val="00265718"/>
    <w:rsid w:val="002666AA"/>
    <w:rsid w:val="00273410"/>
    <w:rsid w:val="002D7277"/>
    <w:rsid w:val="00333FEC"/>
    <w:rsid w:val="00344614"/>
    <w:rsid w:val="003523CA"/>
    <w:rsid w:val="00352EFB"/>
    <w:rsid w:val="003657D7"/>
    <w:rsid w:val="003A6E6C"/>
    <w:rsid w:val="004426B6"/>
    <w:rsid w:val="00491327"/>
    <w:rsid w:val="00494A46"/>
    <w:rsid w:val="004C0F91"/>
    <w:rsid w:val="004D0A9B"/>
    <w:rsid w:val="005545DE"/>
    <w:rsid w:val="0056578D"/>
    <w:rsid w:val="00590A29"/>
    <w:rsid w:val="00597F58"/>
    <w:rsid w:val="005C3DE1"/>
    <w:rsid w:val="00607F48"/>
    <w:rsid w:val="00683DCB"/>
    <w:rsid w:val="00690AF0"/>
    <w:rsid w:val="006B1289"/>
    <w:rsid w:val="0070187F"/>
    <w:rsid w:val="007139AF"/>
    <w:rsid w:val="00751EA9"/>
    <w:rsid w:val="007C4190"/>
    <w:rsid w:val="007D16E3"/>
    <w:rsid w:val="007E2B7E"/>
    <w:rsid w:val="00837641"/>
    <w:rsid w:val="008E25EF"/>
    <w:rsid w:val="008E6BA9"/>
    <w:rsid w:val="00934EA9"/>
    <w:rsid w:val="009F0943"/>
    <w:rsid w:val="00A11FE2"/>
    <w:rsid w:val="00A16558"/>
    <w:rsid w:val="00A2420D"/>
    <w:rsid w:val="00A76E3A"/>
    <w:rsid w:val="00A90B60"/>
    <w:rsid w:val="00AF37FB"/>
    <w:rsid w:val="00AF7829"/>
    <w:rsid w:val="00B06075"/>
    <w:rsid w:val="00B51E30"/>
    <w:rsid w:val="00B630BB"/>
    <w:rsid w:val="00B72E24"/>
    <w:rsid w:val="00BC1EA9"/>
    <w:rsid w:val="00BE03B4"/>
    <w:rsid w:val="00C04656"/>
    <w:rsid w:val="00C268B7"/>
    <w:rsid w:val="00C51C4E"/>
    <w:rsid w:val="00C77EBF"/>
    <w:rsid w:val="00C800E9"/>
    <w:rsid w:val="00C83DAE"/>
    <w:rsid w:val="00CA2B72"/>
    <w:rsid w:val="00CC174A"/>
    <w:rsid w:val="00CE569E"/>
    <w:rsid w:val="00D07BB8"/>
    <w:rsid w:val="00D165AE"/>
    <w:rsid w:val="00D24CC4"/>
    <w:rsid w:val="00D30822"/>
    <w:rsid w:val="00D34563"/>
    <w:rsid w:val="00D6164A"/>
    <w:rsid w:val="00D61C24"/>
    <w:rsid w:val="00D67FFE"/>
    <w:rsid w:val="00D862BC"/>
    <w:rsid w:val="00DB3D89"/>
    <w:rsid w:val="00DE54A0"/>
    <w:rsid w:val="00E32138"/>
    <w:rsid w:val="00E46C45"/>
    <w:rsid w:val="00E97156"/>
    <w:rsid w:val="00EF731A"/>
    <w:rsid w:val="00F53975"/>
    <w:rsid w:val="00F5439E"/>
    <w:rsid w:val="00F67F0B"/>
    <w:rsid w:val="00F85FD2"/>
    <w:rsid w:val="00F9379E"/>
    <w:rsid w:val="00FB3DFC"/>
    <w:rsid w:val="00FE1CA5"/>
    <w:rsid w:val="00FF159A"/>
    <w:rsid w:val="00FF2016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DBFB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  <w:style w:type="paragraph" w:customStyle="1" w:styleId="AKFZFnormln">
    <w:name w:val="AKFZF_normální"/>
    <w:link w:val="AKFZFnormlnChar"/>
    <w:qFormat/>
    <w:rsid w:val="003A6E6C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3A6E6C"/>
    <w:rPr>
      <w:rFonts w:ascii="Arial" w:eastAsia="Calibri" w:hAnsi="Arial" w:cs="Calibri"/>
      <w:sz w:val="20"/>
      <w:szCs w:val="20"/>
      <w:lang w:eastAsia="cs-CZ"/>
    </w:rPr>
  </w:style>
  <w:style w:type="character" w:customStyle="1" w:styleId="preformatted">
    <w:name w:val="preformatted"/>
    <w:rsid w:val="00FE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18</cp:revision>
  <dcterms:created xsi:type="dcterms:W3CDTF">2024-03-19T11:49:00Z</dcterms:created>
  <dcterms:modified xsi:type="dcterms:W3CDTF">2024-03-24T09:09:00Z</dcterms:modified>
</cp:coreProperties>
</file>