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14:paraId="54EED3B2" w14:textId="77777777" w:rsidTr="00D05992">
        <w:trPr>
          <w:trHeight w:val="708"/>
        </w:trPr>
        <w:tc>
          <w:tcPr>
            <w:tcW w:w="9062" w:type="dxa"/>
            <w:gridSpan w:val="2"/>
          </w:tcPr>
          <w:p w14:paraId="676CD330" w14:textId="170A7530" w:rsidR="00090DEE" w:rsidRPr="00B232D4" w:rsidRDefault="00D05992" w:rsidP="00BB108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>bjednávka č.:</w:t>
            </w:r>
            <w:r w:rsidR="007A0DC6">
              <w:rPr>
                <w:b/>
                <w:sz w:val="32"/>
                <w:szCs w:val="32"/>
              </w:rPr>
              <w:t xml:space="preserve"> </w:t>
            </w:r>
            <w:r w:rsidR="001533E8">
              <w:rPr>
                <w:b/>
                <w:sz w:val="32"/>
                <w:szCs w:val="32"/>
              </w:rPr>
              <w:t>3</w:t>
            </w:r>
            <w:r w:rsidR="00BB1085">
              <w:rPr>
                <w:b/>
                <w:sz w:val="32"/>
                <w:szCs w:val="32"/>
              </w:rPr>
              <w:t>/2</w:t>
            </w:r>
            <w:r w:rsidR="001533E8">
              <w:rPr>
                <w:b/>
                <w:sz w:val="32"/>
                <w:szCs w:val="32"/>
              </w:rPr>
              <w:t>4</w:t>
            </w:r>
          </w:p>
        </w:tc>
      </w:tr>
      <w:tr w:rsidR="00090DEE" w14:paraId="516D0106" w14:textId="77777777" w:rsidTr="00090DEE">
        <w:trPr>
          <w:trHeight w:val="1545"/>
        </w:trPr>
        <w:tc>
          <w:tcPr>
            <w:tcW w:w="4531" w:type="dxa"/>
          </w:tcPr>
          <w:p w14:paraId="693C25C9" w14:textId="77777777"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Objednavatel: </w:t>
            </w:r>
          </w:p>
          <w:p w14:paraId="43826CDB" w14:textId="77777777"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14:paraId="7D96E96B" w14:textId="77777777"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14:paraId="2185A23D" w14:textId="77777777"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14:paraId="1EADB516" w14:textId="77777777"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</w:t>
            </w:r>
            <w:r w:rsidR="007A0DC6">
              <w:rPr>
                <w:sz w:val="28"/>
                <w:szCs w:val="28"/>
              </w:rPr>
              <w:t xml:space="preserve"> </w:t>
            </w:r>
            <w:r w:rsidRPr="00876436">
              <w:rPr>
                <w:sz w:val="28"/>
                <w:szCs w:val="28"/>
              </w:rPr>
              <w:t>Praha 3</w:t>
            </w:r>
          </w:p>
          <w:p w14:paraId="0908C5F1" w14:textId="77777777"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14:paraId="309E63D3" w14:textId="77777777"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4768751C" w14:textId="77777777" w:rsidR="00090DEE" w:rsidRDefault="00876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Dodavatel:</w:t>
            </w:r>
          </w:p>
          <w:p w14:paraId="0D619CC0" w14:textId="4C373AF1" w:rsidR="007A0DC6" w:rsidRDefault="009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ALUXXON – TABULE</w:t>
            </w:r>
            <w:r w:rsidR="003D0D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s.r.o.</w:t>
            </w:r>
          </w:p>
          <w:p w14:paraId="74C7229A" w14:textId="256A5FBB" w:rsidR="00994E23" w:rsidRDefault="009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Parku 1325</w:t>
            </w:r>
            <w:r w:rsidR="003D0D10">
              <w:rPr>
                <w:sz w:val="28"/>
                <w:szCs w:val="28"/>
              </w:rPr>
              <w:t>/4</w:t>
            </w:r>
          </w:p>
          <w:p w14:paraId="16875845" w14:textId="61E1A763" w:rsidR="00994E23" w:rsidRDefault="009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01 Mělník</w:t>
            </w:r>
          </w:p>
          <w:p w14:paraId="61521F50" w14:textId="77777777" w:rsidR="00994E23" w:rsidRDefault="009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 27151727</w:t>
            </w:r>
          </w:p>
          <w:p w14:paraId="26882E82" w14:textId="77777777" w:rsidR="00994E23" w:rsidRPr="00876436" w:rsidRDefault="00994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 CZ27151727</w:t>
            </w:r>
          </w:p>
        </w:tc>
      </w:tr>
      <w:tr w:rsidR="00090DEE" w14:paraId="4C3DC935" w14:textId="77777777" w:rsidTr="00090DEE">
        <w:trPr>
          <w:trHeight w:val="2544"/>
        </w:trPr>
        <w:tc>
          <w:tcPr>
            <w:tcW w:w="9062" w:type="dxa"/>
            <w:gridSpan w:val="2"/>
          </w:tcPr>
          <w:p w14:paraId="5DCD2E2D" w14:textId="77777777" w:rsidR="007810B9" w:rsidRPr="00994E23" w:rsidRDefault="00876436">
            <w:pPr>
              <w:rPr>
                <w:b/>
                <w:sz w:val="28"/>
                <w:szCs w:val="28"/>
              </w:rPr>
            </w:pPr>
            <w:r w:rsidRPr="00994E23">
              <w:rPr>
                <w:b/>
                <w:sz w:val="28"/>
                <w:szCs w:val="28"/>
              </w:rPr>
              <w:t>Předmět objednávky:</w:t>
            </w:r>
            <w:r w:rsidR="007810B9" w:rsidRPr="00994E23">
              <w:rPr>
                <w:b/>
                <w:sz w:val="28"/>
                <w:szCs w:val="28"/>
              </w:rPr>
              <w:t xml:space="preserve"> </w:t>
            </w:r>
          </w:p>
          <w:p w14:paraId="23715CE0" w14:textId="349496E4" w:rsidR="00895C44" w:rsidRDefault="00786238" w:rsidP="00895C4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Taburet </w:t>
            </w:r>
            <w:r w:rsidR="00BB1085">
              <w:rPr>
                <w:rFonts w:ascii="Arial" w:hAnsi="Arial" w:cs="Arial"/>
                <w:color w:val="222222"/>
                <w:shd w:val="clear" w:color="auto" w:fill="FFFFFF"/>
              </w:rPr>
              <w:t>obdélník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barva </w:t>
            </w:r>
            <w:r w:rsidR="001533E8">
              <w:rPr>
                <w:rFonts w:ascii="Arial" w:hAnsi="Arial" w:cs="Arial"/>
                <w:color w:val="222222"/>
                <w:shd w:val="clear" w:color="auto" w:fill="FFFFFF"/>
              </w:rPr>
              <w:t>717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</w:t>
            </w:r>
            <w:r w:rsidR="00BB1085">
              <w:rPr>
                <w:rFonts w:ascii="Arial" w:hAnsi="Arial" w:cs="Arial"/>
                <w:color w:val="222222"/>
                <w:shd w:val="clear" w:color="auto" w:fill="FFFFFF"/>
              </w:rPr>
              <w:t xml:space="preserve">     </w:t>
            </w:r>
            <w:r w:rsidR="00E350B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1533E8">
              <w:rPr>
                <w:rFonts w:ascii="Arial" w:hAnsi="Arial" w:cs="Arial"/>
                <w:color w:val="222222"/>
                <w:shd w:val="clear" w:color="auto" w:fill="FFFFFF"/>
              </w:rPr>
              <w:t xml:space="preserve"> 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x</w:t>
            </w:r>
          </w:p>
          <w:p w14:paraId="6EEF26DB" w14:textId="79D32738" w:rsidR="001533E8" w:rsidRDefault="001533E8" w:rsidP="001533E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Taburet obdélník barva 3082           </w:t>
            </w:r>
            <w:r w:rsidR="00E350B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1x</w:t>
            </w:r>
          </w:p>
          <w:p w14:paraId="4F04BFC3" w14:textId="22060EBB" w:rsidR="00786238" w:rsidRDefault="00786238" w:rsidP="00895C4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Taburet trojúhelník barva </w:t>
            </w:r>
            <w:r w:rsidR="001533E8">
              <w:rPr>
                <w:rFonts w:ascii="Arial" w:hAnsi="Arial" w:cs="Arial"/>
                <w:color w:val="222222"/>
                <w:shd w:val="clear" w:color="auto" w:fill="FFFFFF"/>
              </w:rPr>
              <w:t>3085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</w:t>
            </w:r>
            <w:r w:rsidR="00BB1085">
              <w:rPr>
                <w:rFonts w:ascii="Arial" w:hAnsi="Arial" w:cs="Arial"/>
                <w:color w:val="222222"/>
                <w:shd w:val="clear" w:color="auto" w:fill="FFFFFF"/>
              </w:rPr>
              <w:t xml:space="preserve">  </w:t>
            </w:r>
            <w:r w:rsidR="001533E8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x</w:t>
            </w:r>
          </w:p>
          <w:p w14:paraId="12350725" w14:textId="00E68D0A" w:rsidR="001533E8" w:rsidRDefault="001533E8" w:rsidP="001533E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Taburet trojúhelník barva 58             1x</w:t>
            </w:r>
          </w:p>
          <w:p w14:paraId="043D7323" w14:textId="465BC96F" w:rsidR="00786238" w:rsidRDefault="00786238" w:rsidP="00895C4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Taburet čtverec barva</w:t>
            </w:r>
            <w:r w:rsidR="001533E8">
              <w:rPr>
                <w:rFonts w:ascii="Arial" w:hAnsi="Arial" w:cs="Arial"/>
                <w:color w:val="222222"/>
                <w:shd w:val="clear" w:color="auto" w:fill="FFFFFF"/>
              </w:rPr>
              <w:t xml:space="preserve"> 3082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</w:t>
            </w:r>
            <w:r w:rsidR="00BB1085">
              <w:rPr>
                <w:rFonts w:ascii="Arial" w:hAnsi="Arial" w:cs="Arial"/>
                <w:color w:val="222222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1533E8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x</w:t>
            </w:r>
          </w:p>
          <w:p w14:paraId="017357F7" w14:textId="77777777" w:rsidR="001533E8" w:rsidRDefault="001533E8" w:rsidP="00895C4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Taburet čtverec barva 717                1x  </w:t>
            </w:r>
          </w:p>
          <w:p w14:paraId="4A4B7061" w14:textId="0C9FD7AB" w:rsidR="001533E8" w:rsidRDefault="001533E8" w:rsidP="00895C4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Taburet čtverec barva 58                  2x        </w:t>
            </w:r>
          </w:p>
          <w:p w14:paraId="4476AA48" w14:textId="63FFC64C" w:rsidR="00786238" w:rsidRDefault="00786238" w:rsidP="00895C4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Taburet </w:t>
            </w:r>
            <w:r w:rsidR="001533E8">
              <w:rPr>
                <w:rFonts w:ascii="Arial" w:hAnsi="Arial" w:cs="Arial"/>
                <w:color w:val="222222"/>
                <w:shd w:val="clear" w:color="auto" w:fill="FFFFFF"/>
              </w:rPr>
              <w:t>trapéz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barva </w:t>
            </w:r>
            <w:r w:rsidR="001533E8">
              <w:rPr>
                <w:rFonts w:ascii="Arial" w:hAnsi="Arial" w:cs="Arial"/>
                <w:color w:val="222222"/>
                <w:shd w:val="clear" w:color="auto" w:fill="FFFFFF"/>
              </w:rPr>
              <w:t xml:space="preserve">3085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</w:t>
            </w:r>
            <w:r w:rsidR="001533E8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x</w:t>
            </w:r>
          </w:p>
          <w:p w14:paraId="21399296" w14:textId="0D69ECD7" w:rsidR="001533E8" w:rsidRDefault="001533E8" w:rsidP="001533E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Taburet hexagon barva 3085         </w:t>
            </w:r>
            <w:r w:rsidR="00E350B4">
              <w:rPr>
                <w:rFonts w:ascii="Arial" w:hAnsi="Arial" w:cs="Arial"/>
                <w:color w:val="22222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1x</w:t>
            </w:r>
          </w:p>
          <w:p w14:paraId="66673A6F" w14:textId="436D72EF" w:rsidR="001533E8" w:rsidRDefault="001533E8" w:rsidP="00895C4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Taburet </w:t>
            </w:r>
            <w:r w:rsidR="00E350B4">
              <w:rPr>
                <w:rFonts w:ascii="Arial" w:hAnsi="Arial" w:cs="Arial"/>
                <w:color w:val="222222"/>
                <w:shd w:val="clear" w:color="auto" w:fill="FFFFFF"/>
              </w:rPr>
              <w:t>hexagon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barva </w:t>
            </w:r>
            <w:r w:rsidR="00E350B4">
              <w:rPr>
                <w:rFonts w:ascii="Arial" w:hAnsi="Arial" w:cs="Arial"/>
                <w:color w:val="222222"/>
                <w:shd w:val="clear" w:color="auto" w:fill="FFFFFF"/>
              </w:rPr>
              <w:t xml:space="preserve">58    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</w:t>
            </w:r>
            <w:r w:rsidR="00E350B4"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x</w:t>
            </w:r>
          </w:p>
          <w:p w14:paraId="176F5836" w14:textId="77777777" w:rsidR="00786238" w:rsidRDefault="00786238" w:rsidP="00895C4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2597D11B" w14:textId="77777777" w:rsidR="00895C44" w:rsidRPr="00994E23" w:rsidRDefault="00895C44" w:rsidP="00895C4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Doprava, montáž a výnos jsou v ceně.</w:t>
            </w:r>
          </w:p>
        </w:tc>
      </w:tr>
      <w:tr w:rsidR="00090DEE" w14:paraId="67368F5E" w14:textId="77777777" w:rsidTr="001533E8">
        <w:trPr>
          <w:trHeight w:val="464"/>
        </w:trPr>
        <w:tc>
          <w:tcPr>
            <w:tcW w:w="4531" w:type="dxa"/>
          </w:tcPr>
          <w:p w14:paraId="795CCC45" w14:textId="58DF06F3" w:rsidR="00090DEE" w:rsidRPr="006603D4" w:rsidRDefault="006603D4" w:rsidP="00BB10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plnění:</w:t>
            </w:r>
            <w:r w:rsidR="00730D8C">
              <w:rPr>
                <w:b/>
                <w:sz w:val="24"/>
                <w:szCs w:val="24"/>
              </w:rPr>
              <w:t xml:space="preserve"> </w:t>
            </w:r>
            <w:r w:rsidR="001533E8">
              <w:rPr>
                <w:b/>
                <w:sz w:val="24"/>
                <w:szCs w:val="24"/>
              </w:rPr>
              <w:t>3</w:t>
            </w:r>
            <w:r w:rsidR="00BB1085">
              <w:rPr>
                <w:b/>
                <w:sz w:val="24"/>
                <w:szCs w:val="24"/>
              </w:rPr>
              <w:t>/202</w:t>
            </w:r>
            <w:r w:rsidR="001533E8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14:paraId="781560FC" w14:textId="1C80E4A9" w:rsidR="00090DEE" w:rsidRPr="006603D4" w:rsidRDefault="006603D4" w:rsidP="00BB10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plnění:</w:t>
            </w:r>
            <w:r w:rsidR="00437877">
              <w:rPr>
                <w:sz w:val="24"/>
                <w:szCs w:val="24"/>
              </w:rPr>
              <w:t xml:space="preserve"> </w:t>
            </w:r>
            <w:r w:rsidR="001533E8">
              <w:rPr>
                <w:sz w:val="24"/>
                <w:szCs w:val="24"/>
              </w:rPr>
              <w:t>102 651,25</w:t>
            </w:r>
            <w:r w:rsidR="00773E8E">
              <w:rPr>
                <w:sz w:val="24"/>
                <w:szCs w:val="24"/>
              </w:rPr>
              <w:t xml:space="preserve"> Kč</w:t>
            </w:r>
            <w:r w:rsidR="00437877">
              <w:rPr>
                <w:sz w:val="24"/>
                <w:szCs w:val="24"/>
              </w:rPr>
              <w:t xml:space="preserve"> </w:t>
            </w:r>
            <w:r w:rsidR="00F024C5">
              <w:rPr>
                <w:sz w:val="24"/>
                <w:szCs w:val="24"/>
              </w:rPr>
              <w:t>s DPH</w:t>
            </w:r>
          </w:p>
        </w:tc>
      </w:tr>
      <w:tr w:rsidR="00090DEE" w14:paraId="79F39B51" w14:textId="77777777" w:rsidTr="00090DEE">
        <w:trPr>
          <w:trHeight w:val="1983"/>
        </w:trPr>
        <w:tc>
          <w:tcPr>
            <w:tcW w:w="9062" w:type="dxa"/>
            <w:gridSpan w:val="2"/>
          </w:tcPr>
          <w:p w14:paraId="3326F1AD" w14:textId="77777777"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smluvní podmínky:</w:t>
            </w:r>
          </w:p>
          <w:p w14:paraId="78123C3B" w14:textId="77777777" w:rsidR="006603D4" w:rsidRDefault="006603D4">
            <w:r>
              <w:t>1) Přijetím této objednávky dodavatel výslovně souhlasí s tím, aby byl celý text objednávky</w:t>
            </w:r>
          </w:p>
          <w:p w14:paraId="6E9DA116" w14:textId="77777777" w:rsidR="006603D4" w:rsidRDefault="006603D4">
            <w:r>
              <w:t xml:space="preserve">     a veškeré skutečnosti v ní uvedené ze strany ZŠ a MŠ J. Seiferta zveřejněny a to včetně výše</w:t>
            </w:r>
          </w:p>
          <w:p w14:paraId="3039BA5C" w14:textId="77777777" w:rsidR="006603D4" w:rsidRDefault="006603D4">
            <w:r>
              <w:t xml:space="preserve">     ceny, způsobu, místa a času plnění předmětu objednávky.</w:t>
            </w:r>
          </w:p>
          <w:p w14:paraId="31AF2E85" w14:textId="77777777" w:rsidR="006603D4" w:rsidRDefault="006603D4">
            <w:r>
              <w:t>2) Lhůta k přijetí této objednávky je 14 dnů od jejího vyhotovení.</w:t>
            </w:r>
          </w:p>
          <w:p w14:paraId="289868A7" w14:textId="77777777"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14:paraId="1B2E019A" w14:textId="77777777" w:rsidTr="00090DEE">
        <w:trPr>
          <w:trHeight w:val="1118"/>
        </w:trPr>
        <w:tc>
          <w:tcPr>
            <w:tcW w:w="4531" w:type="dxa"/>
          </w:tcPr>
          <w:p w14:paraId="119A6BAA" w14:textId="77777777"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údaje: </w:t>
            </w:r>
          </w:p>
          <w:p w14:paraId="6C210856" w14:textId="77777777" w:rsidR="00D30A85" w:rsidRDefault="00D30A85">
            <w:pPr>
              <w:rPr>
                <w:b/>
                <w:sz w:val="24"/>
                <w:szCs w:val="24"/>
              </w:rPr>
            </w:pPr>
          </w:p>
          <w:p w14:paraId="4A49B232" w14:textId="77777777" w:rsidR="00D30A85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Odběratel:</w:t>
            </w:r>
          </w:p>
          <w:p w14:paraId="0845F1D3" w14:textId="77777777"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14:paraId="7E5ACDF7" w14:textId="77777777"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14:paraId="7C9C8446" w14:textId="77777777"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Praha 3</w:t>
            </w:r>
          </w:p>
          <w:p w14:paraId="1B8B61E6" w14:textId="77777777"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14:paraId="4D3780C2" w14:textId="77777777" w:rsidR="00D30A85" w:rsidRDefault="00D30A85" w:rsidP="001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  <w:p w14:paraId="655361E6" w14:textId="77777777" w:rsidR="00623E59" w:rsidRDefault="00623E59" w:rsidP="00187AFD">
            <w:pPr>
              <w:rPr>
                <w:sz w:val="24"/>
                <w:szCs w:val="24"/>
              </w:rPr>
            </w:pPr>
          </w:p>
          <w:p w14:paraId="4ADFA313" w14:textId="77777777" w:rsidR="00623E59" w:rsidRPr="00D30A85" w:rsidRDefault="00623E59" w:rsidP="00187AFD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7FE6AC" w14:textId="77777777" w:rsidR="00090DEE" w:rsidRDefault="00090DEE">
            <w:pPr>
              <w:rPr>
                <w:b/>
              </w:rPr>
            </w:pPr>
          </w:p>
          <w:p w14:paraId="45C114FF" w14:textId="77777777" w:rsidR="007A0DC6" w:rsidRDefault="00D30A85" w:rsidP="007A0DC6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Dodavatel:</w:t>
            </w:r>
            <w:r w:rsidR="007810B9">
              <w:rPr>
                <w:sz w:val="28"/>
                <w:szCs w:val="28"/>
              </w:rPr>
              <w:t xml:space="preserve"> </w:t>
            </w:r>
          </w:p>
          <w:p w14:paraId="1B4F638A" w14:textId="77777777" w:rsidR="00F931CA" w:rsidRDefault="00F931CA" w:rsidP="00F93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ALUXXON – TABULE s.r.o.</w:t>
            </w:r>
          </w:p>
          <w:p w14:paraId="4FAA6F76" w14:textId="77777777" w:rsidR="00F931CA" w:rsidRDefault="00F931CA" w:rsidP="00F93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Parku 1325</w:t>
            </w:r>
          </w:p>
          <w:p w14:paraId="5882E2E6" w14:textId="77777777" w:rsidR="00F931CA" w:rsidRDefault="00F931CA" w:rsidP="00F93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01 Mělník</w:t>
            </w:r>
          </w:p>
          <w:p w14:paraId="30477403" w14:textId="77777777" w:rsidR="00F931CA" w:rsidRDefault="00F931CA" w:rsidP="00F93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 27151727</w:t>
            </w:r>
          </w:p>
          <w:p w14:paraId="403A647E" w14:textId="77777777" w:rsidR="00D30A85" w:rsidRPr="00D30A85" w:rsidRDefault="00F931CA" w:rsidP="00F931CA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DIČ CZ27151727</w:t>
            </w:r>
          </w:p>
        </w:tc>
      </w:tr>
      <w:tr w:rsidR="00090DEE" w14:paraId="106AC1C6" w14:textId="77777777" w:rsidTr="005814BD">
        <w:trPr>
          <w:trHeight w:val="1500"/>
        </w:trPr>
        <w:tc>
          <w:tcPr>
            <w:tcW w:w="9062" w:type="dxa"/>
            <w:gridSpan w:val="2"/>
          </w:tcPr>
          <w:p w14:paraId="4F0043E4" w14:textId="77777777" w:rsidR="00090DEE" w:rsidRDefault="00090DEE">
            <w:pPr>
              <w:rPr>
                <w:b/>
              </w:rPr>
            </w:pPr>
          </w:p>
          <w:p w14:paraId="58395E97" w14:textId="77777777"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dne:                                                      </w:t>
            </w:r>
            <w:r w:rsidR="007A0DC6">
              <w:rPr>
                <w:sz w:val="24"/>
                <w:szCs w:val="24"/>
              </w:rPr>
              <w:t xml:space="preserve"> </w:t>
            </w:r>
            <w:r w:rsidR="00623E59">
              <w:rPr>
                <w:sz w:val="24"/>
                <w:szCs w:val="24"/>
              </w:rPr>
              <w:t xml:space="preserve">                       </w:t>
            </w:r>
            <w:r w:rsidR="00ED4C7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Mgr. Marie Suchá</w:t>
            </w:r>
          </w:p>
          <w:p w14:paraId="2BEE9BC0" w14:textId="2157D76C"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1533E8">
              <w:rPr>
                <w:sz w:val="24"/>
                <w:szCs w:val="24"/>
              </w:rPr>
              <w:t>20</w:t>
            </w:r>
            <w:r w:rsidR="00BB1085">
              <w:rPr>
                <w:sz w:val="24"/>
                <w:szCs w:val="24"/>
              </w:rPr>
              <w:t>.</w:t>
            </w:r>
            <w:r w:rsidR="001533E8">
              <w:rPr>
                <w:sz w:val="24"/>
                <w:szCs w:val="24"/>
              </w:rPr>
              <w:t>03</w:t>
            </w:r>
            <w:r w:rsidR="00BB1085">
              <w:rPr>
                <w:sz w:val="24"/>
                <w:szCs w:val="24"/>
              </w:rPr>
              <w:t>.202</w:t>
            </w:r>
            <w:r w:rsidR="001533E8">
              <w:rPr>
                <w:sz w:val="24"/>
                <w:szCs w:val="24"/>
              </w:rPr>
              <w:t>4</w:t>
            </w:r>
            <w:r w:rsidR="00942B2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ředitelka školy</w:t>
            </w:r>
          </w:p>
          <w:p w14:paraId="7BD9E6DE" w14:textId="77777777" w:rsidR="00187AFD" w:rsidRDefault="00187AFD" w:rsidP="006A3574">
            <w:pPr>
              <w:rPr>
                <w:sz w:val="24"/>
                <w:szCs w:val="24"/>
              </w:rPr>
            </w:pPr>
          </w:p>
          <w:p w14:paraId="717AD5D8" w14:textId="77777777"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14:paraId="6A98779C" w14:textId="77777777"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B7"/>
    <w:rsid w:val="00020B8B"/>
    <w:rsid w:val="00054056"/>
    <w:rsid w:val="00090DEE"/>
    <w:rsid w:val="000E23CE"/>
    <w:rsid w:val="000F09AF"/>
    <w:rsid w:val="000F4C17"/>
    <w:rsid w:val="001533E8"/>
    <w:rsid w:val="00187AFD"/>
    <w:rsid w:val="0019131F"/>
    <w:rsid w:val="001F5921"/>
    <w:rsid w:val="00293A1E"/>
    <w:rsid w:val="002B0C14"/>
    <w:rsid w:val="002B3560"/>
    <w:rsid w:val="003537FF"/>
    <w:rsid w:val="003B53D7"/>
    <w:rsid w:val="003D0D10"/>
    <w:rsid w:val="00437877"/>
    <w:rsid w:val="00444D1B"/>
    <w:rsid w:val="005746F6"/>
    <w:rsid w:val="005814BD"/>
    <w:rsid w:val="005D56B5"/>
    <w:rsid w:val="00616C8B"/>
    <w:rsid w:val="00623E59"/>
    <w:rsid w:val="006603D4"/>
    <w:rsid w:val="006A3574"/>
    <w:rsid w:val="00730D8C"/>
    <w:rsid w:val="00773E8E"/>
    <w:rsid w:val="007810B9"/>
    <w:rsid w:val="00786238"/>
    <w:rsid w:val="007A0DC6"/>
    <w:rsid w:val="00876436"/>
    <w:rsid w:val="00880F53"/>
    <w:rsid w:val="00895C44"/>
    <w:rsid w:val="00930762"/>
    <w:rsid w:val="00942B23"/>
    <w:rsid w:val="00946BDF"/>
    <w:rsid w:val="00994E23"/>
    <w:rsid w:val="009C6CB5"/>
    <w:rsid w:val="009D349E"/>
    <w:rsid w:val="00B232D4"/>
    <w:rsid w:val="00BB1085"/>
    <w:rsid w:val="00D05992"/>
    <w:rsid w:val="00D30A85"/>
    <w:rsid w:val="00E350B4"/>
    <w:rsid w:val="00EA03AB"/>
    <w:rsid w:val="00ED4C7D"/>
    <w:rsid w:val="00F024C5"/>
    <w:rsid w:val="00F931CA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8987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Fucikovska</cp:lastModifiedBy>
  <cp:revision>2</cp:revision>
  <cp:lastPrinted>2024-03-20T13:36:00Z</cp:lastPrinted>
  <dcterms:created xsi:type="dcterms:W3CDTF">2024-03-20T14:28:00Z</dcterms:created>
  <dcterms:modified xsi:type="dcterms:W3CDTF">2024-03-20T14:28:00Z</dcterms:modified>
</cp:coreProperties>
</file>