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5922"/>
        <w:gridCol w:w="4847"/>
      </w:tblGrid>
      <w:tr w:rsidR="003B0D1C">
        <w:trPr>
          <w:cantSplit/>
        </w:trPr>
        <w:tc>
          <w:tcPr>
            <w:tcW w:w="107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D1C" w:rsidRDefault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B0D1C">
        <w:trPr>
          <w:cantSplit/>
        </w:trPr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D1C" w:rsidRDefault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O B J E D N Á V K A</w:t>
            </w:r>
          </w:p>
          <w:p w:rsidR="003B0D1C" w:rsidRDefault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D1C" w:rsidRDefault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3B0D1C" w:rsidRDefault="003B0D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  <w:sectPr w:rsidR="003B0D1C">
          <w:pgSz w:w="11903" w:h="16833"/>
          <w:pgMar w:top="566" w:right="566" w:bottom="566" w:left="566" w:header="566" w:footer="566" w:gutter="0"/>
          <w:cols w:space="708"/>
          <w:noEndnote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215"/>
        <w:gridCol w:w="969"/>
        <w:gridCol w:w="323"/>
        <w:gridCol w:w="323"/>
        <w:gridCol w:w="323"/>
        <w:gridCol w:w="216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3B0D1C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D1C" w:rsidRDefault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D1C" w:rsidRDefault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D1C" w:rsidRDefault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D1C" w:rsidRDefault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47922486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D1C" w:rsidRDefault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667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D1C" w:rsidRDefault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B0D1C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D1C" w:rsidRDefault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0D1C" w:rsidRDefault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D1C" w:rsidRDefault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93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D1C" w:rsidRDefault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ZŠ a MŠ Prostějov, Palackého tř.14</w:t>
            </w:r>
          </w:p>
        </w:tc>
      </w:tr>
      <w:tr w:rsidR="003B0D1C">
        <w:trPr>
          <w:cantSplit/>
        </w:trPr>
        <w:tc>
          <w:tcPr>
            <w:tcW w:w="18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D1C" w:rsidRDefault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09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D1C" w:rsidRDefault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Palackého tř. 14</w:t>
            </w:r>
          </w:p>
        </w:tc>
        <w:tc>
          <w:tcPr>
            <w:tcW w:w="48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D1C" w:rsidRDefault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B0D1C">
        <w:trPr>
          <w:cantSplit/>
        </w:trPr>
        <w:tc>
          <w:tcPr>
            <w:tcW w:w="18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D1C" w:rsidRDefault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D1C" w:rsidRDefault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796 01  Prostějov</w:t>
            </w:r>
          </w:p>
        </w:tc>
        <w:tc>
          <w:tcPr>
            <w:tcW w:w="216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vAlign w:val="center"/>
          </w:tcPr>
          <w:p w:rsidR="003B0D1C" w:rsidRDefault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3B0D1C" w:rsidRDefault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3B0D1C" w:rsidRDefault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3B0D1C" w:rsidRDefault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60697148</w:t>
            </w:r>
          </w:p>
        </w:tc>
        <w:tc>
          <w:tcPr>
            <w:tcW w:w="538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3B0D1C" w:rsidRDefault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  <w:vAlign w:val="center"/>
          </w:tcPr>
          <w:p w:rsidR="003B0D1C" w:rsidRDefault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CZ60697148</w:t>
            </w:r>
          </w:p>
        </w:tc>
      </w:tr>
      <w:tr w:rsidR="003B0D1C">
        <w:trPr>
          <w:cantSplit/>
        </w:trPr>
        <w:tc>
          <w:tcPr>
            <w:tcW w:w="18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D1C" w:rsidRDefault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D1C" w:rsidRDefault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3B0D1C" w:rsidRDefault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3B0D1C" w:rsidRDefault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3B0D1C" w:rsidRDefault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SIDA s.r.o.</w:t>
            </w:r>
          </w:p>
        </w:tc>
      </w:tr>
      <w:tr w:rsidR="003B0D1C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3B0D1C" w:rsidRDefault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D1C" w:rsidRDefault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Bankovní spojení</w:t>
            </w: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D1C" w:rsidRDefault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3B0D1C" w:rsidRDefault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3B0D1C" w:rsidRDefault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Krapkova 3421/28</w:t>
            </w:r>
          </w:p>
        </w:tc>
      </w:tr>
      <w:tr w:rsidR="003B0D1C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3B0D1C" w:rsidRDefault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D1C" w:rsidRDefault="003B0D1C" w:rsidP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Číslo účtu </w:t>
            </w:r>
          </w:p>
        </w:tc>
        <w:tc>
          <w:tcPr>
            <w:tcW w:w="29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D1C" w:rsidRDefault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/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D1C" w:rsidRDefault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3B0D1C" w:rsidRDefault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3B0D1C" w:rsidRDefault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Prostějov</w:t>
            </w:r>
          </w:p>
        </w:tc>
      </w:tr>
      <w:tr w:rsidR="003B0D1C">
        <w:trPr>
          <w:cantSplit/>
        </w:trPr>
        <w:tc>
          <w:tcPr>
            <w:tcW w:w="18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D1C" w:rsidRDefault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D1C" w:rsidRDefault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3B0D1C" w:rsidRDefault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3B0D1C" w:rsidRDefault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796 01  Prostějov</w:t>
            </w:r>
          </w:p>
        </w:tc>
      </w:tr>
      <w:tr w:rsidR="003B0D1C">
        <w:trPr>
          <w:cantSplit/>
        </w:trPr>
        <w:tc>
          <w:tcPr>
            <w:tcW w:w="18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D1C" w:rsidRDefault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D1C" w:rsidRDefault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3B0D1C" w:rsidRDefault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3B0D1C" w:rsidRDefault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3B0D1C">
        <w:trPr>
          <w:cantSplit/>
        </w:trPr>
        <w:tc>
          <w:tcPr>
            <w:tcW w:w="527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D1C" w:rsidRDefault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3B0D1C" w:rsidRDefault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:rsidR="003B0D1C" w:rsidRDefault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3B0D1C">
        <w:trPr>
          <w:cantSplit/>
        </w:trPr>
        <w:tc>
          <w:tcPr>
            <w:tcW w:w="10769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D1C" w:rsidRDefault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B0D1C">
        <w:trPr>
          <w:cantSplit/>
        </w:trPr>
        <w:tc>
          <w:tcPr>
            <w:tcW w:w="21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B0D1C" w:rsidRDefault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38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:rsidR="003B0D1C" w:rsidRDefault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Objednáváme:</w:t>
            </w:r>
          </w:p>
        </w:tc>
        <w:tc>
          <w:tcPr>
            <w:tcW w:w="8616" w:type="dxa"/>
            <w:gridSpan w:val="1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:rsidR="003B0D1C" w:rsidRDefault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3B0D1C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3B0D1C" w:rsidRDefault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554" w:type="dxa"/>
            <w:gridSpan w:val="16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3B0D1C" w:rsidRDefault="003B0D1C" w:rsidP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Objednáváme u Vás kancelářské potřeby, tonery a čisticí prostředky pro rok 2024.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</w:r>
          </w:p>
          <w:p w:rsidR="003B0D1C" w:rsidRDefault="003B0D1C" w:rsidP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3B0D1C" w:rsidRDefault="003B0D1C" w:rsidP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3B0D1C" w:rsidRDefault="003B0D1C" w:rsidP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3B0D1C" w:rsidRDefault="003B0D1C" w:rsidP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3B0D1C" w:rsidRDefault="003B0D1C" w:rsidP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3B0D1C" w:rsidRDefault="003B0D1C" w:rsidP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3B0D1C" w:rsidRDefault="003B0D1C" w:rsidP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3B0D1C" w:rsidRDefault="003B0D1C" w:rsidP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3B0D1C" w:rsidRDefault="003B0D1C" w:rsidP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3B0D1C" w:rsidRDefault="003B0D1C" w:rsidP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3B0D1C" w:rsidRDefault="003B0D1C" w:rsidP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3B0D1C" w:rsidRDefault="003B0D1C" w:rsidP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3B0D1C" w:rsidRDefault="003B0D1C" w:rsidP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3B0D1C" w:rsidRDefault="003B0D1C" w:rsidP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3B0D1C" w:rsidRDefault="003B0D1C" w:rsidP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3B0D1C" w:rsidRDefault="003B0D1C" w:rsidP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V celkové hodnotě: 350 000,- Kč vč. DPH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  <w:t xml:space="preserve">Poznámka: Prosíme náhradní plnění. 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  <w:t>Za kladné vyřízení předem děkujeme. Fakturujte prosím na shora uvedenou adresu.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  <w:t>Požadujeme náhradní plnění.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  <w:t>Za ředitelství školy vyřizuje: Hana Szücs, tel. 582 345 060</w:t>
            </w:r>
          </w:p>
        </w:tc>
      </w:tr>
      <w:tr w:rsidR="003B0D1C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0D1C" w:rsidRDefault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554" w:type="dxa"/>
            <w:gridSpan w:val="16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B0D1C" w:rsidRDefault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3B0D1C">
        <w:trPr>
          <w:cantSplit/>
        </w:trPr>
        <w:tc>
          <w:tcPr>
            <w:tcW w:w="21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3B0D1C" w:rsidRDefault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554" w:type="dxa"/>
            <w:gridSpan w:val="16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3B0D1C" w:rsidRDefault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  Prostějově</w:t>
            </w:r>
          </w:p>
        </w:tc>
      </w:tr>
      <w:tr w:rsidR="003B0D1C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3B0D1C" w:rsidRDefault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D1C" w:rsidRDefault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Dne:</w:t>
            </w:r>
          </w:p>
        </w:tc>
        <w:tc>
          <w:tcPr>
            <w:tcW w:w="9585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3B0D1C" w:rsidRDefault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26.03.2024</w:t>
            </w:r>
          </w:p>
        </w:tc>
      </w:tr>
      <w:tr w:rsidR="003B0D1C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3B0D1C" w:rsidRDefault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D1C" w:rsidRDefault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9585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3B0D1C" w:rsidRDefault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Hana Szücs</w:t>
            </w:r>
          </w:p>
        </w:tc>
      </w:tr>
      <w:tr w:rsidR="003B0D1C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3B0D1C" w:rsidRDefault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D1C" w:rsidRDefault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Telefon:</w:t>
            </w:r>
          </w:p>
        </w:tc>
        <w:tc>
          <w:tcPr>
            <w:tcW w:w="9585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3B0D1C" w:rsidRDefault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B0D1C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:rsidR="003B0D1C" w:rsidRDefault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3B0D1C" w:rsidRDefault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E-mail:</w:t>
            </w:r>
          </w:p>
        </w:tc>
        <w:tc>
          <w:tcPr>
            <w:tcW w:w="9585" w:type="dxa"/>
            <w:gridSpan w:val="15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B0D1C" w:rsidRDefault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sekretariat@zspal.cz</w:t>
            </w:r>
          </w:p>
        </w:tc>
      </w:tr>
      <w:tr w:rsidR="003B0D1C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D1C" w:rsidRDefault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55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D1C" w:rsidRDefault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Potvrzenou objednávku vraťte na výše uvedenou adresu</w:t>
            </w:r>
          </w:p>
        </w:tc>
      </w:tr>
      <w:tr w:rsidR="003B0D1C">
        <w:trPr>
          <w:cantSplit/>
        </w:trPr>
        <w:tc>
          <w:tcPr>
            <w:tcW w:w="10769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D1C" w:rsidRDefault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3B0D1C" w:rsidRDefault="003B0D1C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3B0D1C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3" w:h="16833"/>
      <w:pgMar w:top="566" w:right="566" w:bottom="566" w:left="566" w:header="708" w:footer="708" w:gutter="0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A45" w:rsidRDefault="00957A45">
      <w:pPr>
        <w:spacing w:after="0" w:line="240" w:lineRule="auto"/>
      </w:pPr>
      <w:r>
        <w:separator/>
      </w:r>
    </w:p>
  </w:endnote>
  <w:endnote w:type="continuationSeparator" w:id="1">
    <w:p w:rsidR="00957A45" w:rsidRDefault="00957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D1C" w:rsidRDefault="003B0D1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D1C" w:rsidRDefault="003B0D1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A45" w:rsidRDefault="00957A45">
      <w:pPr>
        <w:spacing w:after="0" w:line="240" w:lineRule="auto"/>
      </w:pPr>
      <w:r>
        <w:separator/>
      </w:r>
    </w:p>
  </w:footnote>
  <w:footnote w:type="continuationSeparator" w:id="1">
    <w:p w:rsidR="00957A45" w:rsidRDefault="00957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5922"/>
      <w:gridCol w:w="4847"/>
    </w:tblGrid>
    <w:tr w:rsidR="003B0D1C">
      <w:trPr>
        <w:cantSplit/>
      </w:trPr>
      <w:tc>
        <w:tcPr>
          <w:tcW w:w="1076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3B0D1C" w:rsidRDefault="003B0D1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  <w:tr w:rsidR="003B0D1C">
      <w:trPr>
        <w:cantSplit/>
      </w:trPr>
      <w:tc>
        <w:tcPr>
          <w:tcW w:w="592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B0D1C" w:rsidRDefault="003B0D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>O B J E D N Á V K A</w:t>
          </w:r>
        </w:p>
      </w:tc>
      <w:tc>
        <w:tcPr>
          <w:tcW w:w="484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B0D1C" w:rsidRDefault="003B0D1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číslo :  39</w: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D1C" w:rsidRDefault="003B0D1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0D1C"/>
    <w:rsid w:val="003B0D1C"/>
    <w:rsid w:val="00957A45"/>
    <w:rsid w:val="00F61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705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Ekonomka</dc:creator>
  <cp:lastModifiedBy>Ekonomka</cp:lastModifiedBy>
  <cp:revision>2</cp:revision>
  <dcterms:created xsi:type="dcterms:W3CDTF">2024-03-26T08:20:00Z</dcterms:created>
  <dcterms:modified xsi:type="dcterms:W3CDTF">2024-03-26T08:20:00Z</dcterms:modified>
</cp:coreProperties>
</file>