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BD" w:rsidRDefault="00C351BD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C351BD" w:rsidRDefault="002A1148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7221300039</w:t>
      </w:r>
    </w:p>
    <w:p w:rsidR="00C351BD" w:rsidRDefault="002A1148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351BD" w:rsidRDefault="002A1148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351BD" w:rsidRDefault="00C351BD">
      <w:pPr>
        <w:pStyle w:val="Zkladntext"/>
        <w:spacing w:before="11"/>
        <w:rPr>
          <w:sz w:val="59"/>
        </w:rPr>
      </w:pPr>
    </w:p>
    <w:p w:rsidR="00C351BD" w:rsidRDefault="002A1148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351BD" w:rsidRDefault="00C351BD">
      <w:pPr>
        <w:pStyle w:val="Zkladntext"/>
        <w:spacing w:before="1"/>
      </w:pPr>
    </w:p>
    <w:p w:rsidR="00C351BD" w:rsidRDefault="002A1148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351BD" w:rsidRDefault="002A1148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C351BD" w:rsidRDefault="002A1148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351BD" w:rsidRDefault="002A1148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C351BD" w:rsidRDefault="002A1148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C351BD" w:rsidRDefault="002A1148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351BD" w:rsidRDefault="002A1148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C351BD" w:rsidRDefault="002A1148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C351BD" w:rsidRDefault="00C351BD">
      <w:pPr>
        <w:pStyle w:val="Zkladntext"/>
        <w:spacing w:before="11"/>
        <w:rPr>
          <w:sz w:val="19"/>
        </w:rPr>
      </w:pPr>
    </w:p>
    <w:p w:rsidR="00C351BD" w:rsidRDefault="002A1148">
      <w:pPr>
        <w:pStyle w:val="Zkladntext"/>
        <w:ind w:left="102"/>
      </w:pPr>
      <w:r>
        <w:rPr>
          <w:w w:val="99"/>
        </w:rPr>
        <w:t>a</w:t>
      </w:r>
    </w:p>
    <w:p w:rsidR="00C351BD" w:rsidRDefault="00C351BD">
      <w:pPr>
        <w:pStyle w:val="Zkladntext"/>
        <w:spacing w:before="1"/>
      </w:pPr>
    </w:p>
    <w:p w:rsidR="00C351BD" w:rsidRDefault="002A1148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Jivina</w:t>
      </w:r>
    </w:p>
    <w:p w:rsidR="00C351BD" w:rsidRDefault="002A1148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4"/>
        </w:rPr>
        <w:t xml:space="preserve"> </w:t>
      </w:r>
      <w:r>
        <w:t>Jivina,</w:t>
      </w:r>
      <w:r>
        <w:rPr>
          <w:spacing w:val="-4"/>
        </w:rPr>
        <w:t xml:space="preserve"> </w:t>
      </w:r>
      <w:r>
        <w:t>Jivina</w:t>
      </w:r>
      <w:r>
        <w:rPr>
          <w:spacing w:val="-1"/>
        </w:rPr>
        <w:t xml:space="preserve"> </w:t>
      </w:r>
      <w:r>
        <w:t>76,</w:t>
      </w:r>
      <w:r>
        <w:rPr>
          <w:spacing w:val="-4"/>
        </w:rPr>
        <w:t xml:space="preserve"> </w:t>
      </w:r>
      <w:r>
        <w:t>267</w:t>
      </w:r>
      <w:r>
        <w:rPr>
          <w:spacing w:val="-1"/>
        </w:rPr>
        <w:t xml:space="preserve"> </w:t>
      </w:r>
      <w:r>
        <w:t>62</w:t>
      </w:r>
      <w:r>
        <w:rPr>
          <w:spacing w:val="-3"/>
        </w:rPr>
        <w:t xml:space="preserve"> </w:t>
      </w:r>
      <w:r>
        <w:t>Jivina</w:t>
      </w:r>
    </w:p>
    <w:p w:rsidR="00C351BD" w:rsidRDefault="002A1148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tab/>
        <w:t>00233366</w:t>
      </w:r>
    </w:p>
    <w:p w:rsidR="00C351BD" w:rsidRDefault="002A1148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Václavem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C351BD" w:rsidRDefault="002A1148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351BD" w:rsidRDefault="002A1148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94-916131/0710</w:t>
      </w:r>
    </w:p>
    <w:p w:rsidR="00C351BD" w:rsidRDefault="002A1148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C351BD" w:rsidRDefault="00C351BD">
      <w:pPr>
        <w:pStyle w:val="Zkladntext"/>
        <w:rPr>
          <w:sz w:val="26"/>
        </w:rPr>
      </w:pPr>
    </w:p>
    <w:p w:rsidR="00C351BD" w:rsidRDefault="002A1148">
      <w:pPr>
        <w:pStyle w:val="Zkladntext"/>
        <w:spacing w:before="187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351BD" w:rsidRDefault="00C351BD">
      <w:pPr>
        <w:pStyle w:val="Zkladntext"/>
        <w:spacing w:before="12"/>
        <w:rPr>
          <w:sz w:val="19"/>
        </w:rPr>
      </w:pPr>
    </w:p>
    <w:p w:rsidR="00C351BD" w:rsidRDefault="002A1148">
      <w:pPr>
        <w:pStyle w:val="Nadpis1"/>
        <w:ind w:left="2277" w:right="2306"/>
      </w:pPr>
      <w:r>
        <w:t>I.</w:t>
      </w:r>
    </w:p>
    <w:p w:rsidR="00C351BD" w:rsidRDefault="002A1148">
      <w:pPr>
        <w:pStyle w:val="Nadpis2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351BD" w:rsidRDefault="00C351BD">
      <w:pPr>
        <w:pStyle w:val="Zkladntext"/>
        <w:spacing w:before="1"/>
        <w:rPr>
          <w:b/>
        </w:rPr>
      </w:pPr>
    </w:p>
    <w:p w:rsidR="00C351BD" w:rsidRDefault="002A1148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351BD" w:rsidRDefault="002A1148">
      <w:pPr>
        <w:pStyle w:val="Zkladntext"/>
        <w:spacing w:before="1"/>
        <w:ind w:left="385" w:right="129"/>
        <w:jc w:val="both"/>
      </w:pPr>
      <w:r>
        <w:t>„Smlouva“) se uzavírá na základě Rozhodnutí ministra životního prostředí č. 7221300039 o poskytnutí</w:t>
      </w:r>
      <w:r>
        <w:rPr>
          <w:spacing w:val="1"/>
        </w:rPr>
        <w:t xml:space="preserve"> </w:t>
      </w:r>
      <w:r>
        <w:t>finančních prostředků ze Státního fondu životního prostředí ČR ze dne 21. 6.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</w:t>
      </w:r>
      <w:r>
        <w:t>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C351BD" w:rsidRDefault="002A1148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351BD" w:rsidRDefault="002A1148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351BD" w:rsidRDefault="002A1148">
      <w:pPr>
        <w:pStyle w:val="Nadpis2"/>
        <w:spacing w:before="120"/>
        <w:ind w:left="2517"/>
        <w:jc w:val="both"/>
      </w:pPr>
      <w:r>
        <w:t>„Pořízení</w:t>
      </w:r>
      <w:r>
        <w:rPr>
          <w:spacing w:val="-3"/>
        </w:rPr>
        <w:t xml:space="preserve"> </w:t>
      </w:r>
      <w:r>
        <w:t>FVE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budovu</w:t>
      </w:r>
      <w:r>
        <w:rPr>
          <w:spacing w:val="-2"/>
        </w:rPr>
        <w:t xml:space="preserve"> </w:t>
      </w:r>
      <w:r>
        <w:t>hostince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Jivina“</w:t>
      </w:r>
    </w:p>
    <w:p w:rsidR="00C351BD" w:rsidRDefault="002A1148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C351BD" w:rsidRDefault="00C351BD">
      <w:pPr>
        <w:jc w:val="both"/>
        <w:sectPr w:rsidR="00C351BD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C351BD" w:rsidRDefault="00C351BD">
      <w:pPr>
        <w:pStyle w:val="Zkladntext"/>
        <w:spacing w:before="12"/>
        <w:rPr>
          <w:sz w:val="9"/>
        </w:rPr>
      </w:pPr>
    </w:p>
    <w:p w:rsidR="00C351BD" w:rsidRDefault="002A1148">
      <w:pPr>
        <w:pStyle w:val="Nadpis1"/>
        <w:spacing w:before="99"/>
        <w:ind w:right="693"/>
      </w:pPr>
      <w:r>
        <w:t>II.</w:t>
      </w:r>
    </w:p>
    <w:p w:rsidR="00C351BD" w:rsidRDefault="002A1148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351BD" w:rsidRDefault="00C351BD">
      <w:pPr>
        <w:pStyle w:val="Zkladntext"/>
        <w:spacing w:before="12"/>
        <w:rPr>
          <w:b/>
          <w:sz w:val="19"/>
        </w:rPr>
      </w:pPr>
    </w:p>
    <w:p w:rsidR="00C351BD" w:rsidRDefault="002A1148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338 585,33 Kč </w:t>
      </w:r>
      <w:r>
        <w:rPr>
          <w:sz w:val="20"/>
        </w:rPr>
        <w:t>(slovy: tři sta třicet osm tisíc pět set osmdesát pět korun českých,</w:t>
      </w:r>
      <w:r>
        <w:rPr>
          <w:spacing w:val="1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1"/>
          <w:sz w:val="20"/>
        </w:rPr>
        <w:t xml:space="preserve"> </w:t>
      </w:r>
      <w:r>
        <w:rPr>
          <w:sz w:val="20"/>
        </w:rPr>
        <w:t>ha</w:t>
      </w:r>
      <w:r>
        <w:rPr>
          <w:sz w:val="20"/>
        </w:rPr>
        <w:t>léřů).</w:t>
      </w:r>
    </w:p>
    <w:p w:rsidR="00C351BD" w:rsidRDefault="002A1148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607</w:t>
      </w:r>
      <w:r>
        <w:rPr>
          <w:spacing w:val="1"/>
          <w:sz w:val="20"/>
        </w:rPr>
        <w:t xml:space="preserve"> </w:t>
      </w:r>
      <w:r>
        <w:rPr>
          <w:sz w:val="20"/>
        </w:rPr>
        <w:t>026,95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351BD" w:rsidRDefault="002A1148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C351BD" w:rsidRDefault="002A1148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C351BD" w:rsidRDefault="00C351BD">
      <w:pPr>
        <w:pStyle w:val="Zkladntext"/>
        <w:rPr>
          <w:sz w:val="26"/>
        </w:rPr>
      </w:pPr>
    </w:p>
    <w:p w:rsidR="00C351BD" w:rsidRDefault="002A1148">
      <w:pPr>
        <w:pStyle w:val="Nadpis1"/>
        <w:spacing w:before="186"/>
        <w:ind w:right="1050"/>
      </w:pPr>
      <w:r>
        <w:t>III.</w:t>
      </w:r>
    </w:p>
    <w:p w:rsidR="00C351BD" w:rsidRDefault="002A1148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351BD" w:rsidRDefault="00C351BD">
      <w:pPr>
        <w:pStyle w:val="Zkladntext"/>
        <w:spacing w:before="1"/>
        <w:rPr>
          <w:b/>
        </w:rPr>
      </w:pPr>
    </w:p>
    <w:p w:rsidR="00C351BD" w:rsidRDefault="002A1148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C351BD" w:rsidRDefault="002A1148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C351BD" w:rsidRDefault="002A1148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C351BD" w:rsidRDefault="002A1148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</w:t>
      </w:r>
      <w:r>
        <w:rPr>
          <w:sz w:val="20"/>
        </w:rPr>
        <w:t xml:space="preserve">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C351BD" w:rsidRDefault="002A1148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C351BD" w:rsidRDefault="002A1148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</w:t>
      </w:r>
      <w:r>
        <w:rPr>
          <w:sz w:val="20"/>
        </w:rPr>
        <w:t>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351BD" w:rsidRDefault="002A1148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C351BD" w:rsidRDefault="002A1148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C351BD" w:rsidRDefault="00C351BD">
      <w:pPr>
        <w:jc w:val="both"/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12"/>
        <w:rPr>
          <w:sz w:val="9"/>
        </w:rPr>
      </w:pPr>
    </w:p>
    <w:p w:rsidR="00C351BD" w:rsidRDefault="002A1148">
      <w:pPr>
        <w:pStyle w:val="Zkladntext"/>
        <w:spacing w:before="99"/>
        <w:ind w:left="385" w:right="128"/>
        <w:jc w:val="both"/>
      </w:pPr>
      <w:r>
        <w:t>smlouvu/dohodu o započtení vzájemných plnění stejného druhu (pohledávek a závazků) vzniklých na</w:t>
      </w:r>
      <w:r>
        <w:rPr>
          <w:spacing w:val="1"/>
        </w:rPr>
        <w:t xml:space="preserve"> </w:t>
      </w:r>
      <w:r>
        <w:t>základě smluvního vztahu mezi příjemcem faktury a fakturujícím zhoto</w:t>
      </w:r>
      <w:r>
        <w:t>vitelem, podepsanou příjemcem</w:t>
      </w:r>
      <w:r>
        <w:rPr>
          <w:spacing w:val="1"/>
        </w:rPr>
        <w:t xml:space="preserve"> </w:t>
      </w:r>
      <w:r>
        <w:t>podpory i zhotovitelem. Tato oboustranná vzájemná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</w:t>
      </w:r>
      <w:r>
        <w:t>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 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C351BD" w:rsidRDefault="002A1148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C351BD" w:rsidRDefault="00C351BD">
      <w:pPr>
        <w:pStyle w:val="Zkladntext"/>
        <w:rPr>
          <w:sz w:val="26"/>
        </w:rPr>
      </w:pPr>
    </w:p>
    <w:p w:rsidR="00C351BD" w:rsidRDefault="002A1148">
      <w:pPr>
        <w:pStyle w:val="Nadpis1"/>
        <w:spacing w:before="185"/>
      </w:pPr>
      <w:r>
        <w:t>IV.</w:t>
      </w:r>
    </w:p>
    <w:p w:rsidR="00C351BD" w:rsidRDefault="002A1148">
      <w:pPr>
        <w:pStyle w:val="Nadpis2"/>
        <w:spacing w:before="1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351BD" w:rsidRDefault="00C351BD">
      <w:pPr>
        <w:pStyle w:val="Zkladntext"/>
        <w:spacing w:before="1"/>
        <w:rPr>
          <w:b/>
        </w:rPr>
      </w:pPr>
    </w:p>
    <w:p w:rsidR="00C351BD" w:rsidRDefault="002A1148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37"/>
          <w:sz w:val="20"/>
        </w:rPr>
        <w:t xml:space="preserve"> </w:t>
      </w:r>
      <w:r>
        <w:rPr>
          <w:sz w:val="20"/>
        </w:rPr>
        <w:t>účel</w:t>
      </w:r>
      <w:r>
        <w:rPr>
          <w:spacing w:val="37"/>
          <w:sz w:val="20"/>
        </w:rPr>
        <w:t xml:space="preserve"> </w:t>
      </w:r>
      <w:r>
        <w:rPr>
          <w:sz w:val="20"/>
        </w:rPr>
        <w:t>akce</w:t>
      </w:r>
      <w:r>
        <w:rPr>
          <w:spacing w:val="38"/>
          <w:sz w:val="20"/>
        </w:rPr>
        <w:t xml:space="preserve"> </w:t>
      </w:r>
      <w:r>
        <w:rPr>
          <w:sz w:val="20"/>
        </w:rPr>
        <w:t>„Pořízení</w:t>
      </w:r>
      <w:r>
        <w:rPr>
          <w:spacing w:val="37"/>
          <w:sz w:val="20"/>
        </w:rPr>
        <w:t xml:space="preserve"> </w:t>
      </w:r>
      <w:r>
        <w:rPr>
          <w:sz w:val="20"/>
        </w:rPr>
        <w:t>FVE</w:t>
      </w:r>
      <w:r>
        <w:rPr>
          <w:spacing w:val="39"/>
          <w:sz w:val="20"/>
        </w:rPr>
        <w:t xml:space="preserve"> </w:t>
      </w:r>
      <w:r>
        <w:rPr>
          <w:sz w:val="20"/>
        </w:rPr>
        <w:t>pro</w:t>
      </w:r>
      <w:r>
        <w:rPr>
          <w:spacing w:val="38"/>
          <w:sz w:val="20"/>
        </w:rPr>
        <w:t xml:space="preserve"> </w:t>
      </w:r>
      <w:r>
        <w:rPr>
          <w:sz w:val="20"/>
        </w:rPr>
        <w:t>budovu</w:t>
      </w:r>
      <w:r>
        <w:rPr>
          <w:spacing w:val="36"/>
          <w:sz w:val="20"/>
        </w:rPr>
        <w:t xml:space="preserve"> </w:t>
      </w:r>
      <w:r>
        <w:rPr>
          <w:sz w:val="20"/>
        </w:rPr>
        <w:t>hostince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41"/>
          <w:sz w:val="20"/>
        </w:rPr>
        <w:t xml:space="preserve"> </w:t>
      </w:r>
      <w:r>
        <w:rPr>
          <w:sz w:val="20"/>
        </w:rPr>
        <w:t>obci</w:t>
      </w:r>
      <w:r>
        <w:rPr>
          <w:spacing w:val="38"/>
          <w:sz w:val="20"/>
        </w:rPr>
        <w:t xml:space="preserve"> </w:t>
      </w:r>
      <w:r>
        <w:rPr>
          <w:sz w:val="20"/>
        </w:rPr>
        <w:t>Jivina“</w:t>
      </w:r>
      <w:r>
        <w:rPr>
          <w:spacing w:val="37"/>
          <w:sz w:val="20"/>
        </w:rPr>
        <w:t xml:space="preserve"> </w:t>
      </w:r>
      <w:r>
        <w:rPr>
          <w:sz w:val="20"/>
        </w:rPr>
        <w:t>tím,</w:t>
      </w:r>
      <w:r>
        <w:rPr>
          <w:spacing w:val="38"/>
          <w:sz w:val="20"/>
        </w:rPr>
        <w:t xml:space="preserve"> </w:t>
      </w:r>
      <w:r>
        <w:rPr>
          <w:sz w:val="20"/>
        </w:rPr>
        <w:t>že</w:t>
      </w:r>
      <w:r>
        <w:rPr>
          <w:spacing w:val="38"/>
          <w:sz w:val="20"/>
        </w:rPr>
        <w:t xml:space="preserve"> </w:t>
      </w:r>
      <w:r>
        <w:rPr>
          <w:sz w:val="20"/>
        </w:rPr>
        <w:t>akce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provedena</w:t>
      </w:r>
    </w:p>
    <w:p w:rsidR="00C351BD" w:rsidRDefault="002A1148">
      <w:pPr>
        <w:pStyle w:val="Zkladntext"/>
        <w:ind w:left="745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1"/>
          <w:tab w:val="left" w:pos="3301"/>
          <w:tab w:val="left" w:pos="3606"/>
          <w:tab w:val="left" w:pos="4571"/>
          <w:tab w:val="left" w:pos="5206"/>
          <w:tab w:val="left" w:pos="6549"/>
          <w:tab w:val="left" w:pos="7628"/>
          <w:tab w:val="left" w:pos="8021"/>
          <w:tab w:val="left" w:pos="8794"/>
        </w:tabs>
        <w:spacing w:before="1"/>
        <w:ind w:hanging="361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  <w:t>instalací</w:t>
      </w:r>
    </w:p>
    <w:p w:rsidR="00C351BD" w:rsidRDefault="002A1148">
      <w:pPr>
        <w:pStyle w:val="Zkladntext"/>
        <w:ind w:left="745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výkonem</w:t>
      </w:r>
      <w:r>
        <w:rPr>
          <w:spacing w:val="-1"/>
        </w:rPr>
        <w:t xml:space="preserve"> </w:t>
      </w:r>
      <w:r>
        <w:t>9,99</w:t>
      </w:r>
      <w:r>
        <w:rPr>
          <w:spacing w:val="-3"/>
        </w:rPr>
        <w:t xml:space="preserve"> </w:t>
      </w:r>
      <w:r>
        <w:t>kWp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instalací</w:t>
      </w:r>
      <w:r>
        <w:rPr>
          <w:spacing w:val="-4"/>
        </w:rPr>
        <w:t xml:space="preserve"> </w:t>
      </w:r>
      <w:r>
        <w:t>akumulace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kapacitě</w:t>
      </w:r>
      <w:r>
        <w:rPr>
          <w:spacing w:val="-3"/>
        </w:rPr>
        <w:t xml:space="preserve"> </w:t>
      </w:r>
      <w:r>
        <w:t>10,2</w:t>
      </w:r>
      <w:r>
        <w:rPr>
          <w:spacing w:val="4"/>
        </w:rPr>
        <w:t xml:space="preserve"> </w:t>
      </w:r>
      <w:r>
        <w:t>kWh,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C351BD" w:rsidRDefault="00C351BD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C351BD">
        <w:trPr>
          <w:trHeight w:val="772"/>
        </w:trPr>
        <w:tc>
          <w:tcPr>
            <w:tcW w:w="3771" w:type="dxa"/>
          </w:tcPr>
          <w:p w:rsidR="00C351BD" w:rsidRDefault="002A114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C351BD" w:rsidRDefault="002A114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C351BD" w:rsidRDefault="002A1148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C351BD" w:rsidRDefault="002A114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C351BD" w:rsidRDefault="002A1148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C351BD">
        <w:trPr>
          <w:trHeight w:val="530"/>
        </w:trPr>
        <w:tc>
          <w:tcPr>
            <w:tcW w:w="3771" w:type="dxa"/>
          </w:tcPr>
          <w:p w:rsidR="00C351BD" w:rsidRDefault="002A1148">
            <w:pPr>
              <w:pStyle w:val="TableParagraph"/>
              <w:spacing w:line="265" w:lineRule="exact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C351BD" w:rsidRDefault="002A1148">
            <w:pPr>
              <w:pStyle w:val="TableParagraph"/>
              <w:spacing w:line="245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C351BD" w:rsidRDefault="002A114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C351BD" w:rsidRDefault="002A1148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351BD" w:rsidRDefault="002A1148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</w:tr>
      <w:tr w:rsidR="00C351BD">
        <w:trPr>
          <w:trHeight w:val="505"/>
        </w:trPr>
        <w:tc>
          <w:tcPr>
            <w:tcW w:w="3771" w:type="dxa"/>
          </w:tcPr>
          <w:p w:rsidR="00C351BD" w:rsidRDefault="002A114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C351BD" w:rsidRDefault="002A1148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C351BD" w:rsidRDefault="002A1148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351BD" w:rsidRDefault="002A1148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9.99</w:t>
            </w:r>
          </w:p>
        </w:tc>
      </w:tr>
      <w:tr w:rsidR="00C351BD">
        <w:trPr>
          <w:trHeight w:val="506"/>
        </w:trPr>
        <w:tc>
          <w:tcPr>
            <w:tcW w:w="3771" w:type="dxa"/>
          </w:tcPr>
          <w:p w:rsidR="00C351BD" w:rsidRDefault="002A114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C351BD" w:rsidRDefault="002A1148">
            <w:pPr>
              <w:pStyle w:val="TableParagraph"/>
              <w:spacing w:before="122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C351BD" w:rsidRDefault="002A1148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351BD" w:rsidRDefault="002A1148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8.19</w:t>
            </w:r>
          </w:p>
        </w:tc>
      </w:tr>
      <w:tr w:rsidR="00C351BD">
        <w:trPr>
          <w:trHeight w:val="532"/>
        </w:trPr>
        <w:tc>
          <w:tcPr>
            <w:tcW w:w="3771" w:type="dxa"/>
          </w:tcPr>
          <w:p w:rsidR="00C351BD" w:rsidRDefault="002A1148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C351BD" w:rsidRDefault="002A1148">
            <w:pPr>
              <w:pStyle w:val="TableParagraph"/>
              <w:spacing w:before="122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C351BD" w:rsidRDefault="002A1148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351BD" w:rsidRDefault="002A1148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21.06</w:t>
            </w:r>
          </w:p>
        </w:tc>
      </w:tr>
      <w:tr w:rsidR="00C351BD">
        <w:trPr>
          <w:trHeight w:val="508"/>
        </w:trPr>
        <w:tc>
          <w:tcPr>
            <w:tcW w:w="3771" w:type="dxa"/>
          </w:tcPr>
          <w:p w:rsidR="00C351BD" w:rsidRDefault="002A1148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C351BD" w:rsidRDefault="002A1148">
            <w:pPr>
              <w:pStyle w:val="TableParagraph"/>
              <w:spacing w:before="122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C351BD" w:rsidRDefault="002A1148">
            <w:pPr>
              <w:pStyle w:val="TableParagraph"/>
              <w:spacing w:before="1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C351BD" w:rsidRDefault="002A1148">
            <w:pPr>
              <w:pStyle w:val="TableParagraph"/>
              <w:spacing w:before="122"/>
              <w:ind w:left="39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C351BD" w:rsidRDefault="00C351BD">
      <w:pPr>
        <w:pStyle w:val="Zkladntext"/>
        <w:rPr>
          <w:sz w:val="38"/>
        </w:rPr>
      </w:pP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22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</w:t>
      </w:r>
      <w:r>
        <w:rPr>
          <w:sz w:val="20"/>
        </w:rPr>
        <w:t>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C351BD" w:rsidRDefault="00C351BD">
      <w:pPr>
        <w:spacing w:line="276" w:lineRule="auto"/>
        <w:jc w:val="both"/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12"/>
        <w:rPr>
          <w:sz w:val="9"/>
        </w:rPr>
      </w:pPr>
    </w:p>
    <w:p w:rsidR="00C351BD" w:rsidRDefault="002A1148">
      <w:pPr>
        <w:pStyle w:val="Zkladntext"/>
        <w:spacing w:before="99" w:line="276" w:lineRule="auto"/>
        <w:ind w:left="745" w:right="135"/>
        <w:jc w:val="both"/>
      </w:pP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9"/>
        <w:jc w:val="both"/>
        <w:rPr>
          <w:sz w:val="20"/>
        </w:rPr>
      </w:pPr>
      <w:r>
        <w:rPr>
          <w:sz w:val="20"/>
        </w:rPr>
        <w:t>předloží Fondu současně s žádostí o platbu podklady k ZVA podle čl. 14.4 Výzvy, a to nejpozději do</w:t>
      </w:r>
      <w:r>
        <w:rPr>
          <w:spacing w:val="-52"/>
          <w:sz w:val="20"/>
        </w:rPr>
        <w:t xml:space="preserve"> </w:t>
      </w:r>
      <w:r>
        <w:rPr>
          <w:sz w:val="20"/>
        </w:rPr>
        <w:t>3 měsíců, počítáno od celého kalendářního měsíce, následujícího po dni, kdy tato Smlouva nabude</w:t>
      </w:r>
      <w:r>
        <w:rPr>
          <w:spacing w:val="1"/>
          <w:sz w:val="20"/>
        </w:rPr>
        <w:t xml:space="preserve"> </w:t>
      </w:r>
      <w:r>
        <w:rPr>
          <w:sz w:val="20"/>
        </w:rPr>
        <w:t>účinnosti,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</w:t>
      </w:r>
      <w:r>
        <w:rPr>
          <w:spacing w:val="-1"/>
          <w:sz w:val="20"/>
        </w:rPr>
        <w:t>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</w:t>
      </w:r>
      <w:r>
        <w:rPr>
          <w:sz w:val="20"/>
        </w:rPr>
        <w:t>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C351BD" w:rsidRDefault="002A1148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C351BD" w:rsidRDefault="002A1148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1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C351BD" w:rsidRDefault="002A1148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</w:t>
      </w:r>
      <w:r>
        <w:rPr>
          <w:sz w:val="20"/>
        </w:rPr>
        <w:t xml:space="preserve">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351BD" w:rsidRDefault="00C351BD">
      <w:pPr>
        <w:jc w:val="both"/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12"/>
        <w:rPr>
          <w:sz w:val="9"/>
        </w:rPr>
      </w:pPr>
    </w:p>
    <w:p w:rsidR="00C351BD" w:rsidRDefault="002A1148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C351BD" w:rsidRDefault="002A1148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C351BD" w:rsidRDefault="00C351BD">
      <w:pPr>
        <w:pStyle w:val="Zkladntext"/>
        <w:spacing w:before="13"/>
        <w:rPr>
          <w:sz w:val="19"/>
        </w:rPr>
      </w:pPr>
    </w:p>
    <w:p w:rsidR="00C351BD" w:rsidRDefault="002A1148">
      <w:pPr>
        <w:pStyle w:val="Nadpis1"/>
      </w:pPr>
      <w:r>
        <w:t>V.</w:t>
      </w:r>
    </w:p>
    <w:p w:rsidR="00C351BD" w:rsidRDefault="002A1148">
      <w:pPr>
        <w:pStyle w:val="Nadpis2"/>
        <w:ind w:right="1047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 sankce</w:t>
      </w:r>
    </w:p>
    <w:p w:rsidR="00C351BD" w:rsidRDefault="00C351BD">
      <w:pPr>
        <w:pStyle w:val="Zkladntext"/>
        <w:spacing w:before="3"/>
        <w:rPr>
          <w:b/>
        </w:rPr>
      </w:pPr>
    </w:p>
    <w:p w:rsidR="00C351BD" w:rsidRDefault="002A1148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C351BD" w:rsidRDefault="002A1148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C351BD" w:rsidRDefault="002A1148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C351BD" w:rsidRDefault="002A1148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351BD" w:rsidRDefault="002A114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C351BD" w:rsidRDefault="00C351BD">
      <w:pPr>
        <w:jc w:val="both"/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12"/>
        <w:rPr>
          <w:sz w:val="9"/>
        </w:rPr>
      </w:pPr>
    </w:p>
    <w:p w:rsidR="00C351BD" w:rsidRDefault="002A114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351BD" w:rsidRDefault="002A1148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C351BD" w:rsidRDefault="002A1148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351BD" w:rsidRDefault="002A1148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C351BD" w:rsidRDefault="002A1148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351BD" w:rsidRDefault="002A1148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351BD" w:rsidRDefault="002A1148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C351BD" w:rsidRDefault="002A1148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C351BD" w:rsidRDefault="002A1148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C351BD" w:rsidRDefault="002A1148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C351BD" w:rsidRDefault="002A1148">
      <w:pPr>
        <w:pStyle w:val="Zkladntext"/>
        <w:ind w:left="385"/>
      </w:pPr>
      <w:r>
        <w:t>podpory.</w:t>
      </w:r>
    </w:p>
    <w:p w:rsidR="00C351BD" w:rsidRDefault="00C351BD">
      <w:pPr>
        <w:pStyle w:val="Zkladntext"/>
      </w:pPr>
    </w:p>
    <w:p w:rsidR="00C351BD" w:rsidRDefault="002A1148">
      <w:pPr>
        <w:pStyle w:val="Nadpis1"/>
        <w:spacing w:before="1" w:line="265" w:lineRule="exact"/>
      </w:pPr>
      <w:r>
        <w:t>VI.</w:t>
      </w:r>
    </w:p>
    <w:p w:rsidR="00C351BD" w:rsidRDefault="002A1148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351BD" w:rsidRDefault="00C351BD">
      <w:pPr>
        <w:pStyle w:val="Zkladntext"/>
        <w:spacing w:before="1"/>
        <w:rPr>
          <w:b/>
        </w:rPr>
      </w:pPr>
    </w:p>
    <w:p w:rsidR="00C351BD" w:rsidRDefault="002A1148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Smlouvy, uzavřou smluvní strany k této Smlouvě dodatek, kterým bude zajištěn </w:t>
      </w:r>
      <w:r>
        <w:rPr>
          <w:sz w:val="20"/>
        </w:rPr>
        <w:t>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351BD" w:rsidRDefault="002A1148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C351BD" w:rsidRDefault="002A1148">
      <w:pPr>
        <w:pStyle w:val="Zkladntext"/>
        <w:spacing w:line="265" w:lineRule="exact"/>
        <w:ind w:left="385"/>
        <w:jc w:val="both"/>
      </w:pPr>
      <w:r>
        <w:t>akce</w:t>
      </w:r>
      <w:r>
        <w:t>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C351BD" w:rsidRDefault="002A1148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351BD" w:rsidRDefault="002A1148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C351BD" w:rsidRDefault="002A1148">
      <w:pPr>
        <w:pStyle w:val="Zkladntext"/>
        <w:spacing w:line="265" w:lineRule="exact"/>
        <w:ind w:left="385"/>
      </w:pPr>
      <w:r>
        <w:t>Smlouvou.</w:t>
      </w:r>
    </w:p>
    <w:p w:rsidR="00C351BD" w:rsidRDefault="002A1148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351BD" w:rsidRDefault="002A1148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351BD" w:rsidRDefault="002A1148">
      <w:pPr>
        <w:pStyle w:val="Odstavecseseznamem"/>
        <w:numPr>
          <w:ilvl w:val="0"/>
          <w:numId w:val="3"/>
        </w:numPr>
        <w:tabs>
          <w:tab w:val="left" w:pos="386"/>
        </w:tabs>
        <w:ind w:right="138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informací</w:t>
      </w:r>
      <w:r>
        <w:rPr>
          <w:spacing w:val="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C351BD" w:rsidRDefault="00C351BD">
      <w:pPr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12"/>
        <w:rPr>
          <w:sz w:val="9"/>
        </w:rPr>
      </w:pPr>
    </w:p>
    <w:p w:rsidR="00C351BD" w:rsidRDefault="002A1148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C351BD" w:rsidRDefault="002A1148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C351BD" w:rsidRDefault="002A1148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351BD" w:rsidRDefault="00C351BD">
      <w:pPr>
        <w:pStyle w:val="Zkladntext"/>
        <w:rPr>
          <w:sz w:val="26"/>
        </w:rPr>
      </w:pPr>
    </w:p>
    <w:p w:rsidR="00C351BD" w:rsidRDefault="00C351BD">
      <w:pPr>
        <w:pStyle w:val="Zkladntext"/>
        <w:spacing w:before="1"/>
        <w:rPr>
          <w:sz w:val="23"/>
        </w:rPr>
      </w:pPr>
    </w:p>
    <w:p w:rsidR="00C351BD" w:rsidRDefault="002A1148">
      <w:pPr>
        <w:pStyle w:val="Zkladntext"/>
        <w:ind w:left="102"/>
      </w:pPr>
      <w:r>
        <w:t>V:</w:t>
      </w:r>
    </w:p>
    <w:p w:rsidR="00C351BD" w:rsidRDefault="00C351BD">
      <w:pPr>
        <w:pStyle w:val="Zkladntext"/>
      </w:pPr>
    </w:p>
    <w:p w:rsidR="00C351BD" w:rsidRDefault="002A1148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351BD" w:rsidRDefault="00C351BD">
      <w:pPr>
        <w:pStyle w:val="Zkladntext"/>
        <w:rPr>
          <w:sz w:val="26"/>
        </w:rPr>
      </w:pPr>
    </w:p>
    <w:p w:rsidR="00C351BD" w:rsidRDefault="00C351BD">
      <w:pPr>
        <w:pStyle w:val="Zkladntext"/>
        <w:rPr>
          <w:sz w:val="26"/>
        </w:rPr>
      </w:pPr>
    </w:p>
    <w:p w:rsidR="00C351BD" w:rsidRDefault="00C351BD">
      <w:pPr>
        <w:pStyle w:val="Zkladntext"/>
        <w:spacing w:before="12"/>
        <w:rPr>
          <w:sz w:val="27"/>
        </w:rPr>
      </w:pPr>
    </w:p>
    <w:p w:rsidR="00C351BD" w:rsidRDefault="002A1148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351BD" w:rsidRDefault="002A1148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C351BD" w:rsidRDefault="00C351BD">
      <w:pPr>
        <w:pStyle w:val="Zkladntext"/>
        <w:spacing w:before="12"/>
        <w:rPr>
          <w:sz w:val="28"/>
        </w:rPr>
      </w:pPr>
    </w:p>
    <w:p w:rsidR="00C351BD" w:rsidRDefault="002A1148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C351BD" w:rsidRDefault="00C351BD">
      <w:p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12"/>
        <w:rPr>
          <w:sz w:val="9"/>
        </w:rPr>
      </w:pPr>
    </w:p>
    <w:p w:rsidR="00C351BD" w:rsidRDefault="002A1148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C351BD" w:rsidRDefault="00C351BD">
      <w:pPr>
        <w:pStyle w:val="Zkladntext"/>
        <w:rPr>
          <w:i/>
          <w:sz w:val="26"/>
        </w:rPr>
      </w:pPr>
    </w:p>
    <w:p w:rsidR="00C351BD" w:rsidRDefault="00C351BD">
      <w:pPr>
        <w:pStyle w:val="Zkladntext"/>
        <w:spacing w:before="1"/>
        <w:rPr>
          <w:i/>
          <w:sz w:val="21"/>
        </w:rPr>
      </w:pPr>
    </w:p>
    <w:p w:rsidR="00C351BD" w:rsidRDefault="002A1148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C351BD" w:rsidRDefault="00C351BD">
      <w:pPr>
        <w:pStyle w:val="Zkladntext"/>
        <w:spacing w:before="4"/>
        <w:rPr>
          <w:b/>
          <w:sz w:val="27"/>
        </w:rPr>
      </w:pPr>
    </w:p>
    <w:p w:rsidR="00C351BD" w:rsidRDefault="002A1148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C351BD" w:rsidRDefault="00C351BD">
      <w:pPr>
        <w:pStyle w:val="Zkladntext"/>
        <w:spacing w:before="1"/>
        <w:rPr>
          <w:b/>
          <w:sz w:val="18"/>
        </w:rPr>
      </w:pPr>
    </w:p>
    <w:p w:rsidR="00C351BD" w:rsidRDefault="002A114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</w:t>
      </w:r>
      <w:r>
        <w:rPr>
          <w:sz w:val="20"/>
        </w:rPr>
        <w:t xml:space="preserve">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C351BD" w:rsidRDefault="00C351BD">
      <w:pPr>
        <w:pStyle w:val="Zkladntext"/>
        <w:spacing w:before="3"/>
      </w:pPr>
    </w:p>
    <w:p w:rsidR="00C351BD" w:rsidRDefault="002A1148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C351BD" w:rsidRDefault="00C351BD">
      <w:pPr>
        <w:pStyle w:val="Zkladntext"/>
        <w:spacing w:before="1"/>
      </w:pPr>
    </w:p>
    <w:p w:rsidR="00C351BD" w:rsidRDefault="002A114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C351BD" w:rsidRDefault="00C351BD">
      <w:pPr>
        <w:pStyle w:val="Zkladntext"/>
        <w:spacing w:before="1"/>
      </w:pPr>
    </w:p>
    <w:p w:rsidR="00C351BD" w:rsidRDefault="002A114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</w:t>
      </w:r>
      <w:r>
        <w:rPr>
          <w:sz w:val="20"/>
        </w:rPr>
        <w:t>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C351BD" w:rsidRDefault="00C351BD">
      <w:pPr>
        <w:pStyle w:val="Zkladntext"/>
        <w:spacing w:before="13"/>
        <w:rPr>
          <w:sz w:val="19"/>
        </w:rPr>
      </w:pPr>
    </w:p>
    <w:p w:rsidR="00C351BD" w:rsidRDefault="002A1148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C351BD" w:rsidRDefault="002A1148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C351BD" w:rsidRDefault="00C351BD">
      <w:pPr>
        <w:pStyle w:val="Zkladntext"/>
        <w:spacing w:before="1"/>
      </w:pPr>
    </w:p>
    <w:p w:rsidR="00C351BD" w:rsidRDefault="002A114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</w:t>
      </w:r>
      <w:r>
        <w:rPr>
          <w:sz w:val="20"/>
        </w:rPr>
        <w:t xml:space="preserve">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C351BD" w:rsidRDefault="00C351BD">
      <w:pPr>
        <w:pStyle w:val="Zkladntext"/>
      </w:pPr>
    </w:p>
    <w:p w:rsidR="00C351BD" w:rsidRDefault="002A1148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C351BD" w:rsidRDefault="00C351BD">
      <w:pPr>
        <w:jc w:val="both"/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12"/>
        <w:rPr>
          <w:sz w:val="29"/>
        </w:rPr>
      </w:pPr>
    </w:p>
    <w:p w:rsidR="00C351BD" w:rsidRDefault="002A1148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351BD" w:rsidRDefault="00C351BD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C351BD" w:rsidRDefault="002A11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C351BD" w:rsidRDefault="002A114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C351BD" w:rsidRDefault="002A11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351BD" w:rsidRDefault="002A114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51BD" w:rsidRDefault="002A1148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351B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351BD" w:rsidRDefault="002A1148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351BD" w:rsidRDefault="002A114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351BD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351BD" w:rsidRDefault="002A11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351BD" w:rsidRDefault="002A1148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C351BD" w:rsidRDefault="002A1148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351BD" w:rsidRDefault="002A114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C351BD" w:rsidRDefault="002A1148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351B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351BD" w:rsidRDefault="002A114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C351BD" w:rsidRDefault="002A114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351B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351BD" w:rsidRDefault="002A1148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351BD" w:rsidRDefault="002A1148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C351BD" w:rsidRDefault="002A1148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351BD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351BD" w:rsidRDefault="002A1148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351BD" w:rsidRDefault="002A11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C351BD" w:rsidRDefault="002A1148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C351BD" w:rsidRDefault="00C351BD">
      <w:pPr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351BD" w:rsidRDefault="002A1148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351BD" w:rsidRDefault="002A114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C351BD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C351BD" w:rsidRDefault="002A1148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351BD" w:rsidRDefault="002A1148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C351BD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351BD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351BD" w:rsidRDefault="002A1148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351BD" w:rsidRDefault="002A1148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C351BD" w:rsidRDefault="002A1148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351BD" w:rsidRDefault="002A1148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351BD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351BD" w:rsidRDefault="002A1148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351B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C351BD" w:rsidRDefault="002A1148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C351BD" w:rsidRDefault="002A1148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351BD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C351BD" w:rsidRDefault="00C351BD">
      <w:pPr>
        <w:jc w:val="center"/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351BD" w:rsidRDefault="002A114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351BD" w:rsidRDefault="002A1148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C351BD" w:rsidRDefault="002A1148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C351BD" w:rsidRDefault="002A1148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351BD" w:rsidRDefault="002A1148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351BD" w:rsidRDefault="002A1148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351BD" w:rsidRDefault="002A1148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351BD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351BD" w:rsidRDefault="002A114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C351BD" w:rsidRDefault="002A114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351BD" w:rsidRDefault="002A114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351BD" w:rsidRDefault="002A1148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351BD" w:rsidRDefault="002A114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C351BD" w:rsidRDefault="002A114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C351B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51BD" w:rsidRDefault="002A114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C351BD" w:rsidRDefault="002A114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C351BD" w:rsidRDefault="002A1148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C351BD" w:rsidRDefault="002A1148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C351BD" w:rsidRDefault="002A1148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C351BD" w:rsidRDefault="002A1148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51BD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351BD" w:rsidRDefault="002A114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C351BD" w:rsidRDefault="002A114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C351BD" w:rsidRDefault="002A114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351BD" w:rsidRDefault="002A1148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351BD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351BD" w:rsidRDefault="002A1148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51BD" w:rsidRDefault="002A114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C351BD" w:rsidRDefault="00C351BD">
      <w:pPr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351BD" w:rsidRDefault="002A1148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C351BD" w:rsidRDefault="002A1148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351BD" w:rsidRDefault="002A114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C351BD" w:rsidRDefault="002A114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C351B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C351BD" w:rsidRDefault="002A1148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C351BD" w:rsidRDefault="002A1148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351BD" w:rsidRDefault="002A1148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C351BD" w:rsidRDefault="002A1148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C351BD" w:rsidRDefault="002A114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C351BD" w:rsidRDefault="002A1148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C351BD" w:rsidRDefault="002A1148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C351BD" w:rsidRDefault="002A114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351BD" w:rsidRDefault="002A114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C351BD" w:rsidRDefault="002A1148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C351BD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351BD" w:rsidRDefault="002A1148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51BD" w:rsidRDefault="002A1148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C351BD" w:rsidRDefault="002A1148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C351BD" w:rsidRDefault="002A1148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351B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351BD" w:rsidRDefault="002A114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351BD" w:rsidRDefault="002A114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351BD" w:rsidRDefault="002A1148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C351BD" w:rsidRDefault="002A114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351BD" w:rsidRDefault="002A114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</w:t>
            </w:r>
            <w:r>
              <w:rPr>
                <w:sz w:val="20"/>
              </w:rPr>
              <w:t>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51BD" w:rsidRDefault="002A1148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51BD" w:rsidRDefault="002A1148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51BD" w:rsidRDefault="002A1148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351BD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351BD" w:rsidRDefault="002C773A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BC88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351BD" w:rsidRDefault="00C351BD">
      <w:pPr>
        <w:pStyle w:val="Zkladntext"/>
        <w:rPr>
          <w:b/>
        </w:rPr>
      </w:pPr>
    </w:p>
    <w:p w:rsidR="00C351BD" w:rsidRDefault="00C351BD">
      <w:pPr>
        <w:pStyle w:val="Zkladntext"/>
        <w:spacing w:before="12"/>
        <w:rPr>
          <w:b/>
          <w:sz w:val="13"/>
        </w:rPr>
      </w:pPr>
    </w:p>
    <w:p w:rsidR="00C351BD" w:rsidRDefault="002A114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C351BD" w:rsidRDefault="00C351BD">
      <w:pPr>
        <w:rPr>
          <w:sz w:val="16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351BD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C351BD" w:rsidRDefault="002A1148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351BD" w:rsidRDefault="002A1148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351BD" w:rsidRDefault="002A1148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C351BD" w:rsidRDefault="002A1148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51BD" w:rsidRDefault="002A1148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51BD" w:rsidRDefault="002A1148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51BD" w:rsidRDefault="002A114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C351BD" w:rsidRDefault="002A1148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C351BD" w:rsidRDefault="002A1148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C351BD" w:rsidRDefault="002A1148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C351BD" w:rsidRDefault="002A114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351BD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C351BD" w:rsidRDefault="002A1148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351BD" w:rsidRDefault="002A1148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C351BD" w:rsidRDefault="002A1148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C351BD" w:rsidRDefault="002A1148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351BD" w:rsidRDefault="002A114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351BD" w:rsidRDefault="002A1148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C351BD" w:rsidRDefault="002A1148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351BD" w:rsidRDefault="00C351BD">
      <w:pPr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351BD" w:rsidRDefault="002A114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351BD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51BD" w:rsidRDefault="002A1148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C351BD" w:rsidRDefault="002A114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C351BD" w:rsidRDefault="002A1148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351BD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351BD" w:rsidRDefault="002A1148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351BD" w:rsidRDefault="002A1148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C351BD" w:rsidRDefault="00C351BD">
      <w:pPr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C351BD" w:rsidRDefault="002A1148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C351BD" w:rsidRDefault="002A1148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351BD" w:rsidRDefault="002A11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351BD" w:rsidRDefault="002A114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351BD" w:rsidRDefault="002A1148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C351BD" w:rsidRDefault="002A1148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51BD" w:rsidRDefault="002A114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351BD" w:rsidRDefault="002A114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51B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C351BD" w:rsidRDefault="002A1148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C351BD" w:rsidRDefault="002A1148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351BD" w:rsidRDefault="002A1148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C351BD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351BD" w:rsidRDefault="002A1148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C351BD" w:rsidRDefault="002A1148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351BD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351BD" w:rsidRDefault="002A1148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C351BD" w:rsidRDefault="002A1148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51BD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C351BD" w:rsidRDefault="00C351BD">
      <w:pPr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351BD" w:rsidRDefault="002A1148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351BD" w:rsidRDefault="002A1148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C351BD" w:rsidRDefault="002A1148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351BD" w:rsidRDefault="002A114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351BD" w:rsidRDefault="002A1148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51B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351BD" w:rsidRDefault="002A1148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C351BD" w:rsidRDefault="002A1148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351BD" w:rsidRDefault="002A1148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51B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351BD" w:rsidRDefault="002A1148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351BD" w:rsidRDefault="002A1148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351BD" w:rsidRDefault="002A1148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351BD" w:rsidRDefault="00C351BD">
      <w:pPr>
        <w:rPr>
          <w:sz w:val="20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C351BD" w:rsidRDefault="002A1148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C351BD" w:rsidRDefault="002A114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351BD" w:rsidRDefault="002A114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C351BD" w:rsidRDefault="002A1148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C351BD" w:rsidRDefault="002A11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351BD" w:rsidRDefault="002A1148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51BD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351BD" w:rsidRDefault="002A1148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C351BD" w:rsidRDefault="002A1148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351BD" w:rsidRDefault="002A1148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C351BD" w:rsidRDefault="002A1148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351B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351BD" w:rsidRDefault="002A1148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</w:t>
            </w:r>
            <w:r>
              <w:rPr>
                <w:sz w:val="20"/>
              </w:rPr>
              <w:t>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351BD" w:rsidRDefault="002A1148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351B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351BD" w:rsidRDefault="002A114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351BD" w:rsidRDefault="002A1148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C351BD" w:rsidRDefault="002C773A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A108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351BD" w:rsidRDefault="00C351BD">
      <w:pPr>
        <w:pStyle w:val="Zkladntext"/>
      </w:pPr>
    </w:p>
    <w:p w:rsidR="00C351BD" w:rsidRDefault="00C351BD">
      <w:pPr>
        <w:pStyle w:val="Zkladntext"/>
        <w:spacing w:before="12"/>
        <w:rPr>
          <w:sz w:val="13"/>
        </w:rPr>
      </w:pPr>
    </w:p>
    <w:p w:rsidR="00C351BD" w:rsidRDefault="002A1148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351BD" w:rsidRDefault="00C351BD">
      <w:pPr>
        <w:rPr>
          <w:sz w:val="16"/>
        </w:rPr>
        <w:sectPr w:rsidR="00C351BD">
          <w:pgSz w:w="12240" w:h="15840"/>
          <w:pgMar w:top="2040" w:right="1000" w:bottom="960" w:left="1600" w:header="708" w:footer="771" w:gutter="0"/>
          <w:cols w:space="708"/>
        </w:sectPr>
      </w:pPr>
    </w:p>
    <w:p w:rsidR="00C351BD" w:rsidRDefault="00C351BD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C351BD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351BD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351BD" w:rsidRDefault="002A1148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C351BD" w:rsidRDefault="002A1148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C351BD" w:rsidRDefault="002A114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C351BD" w:rsidRDefault="002A1148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351BD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351BD" w:rsidRDefault="002A1148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51BD" w:rsidRDefault="00C351B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C351BD" w:rsidRDefault="002A114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351BD" w:rsidRDefault="00C351B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351BD" w:rsidRDefault="002A1148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351BD" w:rsidRDefault="002A1148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351B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351BD" w:rsidRDefault="00C351B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351BD" w:rsidRDefault="002A114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351BD" w:rsidRDefault="00C351B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C351BD" w:rsidRDefault="002A1148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C351BD" w:rsidRDefault="002A114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351BD" w:rsidRDefault="002A1148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351B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C351BD" w:rsidRDefault="002A114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C351BD" w:rsidRDefault="002A1148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C351BD" w:rsidRDefault="002A1148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351BD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351BD" w:rsidRDefault="00C351B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C351BD" w:rsidRDefault="002A1148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C351BD" w:rsidRDefault="002A1148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A1148" w:rsidRDefault="002A1148"/>
    <w:sectPr w:rsidR="002A1148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48" w:rsidRDefault="002A1148">
      <w:r>
        <w:separator/>
      </w:r>
    </w:p>
  </w:endnote>
  <w:endnote w:type="continuationSeparator" w:id="0">
    <w:p w:rsidR="002A1148" w:rsidRDefault="002A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BD" w:rsidRDefault="002C773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1BD" w:rsidRDefault="002A1148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73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C351BD" w:rsidRDefault="002A1148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C773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48" w:rsidRDefault="002A1148">
      <w:r>
        <w:separator/>
      </w:r>
    </w:p>
  </w:footnote>
  <w:footnote w:type="continuationSeparator" w:id="0">
    <w:p w:rsidR="002A1148" w:rsidRDefault="002A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BD" w:rsidRDefault="002A1148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190"/>
    <w:multiLevelType w:val="hybridMultilevel"/>
    <w:tmpl w:val="FD426E3E"/>
    <w:lvl w:ilvl="0" w:tplc="D03646D2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9E4A6DE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3BB26D1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690EA8E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59629BB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57E68D8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01DA6436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FE7682E6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523C506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1" w15:restartNumberingAfterBreak="0">
    <w:nsid w:val="0B9E6BB5"/>
    <w:multiLevelType w:val="hybridMultilevel"/>
    <w:tmpl w:val="8202E5EA"/>
    <w:lvl w:ilvl="0" w:tplc="042EB18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34DDB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DAC4AC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11C492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22EC8E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162791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9E64F3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860FFE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688783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9D601E3"/>
    <w:multiLevelType w:val="hybridMultilevel"/>
    <w:tmpl w:val="36DAD158"/>
    <w:lvl w:ilvl="0" w:tplc="D6B80A6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7067EE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AFC321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8E6059D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5D32D25C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B39282B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BE1CD30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5066AB74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101A333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429C261F"/>
    <w:multiLevelType w:val="hybridMultilevel"/>
    <w:tmpl w:val="7E0CF5AA"/>
    <w:lvl w:ilvl="0" w:tplc="154EC08A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10D990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A8CA8F8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A672FD82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04686CF4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2BC6A178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E222DB60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A0C298EE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497EDC52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9AE6F07"/>
    <w:multiLevelType w:val="hybridMultilevel"/>
    <w:tmpl w:val="4608325E"/>
    <w:lvl w:ilvl="0" w:tplc="863C3F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2DA7D1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9C0271D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CB425A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9C6E05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72EBA4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EECC67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066634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EC98197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BB72546"/>
    <w:multiLevelType w:val="hybridMultilevel"/>
    <w:tmpl w:val="2D00E2C2"/>
    <w:lvl w:ilvl="0" w:tplc="D4C4F63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2232D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1101FA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B9DEF9E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55A77AC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EC6D46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098BA5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422A72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258A2F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CBF1975"/>
    <w:multiLevelType w:val="hybridMultilevel"/>
    <w:tmpl w:val="C51A06BC"/>
    <w:lvl w:ilvl="0" w:tplc="D61455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C0A45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E18241A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46CEAB68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3A9E3B92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CB701254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A628824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4F20E096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9E909E3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567300"/>
    <w:multiLevelType w:val="hybridMultilevel"/>
    <w:tmpl w:val="0ED2D33A"/>
    <w:lvl w:ilvl="0" w:tplc="D0280E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2B28B3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350580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2DE075D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60267F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11C029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EA24F7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6A46E3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1DACF1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BD"/>
    <w:rsid w:val="002A1148"/>
    <w:rsid w:val="002C773A"/>
    <w:rsid w:val="00C3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83FC9E-0BCD-40A4-B332-3AEF7A9F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4860</Words>
  <Characters>28678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2024-03-26T07:48:00Z</dcterms:created>
  <dcterms:modified xsi:type="dcterms:W3CDTF">2024-03-26T07:48:00Z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2024-03-26T00:00:00Z</vt:filetime>
  </property>
</Properties>
</file>