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1D5E0EC2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8A2695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6EFFC05E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8A2695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476A4538" w14:textId="77777777" w:rsidR="007A4028" w:rsidRPr="00DA1E4F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XEVOS </w:t>
            </w:r>
            <w:proofErr w:type="spellStart"/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 r. o.</w:t>
            </w:r>
          </w:p>
          <w:p w14:paraId="52EE5840" w14:textId="77777777" w:rsidR="007A4028" w:rsidRPr="00DA1E4F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28. října 1584/281</w:t>
            </w:r>
          </w:p>
          <w:p w14:paraId="1CBC601A" w14:textId="77777777" w:rsidR="007A4028" w:rsidRPr="00DA1E4F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709 00 Ostrava</w:t>
            </w:r>
          </w:p>
          <w:p w14:paraId="01BF788D" w14:textId="77777777" w:rsidR="007A4028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0680E" w14:textId="77777777" w:rsidR="007A4028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3E24A8B8" w:rsidR="00521764" w:rsidRPr="0002446D" w:rsidRDefault="007A4028" w:rsidP="007A402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65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A1E4F">
              <w:rPr>
                <w:rFonts w:ascii="Arial" w:hAnsi="Arial" w:cs="Arial"/>
                <w:b/>
                <w:bCs/>
                <w:sz w:val="22"/>
                <w:szCs w:val="22"/>
              </w:rPr>
              <w:t>278 31 345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10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992"/>
        <w:gridCol w:w="3758"/>
      </w:tblGrid>
      <w:tr w:rsidR="00521764" w:rsidRPr="0002446D" w14:paraId="5DD69BBA" w14:textId="77777777" w:rsidTr="007A4028">
        <w:trPr>
          <w:cantSplit/>
          <w:trHeight w:val="27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1288A201" w:rsidR="00521764" w:rsidRPr="0002446D" w:rsidRDefault="00521764" w:rsidP="007A4028">
            <w:pPr>
              <w:spacing w:before="200"/>
              <w:ind w:left="0" w:right="-1278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7A4028">
              <w:rPr>
                <w:rFonts w:ascii="Arial" w:hAnsi="Arial" w:cs="Arial"/>
                <w:sz w:val="22"/>
                <w:szCs w:val="22"/>
              </w:rPr>
              <w:t>500/</w:t>
            </w:r>
            <w:r w:rsidR="008A2695">
              <w:rPr>
                <w:rFonts w:ascii="Arial" w:hAnsi="Arial" w:cs="Arial"/>
                <w:sz w:val="22"/>
                <w:szCs w:val="22"/>
              </w:rPr>
              <w:t>090/</w:t>
            </w:r>
            <w:r w:rsidR="007A4028">
              <w:rPr>
                <w:rFonts w:ascii="Arial" w:hAnsi="Arial" w:cs="Arial"/>
                <w:sz w:val="22"/>
                <w:szCs w:val="22"/>
              </w:rPr>
              <w:t xml:space="preserve">24          </w:t>
            </w:r>
            <w:r w:rsidR="007A4028" w:rsidRPr="00CD4C65">
              <w:rPr>
                <w:rFonts w:ascii="Arial" w:hAnsi="Arial" w:cs="Arial"/>
                <w:bCs/>
                <w:sz w:val="22"/>
                <w:szCs w:val="22"/>
              </w:rPr>
              <w:t>Akce:</w:t>
            </w:r>
            <w:r w:rsidR="007A4028">
              <w:rPr>
                <w:rFonts w:ascii="Arial" w:hAnsi="Arial" w:cs="Arial"/>
                <w:bCs/>
                <w:sz w:val="22"/>
                <w:szCs w:val="22"/>
              </w:rPr>
              <w:t xml:space="preserve"> 80/81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2BDB44CD" w:rsidR="00521764" w:rsidRPr="0002446D" w:rsidRDefault="008A2695" w:rsidP="007A4028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521764"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>
              <w:rPr>
                <w:rFonts w:ascii="Arial" w:hAnsi="Arial" w:cs="Arial"/>
                <w:sz w:val="22"/>
                <w:szCs w:val="22"/>
              </w:rPr>
              <w:t xml:space="preserve"> 20. 3. 2024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B5D90EC" w14:textId="77777777" w:rsidR="007A4028" w:rsidRPr="00DA1E4F" w:rsidRDefault="007A4028" w:rsidP="007A4028">
      <w:pPr>
        <w:spacing w:before="0"/>
        <w:ind w:left="0"/>
        <w:rPr>
          <w:rFonts w:ascii="Arial" w:hAnsi="Arial" w:cs="Arial"/>
          <w:sz w:val="22"/>
          <w:szCs w:val="22"/>
          <w:lang w:val="x-none" w:eastAsia="x-none"/>
        </w:rPr>
      </w:pP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Na základě výsledku veřejné zakázky na el. tržišti číslo </w:t>
      </w:r>
      <w:r w:rsidRPr="00DA1E4F">
        <w:rPr>
          <w:rFonts w:ascii="Arial" w:hAnsi="Arial" w:cs="Arial"/>
          <w:sz w:val="22"/>
          <w:szCs w:val="22"/>
          <w:lang w:eastAsia="x-none"/>
        </w:rPr>
        <w:t>T004/2</w:t>
      </w:r>
      <w:r>
        <w:rPr>
          <w:rFonts w:ascii="Arial" w:hAnsi="Arial" w:cs="Arial"/>
          <w:sz w:val="22"/>
          <w:szCs w:val="22"/>
          <w:lang w:eastAsia="x-none"/>
        </w:rPr>
        <w:t>4</w:t>
      </w:r>
      <w:r w:rsidRPr="00DA1E4F">
        <w:rPr>
          <w:rFonts w:ascii="Arial" w:hAnsi="Arial" w:cs="Arial"/>
          <w:sz w:val="22"/>
          <w:szCs w:val="22"/>
          <w:lang w:eastAsia="x-none"/>
        </w:rPr>
        <w:t>V/000</w:t>
      </w:r>
      <w:r>
        <w:rPr>
          <w:rFonts w:ascii="Arial" w:hAnsi="Arial" w:cs="Arial"/>
          <w:sz w:val="22"/>
          <w:szCs w:val="22"/>
          <w:lang w:eastAsia="x-none"/>
        </w:rPr>
        <w:t>03325</w:t>
      </w:r>
      <w:r w:rsidRPr="00DA1E4F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ze dne </w:t>
      </w:r>
    </w:p>
    <w:p w14:paraId="6F8D6D59" w14:textId="77777777" w:rsidR="007A4028" w:rsidRPr="00DA1E4F" w:rsidRDefault="007A4028" w:rsidP="007A4028">
      <w:pPr>
        <w:spacing w:before="0"/>
        <w:ind w:left="0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>20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 xml:space="preserve">. </w:t>
      </w:r>
      <w:r w:rsidRPr="00DA1E4F">
        <w:rPr>
          <w:rFonts w:ascii="Arial" w:hAnsi="Arial" w:cs="Arial"/>
          <w:sz w:val="22"/>
          <w:szCs w:val="22"/>
          <w:lang w:eastAsia="x-none"/>
        </w:rPr>
        <w:t>3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>. 20</w:t>
      </w:r>
      <w:r w:rsidRPr="00DA1E4F">
        <w:rPr>
          <w:rFonts w:ascii="Arial" w:hAnsi="Arial" w:cs="Arial"/>
          <w:sz w:val="22"/>
          <w:szCs w:val="22"/>
          <w:lang w:eastAsia="x-none"/>
        </w:rPr>
        <w:t>2</w:t>
      </w:r>
      <w:r>
        <w:rPr>
          <w:rFonts w:ascii="Arial" w:hAnsi="Arial" w:cs="Arial"/>
          <w:sz w:val="22"/>
          <w:szCs w:val="22"/>
          <w:lang w:eastAsia="x-none"/>
        </w:rPr>
        <w:t>4</w:t>
      </w:r>
      <w:r w:rsidRPr="00DA1E4F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DA1E4F">
        <w:rPr>
          <w:rFonts w:ascii="Arial" w:hAnsi="Arial" w:cs="Arial"/>
          <w:sz w:val="22"/>
          <w:szCs w:val="22"/>
          <w:lang w:val="x-none" w:eastAsia="x-none"/>
        </w:rPr>
        <w:t>u Vás objednáváme:</w:t>
      </w:r>
    </w:p>
    <w:p w14:paraId="1FA8D157" w14:textId="77777777" w:rsidR="007A4028" w:rsidRPr="00DA1E4F" w:rsidRDefault="007A4028" w:rsidP="007A4028">
      <w:pPr>
        <w:spacing w:before="0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73C090" w14:textId="77777777" w:rsidR="007A4028" w:rsidRDefault="007A4028" w:rsidP="007A4028">
      <w:pPr>
        <w:spacing w:before="0"/>
        <w:ind w:left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AF1281" w14:textId="77777777" w:rsidR="007A4028" w:rsidRPr="00EA592C" w:rsidRDefault="007A4028" w:rsidP="007A4028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 xml:space="preserve">Prodloužení předplatného zálohovacího SW </w:t>
      </w:r>
      <w:r w:rsidRPr="00EA59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Veeam Data Platform Foundation Universal Subscription License</w:t>
      </w: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 xml:space="preserve"> 7 ks a Veeam Backup for Microsoft 365 pro 230 uživatelů a </w:t>
      </w:r>
      <w:r w:rsidRPr="00EA592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Veeam Data Platform Foundation Universal Subscription License. Includes Enterprise Plus Edition features 1ks</w:t>
      </w:r>
      <w:r w:rsidRPr="00EA59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A592C">
        <w:rPr>
          <w:rFonts w:ascii="Arial" w:hAnsi="Arial" w:cs="Arial"/>
          <w:b/>
          <w:bCs/>
          <w:color w:val="000000"/>
          <w:sz w:val="22"/>
          <w:szCs w:val="22"/>
        </w:rPr>
        <w:t>na 12 měsíců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dle cenové nabídky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19CC8011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7A4028">
        <w:rPr>
          <w:rFonts w:ascii="Arial" w:hAnsi="Arial" w:cs="Arial"/>
        </w:rPr>
        <w:t>319</w:t>
      </w:r>
      <w:r w:rsidR="007A4028" w:rsidRPr="00DA1E4F">
        <w:rPr>
          <w:rFonts w:ascii="Arial" w:hAnsi="Arial" w:cs="Arial"/>
        </w:rPr>
        <w:t>.</w:t>
      </w:r>
      <w:r w:rsidR="007A4028">
        <w:rPr>
          <w:rFonts w:ascii="Arial" w:hAnsi="Arial" w:cs="Arial"/>
        </w:rPr>
        <w:t>936</w:t>
      </w:r>
      <w:r w:rsidR="007A4028" w:rsidRPr="00DA1E4F">
        <w:rPr>
          <w:rFonts w:ascii="Arial" w:hAnsi="Arial" w:cs="Arial"/>
        </w:rPr>
        <w:t>,</w:t>
      </w:r>
      <w:r w:rsidR="007A4028">
        <w:rPr>
          <w:rFonts w:ascii="Arial" w:hAnsi="Arial" w:cs="Arial"/>
        </w:rPr>
        <w:t>1</w:t>
      </w:r>
      <w:r w:rsidR="007A4028" w:rsidRPr="00DA1E4F">
        <w:rPr>
          <w:rFonts w:ascii="Arial" w:hAnsi="Arial" w:cs="Arial"/>
        </w:rPr>
        <w:t xml:space="preserve">0 Kč (bez DPH </w:t>
      </w:r>
      <w:r w:rsidR="007A4028">
        <w:rPr>
          <w:rFonts w:ascii="Arial" w:hAnsi="Arial" w:cs="Arial"/>
        </w:rPr>
        <w:t>264</w:t>
      </w:r>
      <w:r w:rsidR="007A4028" w:rsidRPr="00DA1E4F">
        <w:rPr>
          <w:rFonts w:ascii="Arial" w:hAnsi="Arial" w:cs="Arial"/>
        </w:rPr>
        <w:t>.</w:t>
      </w:r>
      <w:r w:rsidR="007A4028">
        <w:rPr>
          <w:rFonts w:ascii="Arial" w:hAnsi="Arial" w:cs="Arial"/>
        </w:rPr>
        <w:t>41</w:t>
      </w:r>
      <w:r w:rsidR="007A4028" w:rsidRPr="00DA1E4F">
        <w:rPr>
          <w:rFonts w:ascii="Arial" w:hAnsi="Arial" w:cs="Arial"/>
        </w:rPr>
        <w:t>0,00)</w:t>
      </w:r>
      <w:r w:rsidR="007A4028" w:rsidRPr="00CD4C65">
        <w:rPr>
          <w:rFonts w:ascii="Arial" w:hAnsi="Arial" w:cs="Arial"/>
        </w:rPr>
        <w:t xml:space="preserve"> 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12F1D0F0" w14:textId="77777777" w:rsidR="007A4028" w:rsidRDefault="007A4028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4D28AA29" w14:textId="77777777" w:rsidR="007A4028" w:rsidRDefault="007A4028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7A4028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7A4028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607DB88E" w:rsidR="00FC4556" w:rsidRPr="002A40DA" w:rsidRDefault="007A4028" w:rsidP="007A4028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B1A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7A402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7A4028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714B4D48" w:rsidR="00FC4556" w:rsidRPr="007A4028" w:rsidRDefault="007A4028" w:rsidP="007A4028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4028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87178"/>
    <w:rsid w:val="002B7D46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A3CF5"/>
    <w:rsid w:val="006D3177"/>
    <w:rsid w:val="006D3628"/>
    <w:rsid w:val="0074036A"/>
    <w:rsid w:val="007A4028"/>
    <w:rsid w:val="007C24A2"/>
    <w:rsid w:val="007F6FDB"/>
    <w:rsid w:val="008140F3"/>
    <w:rsid w:val="00861DDC"/>
    <w:rsid w:val="0086376D"/>
    <w:rsid w:val="008746E6"/>
    <w:rsid w:val="00890E13"/>
    <w:rsid w:val="008A2695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8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2024-03-25T13:15:00Z</dcterms:created>
  <dcterms:modified xsi:type="dcterms:W3CDTF">2024-03-25T13:15:00Z</dcterms:modified>
</cp:coreProperties>
</file>