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94F" w:rsidRDefault="00BC09A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481330</wp:posOffset>
                </wp:positionV>
                <wp:extent cx="10541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694F" w:rsidRDefault="00A9694F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8.85pt;margin-top:37.9pt;width:8.3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70gAEAAPsCAAAOAAAAZHJzL2Uyb0RvYy54bWysUttOwzAMfUfiH6K8s3Ybt1XrJqFpCAkB&#10;0uAD0jRZIzVxlIS1+3ucbN0QvCFeHMd2jo+PM1/2uiU74bwCU9LxKKdEGA61MtuSfryvr+4p8YGZ&#10;mrVgREn3wtPl4vJi3tlCTKCBthaOIIjxRWdL2oRgiyzzvBGa+RFYYTApwWkW8Oq2We1Yh+i6zSZ5&#10;fpt14GrrgAvvMbo6JOki4UspeHiV0otA2pIit5CsS7aKNlvMWbF1zDaKH2mwP7DQTBlseoJascDI&#10;p1O/oLTiDjzIMOKgM5BScZFmwGnG+Y9pNg2zIs2C4nh7ksn/Hyx/2b05ouqSTikxTOOKUlcyjdJ0&#10;1hdYsbFYE/oH6HHFQ9xjME7cS6fjibMQzKPI+5Owog+Ex0f5zfUYMxxT47vpbJaEz86PrfPhUYAm&#10;0Smpw70lOdnu2QckgqVDSexlYK3aNsYjwwOT6IW+6o+0K6j3yLp9MqhW3PzguMGpjs4AgwqnRsff&#10;EFf4/Z6anf/s4gsAAP//AwBQSwMEFAAGAAgAAAAhADIwX7LeAAAACgEAAA8AAABkcnMvZG93bnJl&#10;di54bWxMjz1PwzAQhnck/oN1SGzUpoWGhjhVhWBCQqRhYHTiaxI1PofYbcO/5zqV7V7do/cjW0+u&#10;F0ccQ+dJw/1MgUCqve2o0fBVvt09gQjRkDW9J9TwiwHW+fVVZlLrT1TgcRsbwSYUUqOhjXFIpQx1&#10;i86EmR+Q+LfzozOR5dhIO5oTm7tezpVaSmc64oTWDPjSYr3fHpyGzTcVr93PR/VZ7IquLFeK3pd7&#10;rW9vps0ziIhTvMBwrs/VIedOlT+QDaJnnSQJoxqSR55wBlYPCxAVH2oxB5ln8v+E/A8AAP//AwBQ&#10;SwECLQAUAAYACAAAACEAtoM4kv4AAADhAQAAEwAAAAAAAAAAAAAAAAAAAAAAW0NvbnRlbnRfVHlw&#10;ZXNdLnhtbFBLAQItABQABgAIAAAAIQA4/SH/1gAAAJQBAAALAAAAAAAAAAAAAAAAAC8BAABfcmVs&#10;cy8ucmVsc1BLAQItABQABgAIAAAAIQCzwH70gAEAAPsCAAAOAAAAAAAAAAAAAAAAAC4CAABkcnMv&#10;ZTJvRG9jLnhtbFBLAQItABQABgAIAAAAIQAyMF+y3gAAAAoBAAAPAAAAAAAAAAAAAAAAANoDAABk&#10;cnMvZG93bnJldi54bWxQSwUGAAAAAAQABADzAAAA5QQAAAAA&#10;" filled="f" stroked="f">
                <v:textbox inset="0,0,0,0">
                  <w:txbxContent>
                    <w:p w:rsidR="00A9694F" w:rsidRDefault="00A9694F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3506470</wp:posOffset>
                </wp:positionV>
                <wp:extent cx="3380740" cy="3340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74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694F" w:rsidRDefault="00BC09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Cena: 48900,- bez DPH (59169,- vč. DPH), </w:t>
                            </w:r>
                            <w:r>
                              <w:t xml:space="preserve">ke </w:t>
                            </w:r>
                            <w:proofErr w:type="gramStart"/>
                            <w:r>
                              <w:t xml:space="preserve">každému </w:t>
                            </w:r>
                            <w:r w:rsidR="00F333D1">
                              <w:t xml:space="preserve"> </w:t>
                            </w:r>
                            <w:proofErr w:type="spellStart"/>
                            <w:r w:rsidR="00F333D1">
                              <w:t>dotykoyému</w:t>
                            </w:r>
                            <w:proofErr w:type="spellEnd"/>
                            <w:proofErr w:type="gramEnd"/>
                            <w:r w:rsidR="00F333D1">
                              <w:t xml:space="preserve"> displej WIFI </w:t>
                            </w:r>
                            <w:proofErr w:type="spellStart"/>
                            <w:r w:rsidR="00F333D1">
                              <w:t>dongl</w:t>
                            </w:r>
                            <w:proofErr w:type="spellEnd"/>
                            <w:r w:rsidR="00F333D1">
                              <w:t xml:space="preserve"> a </w:t>
                            </w:r>
                            <w:r>
                              <w:t>VESA držák zdarma.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82.05pt;margin-top:276.1pt;width:266.2pt;height:26.3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VdggEAAAMDAAAOAAAAZHJzL2Uyb0RvYy54bWysUstOwzAQvCPxD5bvNOkLUNS0EqqKkBAg&#10;FT7AcezGUuy1bNOkf8/abVoEN8TFWe9uZmdmvVj1uiV74bwCU9LxKKdEGA61MruSfrxvbu4p8YGZ&#10;mrVgREkPwtPV8vpq0dlCTKCBthaOIIjxRWdL2oRgiyzzvBGa+RFYYbAowWkW8Op2We1Yh+i6zSZ5&#10;fpt14GrrgAvvMbs+Fuky4UspeHiV0otA2pIit5BOl84qntlywYqdY7ZR/ESD/YGFZsrg0DPUmgVG&#10;Pp36BaUVd+BBhhEHnYGUioukAdWM8x9qtg2zImlBc7w92+T/D5a/7N8cUXVJ55QYpnFFaSqZR2s6&#10;6wvs2FrsCf0D9LjiIe8xGRX30un4RS0E62jy4Wys6APhmJxO7/O7GZY41qbTGUqNMNnlb+t8eBSg&#10;SQxK6nBxyU+2f/bh2Dq0xGEGNqptYz5SPFKJUeirPqk506ygPiD79smga/EFDIEbguoUDGjodKJ2&#10;ehVxld/vaebl7S6/AAAA//8DAFBLAwQUAAYACAAAACEAnNhwl+AAAAALAQAADwAAAGRycy9kb3du&#10;cmV2LnhtbEyPwU7DMAyG70h7h8iTuLF01Rptpek0ITghIbpy4Jg2WRutcUqTbeXtMSe4+Zc//f5c&#10;7Gc3sKuZgvUoYb1KgBlsvbbYSfioXx62wEJUqNXg0Uj4NgH25eKuULn2N6zM9Rg7RiUYciWhj3HM&#10;OQ9tb5wKKz8apN3JT05FilPH9aRuVO4GniaJ4E5ZpAu9Gs1Tb9rz8eIkHD6xerZfb817dapsXe8S&#10;fBVnKe+X8+ERWDRz/IPhV5/UoSSnxl9QBzZQFps1oRKyLE2BESF2IgPW0JBstsDLgv//ofwBAAD/&#10;/wMAUEsBAi0AFAAGAAgAAAAhALaDOJL+AAAA4QEAABMAAAAAAAAAAAAAAAAAAAAAAFtDb250ZW50&#10;X1R5cGVzXS54bWxQSwECLQAUAAYACAAAACEAOP0h/9YAAACUAQAACwAAAAAAAAAAAAAAAAAvAQAA&#10;X3JlbHMvLnJlbHNQSwECLQAUAAYACAAAACEA2ehlXYIBAAADAwAADgAAAAAAAAAAAAAAAAAuAgAA&#10;ZHJzL2Uyb0RvYy54bWxQSwECLQAUAAYACAAAACEAnNhwl+AAAAALAQAADwAAAAAAAAAAAAAAAADc&#10;AwAAZHJzL2Rvd25yZXYueG1sUEsFBgAAAAAEAAQA8wAAAOkEAAAAAA==&#10;" filled="f" stroked="f">
                <v:textbox inset="0,0,0,0">
                  <w:txbxContent>
                    <w:p w:rsidR="00A9694F" w:rsidRDefault="00BC09A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 xml:space="preserve">Cena: 48900,- bez DPH (59169,- vč. DPH), </w:t>
                      </w:r>
                      <w:r>
                        <w:t xml:space="preserve">ke </w:t>
                      </w:r>
                      <w:proofErr w:type="gramStart"/>
                      <w:r>
                        <w:t xml:space="preserve">každému </w:t>
                      </w:r>
                      <w:r w:rsidR="00F333D1">
                        <w:t xml:space="preserve"> </w:t>
                      </w:r>
                      <w:proofErr w:type="spellStart"/>
                      <w:r w:rsidR="00F333D1">
                        <w:t>dotykoyému</w:t>
                      </w:r>
                      <w:proofErr w:type="spellEnd"/>
                      <w:proofErr w:type="gramEnd"/>
                      <w:r w:rsidR="00F333D1">
                        <w:t xml:space="preserve"> displej WIFI </w:t>
                      </w:r>
                      <w:proofErr w:type="spellStart"/>
                      <w:r w:rsidR="00F333D1">
                        <w:t>dongl</w:t>
                      </w:r>
                      <w:proofErr w:type="spellEnd"/>
                      <w:r w:rsidR="00F333D1">
                        <w:t xml:space="preserve"> </w:t>
                      </w:r>
                      <w:r w:rsidR="00F333D1">
                        <w:t xml:space="preserve">a </w:t>
                      </w:r>
                      <w:r>
                        <w:t>VESA držák zdarma.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1471295</wp:posOffset>
                </wp:positionH>
                <wp:positionV relativeFrom="paragraph">
                  <wp:posOffset>4507865</wp:posOffset>
                </wp:positionV>
                <wp:extent cx="808990" cy="18986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694F" w:rsidRDefault="00BC09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5.84999999999999pt;margin-top:354.94999999999999pt;width:63.700000000000003pt;height:14.94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pozdravem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4653915</wp:posOffset>
            </wp:positionH>
            <wp:positionV relativeFrom="paragraph">
              <wp:posOffset>5367655</wp:posOffset>
            </wp:positionV>
            <wp:extent cx="1657985" cy="877570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65798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94F" w:rsidRDefault="00BC09A5">
      <w:pPr>
        <w:pStyle w:val="Zkladntext20"/>
        <w:shd w:val="clear" w:color="auto" w:fill="auto"/>
        <w:ind w:firstLine="0"/>
      </w:pPr>
      <w:bookmarkStart w:id="0" w:name="_GoBack"/>
      <w:bookmarkEnd w:id="0"/>
      <w:r>
        <w:t>Zlatnická ul. 186</w:t>
      </w:r>
    </w:p>
    <w:p w:rsidR="00A9694F" w:rsidRDefault="00BC09A5">
      <w:pPr>
        <w:pStyle w:val="Zkladntext20"/>
        <w:shd w:val="clear" w:color="auto" w:fill="auto"/>
      </w:pPr>
      <w:r>
        <w:t>č. tel.: 476 118 195/č. fax: 476 118 243</w:t>
      </w:r>
    </w:p>
    <w:p w:rsidR="00A9694F" w:rsidRDefault="00BC09A5">
      <w:pPr>
        <w:pStyle w:val="Zkladntext20"/>
        <w:shd w:val="clear" w:color="auto" w:fill="auto"/>
      </w:pPr>
      <w:r>
        <w:t>Email:</w:t>
      </w:r>
      <w:hyperlink r:id="rId7" w:history="1">
        <w:r>
          <w:t>info@zschanov.cz</w:t>
        </w:r>
      </w:hyperlink>
      <w:r>
        <w:t xml:space="preserve"> </w:t>
      </w:r>
      <w:hyperlink r:id="rId8" w:history="1">
        <w:r>
          <w:rPr>
            <w:lang w:val="en-US" w:eastAsia="en-US" w:bidi="en-US"/>
          </w:rPr>
          <w:t>www.zschanov.cz</w:t>
        </w:r>
      </w:hyperlink>
    </w:p>
    <w:p w:rsidR="00A9694F" w:rsidRDefault="00BC09A5">
      <w:pPr>
        <w:pStyle w:val="Zkladntext20"/>
        <w:shd w:val="clear" w:color="auto" w:fill="auto"/>
        <w:spacing w:after="260"/>
      </w:pPr>
      <w:r>
        <w:t>IČO 49872265</w:t>
      </w:r>
    </w:p>
    <w:p w:rsidR="00A9694F" w:rsidRDefault="00BC09A5">
      <w:pPr>
        <w:pStyle w:val="Zkladntext30"/>
        <w:pBdr>
          <w:bottom w:val="single" w:sz="4" w:space="0" w:color="auto"/>
        </w:pBdr>
        <w:shd w:val="clear" w:color="auto" w:fill="auto"/>
        <w:spacing w:after="920"/>
        <w:ind w:left="0" w:hanging="2400"/>
      </w:pPr>
      <w:r>
        <w:rPr>
          <w:rFonts w:ascii="Times New Roman" w:eastAsia="Times New Roman" w:hAnsi="Times New Roman" w:cs="Times New Roman"/>
          <w:sz w:val="34"/>
          <w:szCs w:val="34"/>
        </w:rPr>
        <w:t xml:space="preserve">Základní škola, Most, </w:t>
      </w:r>
      <w:r>
        <w:t>příspěvková organizace</w:t>
      </w:r>
    </w:p>
    <w:p w:rsidR="00A9694F" w:rsidRDefault="00BC09A5">
      <w:pPr>
        <w:pStyle w:val="Zkladntext40"/>
        <w:shd w:val="clear" w:color="auto" w:fill="auto"/>
      </w:pPr>
      <w:r>
        <w:t>Objednávka č.17 /2024</w:t>
      </w:r>
    </w:p>
    <w:p w:rsidR="00A9694F" w:rsidRDefault="00BC09A5">
      <w:pPr>
        <w:pStyle w:val="Zkladntext30"/>
        <w:shd w:val="clear" w:color="auto" w:fill="auto"/>
        <w:spacing w:after="0"/>
        <w:ind w:left="2520" w:firstLine="0"/>
      </w:pPr>
      <w:proofErr w:type="spellStart"/>
      <w:r>
        <w:t>DeCe</w:t>
      </w:r>
      <w:proofErr w:type="spellEnd"/>
      <w:r>
        <w:t xml:space="preserve"> COMPUTERS s.r.o.</w:t>
      </w:r>
    </w:p>
    <w:p w:rsidR="00A9694F" w:rsidRDefault="00BC09A5">
      <w:pPr>
        <w:pStyle w:val="Zkladntext1"/>
        <w:shd w:val="clear" w:color="auto" w:fill="auto"/>
        <w:spacing w:after="260"/>
        <w:ind w:left="2520"/>
        <w:jc w:val="both"/>
      </w:pPr>
      <w:r>
        <w:rPr>
          <w:b w:val="0"/>
          <w:bCs w:val="0"/>
        </w:rPr>
        <w:t>Žerotínova 378/9, 405 02 Děčín lil</w:t>
      </w:r>
    </w:p>
    <w:p w:rsidR="00A9694F" w:rsidRDefault="00BC09A5">
      <w:pPr>
        <w:pStyle w:val="Zkladntext1"/>
        <w:shd w:val="clear" w:color="auto" w:fill="auto"/>
        <w:ind w:left="-2400"/>
      </w:pPr>
      <w:r>
        <w:rPr>
          <w:b w:val="0"/>
          <w:bCs w:val="0"/>
        </w:rPr>
        <w:t xml:space="preserve">Objednáváme u Vás 2ks </w:t>
      </w:r>
      <w:proofErr w:type="spellStart"/>
      <w:r>
        <w:t>Optoma</w:t>
      </w:r>
      <w:proofErr w:type="spellEnd"/>
      <w:r>
        <w:t xml:space="preserve"> 3862RK IFPD 86” - interaktivní dotykový, </w:t>
      </w:r>
      <w:proofErr w:type="gramStart"/>
      <w:r>
        <w:t>4K</w:t>
      </w:r>
      <w:proofErr w:type="gramEnd"/>
      <w:r>
        <w:t xml:space="preserve"> UHD, </w:t>
      </w:r>
      <w:proofErr w:type="spellStart"/>
      <w:r>
        <w:t>multidotyk</w:t>
      </w:r>
      <w:proofErr w:type="spellEnd"/>
      <w:r>
        <w:t xml:space="preserve"> 40prstu, Android 11,4GB RAM/ 32GM ROM</w:t>
      </w:r>
    </w:p>
    <w:p w:rsidR="00A9694F" w:rsidRDefault="00A9694F">
      <w:pPr>
        <w:pStyle w:val="Zkladntext1"/>
        <w:shd w:val="clear" w:color="auto" w:fill="auto"/>
        <w:spacing w:after="160"/>
        <w:ind w:right="200"/>
        <w:jc w:val="right"/>
      </w:pPr>
      <w:bookmarkStart w:id="1" w:name="_Hlk162335553"/>
    </w:p>
    <w:bookmarkEnd w:id="1"/>
    <w:p w:rsidR="00A9694F" w:rsidRDefault="00BC09A5">
      <w:pPr>
        <w:pStyle w:val="Zkladntext1"/>
        <w:shd w:val="clear" w:color="auto" w:fill="auto"/>
        <w:ind w:left="3020"/>
      </w:pPr>
      <w:r>
        <w:rPr>
          <w:b w:val="0"/>
          <w:bCs w:val="0"/>
        </w:rPr>
        <w:t>-</w:t>
      </w:r>
    </w:p>
    <w:p w:rsidR="00A9694F" w:rsidRDefault="00A9694F" w:rsidP="00F333D1">
      <w:pPr>
        <w:pStyle w:val="Zkladntext1"/>
        <w:shd w:val="clear" w:color="auto" w:fill="auto"/>
        <w:tabs>
          <w:tab w:val="left" w:pos="4896"/>
        </w:tabs>
        <w:spacing w:line="180" w:lineRule="auto"/>
      </w:pPr>
    </w:p>
    <w:p w:rsidR="00F333D1" w:rsidRDefault="00F333D1">
      <w:pPr>
        <w:pStyle w:val="Zkladntext1"/>
        <w:shd w:val="clear" w:color="auto" w:fill="auto"/>
        <w:spacing w:after="260"/>
        <w:ind w:hanging="1720"/>
        <w:rPr>
          <w:b w:val="0"/>
          <w:bCs w:val="0"/>
        </w:rPr>
      </w:pPr>
    </w:p>
    <w:p w:rsidR="00A9694F" w:rsidRDefault="00BC09A5">
      <w:pPr>
        <w:pStyle w:val="Zkladntext1"/>
        <w:shd w:val="clear" w:color="auto" w:fill="auto"/>
        <w:spacing w:after="260"/>
        <w:ind w:hanging="1720"/>
      </w:pPr>
      <w:r>
        <w:rPr>
          <w:b w:val="0"/>
          <w:bCs w:val="0"/>
        </w:rPr>
        <w:t>V Mostě dne 26. 3. 2024</w:t>
      </w:r>
    </w:p>
    <w:sectPr w:rsidR="00A9694F">
      <w:pgSz w:w="11900" w:h="16840"/>
      <w:pgMar w:top="2233" w:right="1335" w:bottom="2233" w:left="4049" w:header="1805" w:footer="18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E0C" w:rsidRDefault="00591E0C">
      <w:r>
        <w:separator/>
      </w:r>
    </w:p>
  </w:endnote>
  <w:endnote w:type="continuationSeparator" w:id="0">
    <w:p w:rsidR="00591E0C" w:rsidRDefault="005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E0C" w:rsidRDefault="00591E0C"/>
  </w:footnote>
  <w:footnote w:type="continuationSeparator" w:id="0">
    <w:p w:rsidR="00591E0C" w:rsidRDefault="00591E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4F"/>
    <w:rsid w:val="001209B3"/>
    <w:rsid w:val="00591E0C"/>
    <w:rsid w:val="00A9694F"/>
    <w:rsid w:val="00BC09A5"/>
    <w:rsid w:val="00F3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0F919-6062-489A-9F7F-17EC7C24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ind w:left="2160"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ind w:left="1260" w:hanging="120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20"/>
      <w:ind w:hanging="360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ha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sch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KMBT_C364e-20240326084118</dc:title>
  <dc:subject/>
  <dc:creator/>
  <cp:keywords/>
  <cp:lastModifiedBy>Věra Zyková</cp:lastModifiedBy>
  <cp:revision>5</cp:revision>
  <dcterms:created xsi:type="dcterms:W3CDTF">2024-03-26T07:50:00Z</dcterms:created>
  <dcterms:modified xsi:type="dcterms:W3CDTF">2024-03-26T07:55:00Z</dcterms:modified>
</cp:coreProperties>
</file>