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5109" w14:textId="77777777" w:rsidR="00C875A5" w:rsidRPr="00C875A5" w:rsidRDefault="00C875A5" w:rsidP="00C875A5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proofErr w:type="spellStart"/>
      <w:r w:rsidRPr="00C875A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Fwd</w:t>
      </w:r>
      <w:proofErr w:type="spellEnd"/>
      <w:r w:rsidRPr="00C875A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: Objednávka</w:t>
      </w:r>
    </w:p>
    <w:p w14:paraId="5A07C186" w14:textId="77777777" w:rsidR="00C875A5" w:rsidRPr="00C875A5" w:rsidRDefault="00C875A5" w:rsidP="00C875A5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875A5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76982A29" w14:textId="77777777" w:rsidR="00C875A5" w:rsidRPr="00C875A5" w:rsidRDefault="00C875A5" w:rsidP="00C875A5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875A5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46966A18" w14:textId="77777777" w:rsidR="00C875A5" w:rsidRPr="00C875A5" w:rsidRDefault="00C875A5" w:rsidP="00C875A5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875A5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1370F6A9" w14:textId="77777777" w:rsidR="00C875A5" w:rsidRPr="00C875A5" w:rsidRDefault="00C875A5" w:rsidP="00C875A5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875A5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2B7E9829" wp14:editId="32A03529">
            <wp:extent cx="381000" cy="381000"/>
            <wp:effectExtent l="0" t="0" r="0" b="0"/>
            <wp:docPr id="1" name=":11s_1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s_1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8"/>
        <w:gridCol w:w="1214"/>
        <w:gridCol w:w="3"/>
        <w:gridCol w:w="7"/>
      </w:tblGrid>
      <w:tr w:rsidR="00C875A5" w:rsidRPr="00C875A5" w14:paraId="2DFA097F" w14:textId="77777777" w:rsidTr="00C875A5">
        <w:tc>
          <w:tcPr>
            <w:tcW w:w="16688" w:type="dxa"/>
            <w:noWrap/>
            <w:hideMark/>
          </w:tcPr>
          <w:tbl>
            <w:tblPr>
              <w:tblW w:w="166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8"/>
            </w:tblGrid>
            <w:tr w:rsidR="00C875A5" w:rsidRPr="00C875A5" w14:paraId="4F76B917" w14:textId="77777777">
              <w:tc>
                <w:tcPr>
                  <w:tcW w:w="0" w:type="auto"/>
                  <w:vAlign w:val="center"/>
                  <w:hideMark/>
                </w:tcPr>
                <w:p w14:paraId="6FB35FFF" w14:textId="08F730D1" w:rsidR="00C875A5" w:rsidRPr="00C875A5" w:rsidRDefault="00C875A5" w:rsidP="00C875A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C875A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</w:tc>
            </w:tr>
          </w:tbl>
          <w:p w14:paraId="18A78026" w14:textId="77777777" w:rsidR="00C875A5" w:rsidRPr="00C875A5" w:rsidRDefault="00C875A5" w:rsidP="00C875A5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CEBEEA5" w14:textId="77777777" w:rsidR="00C875A5" w:rsidRPr="00C875A5" w:rsidRDefault="00C875A5" w:rsidP="00C875A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75A5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7243EAF" wp14:editId="5485A2C7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5A5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7:52 (před 48 minutami)</w:t>
            </w:r>
          </w:p>
        </w:tc>
        <w:tc>
          <w:tcPr>
            <w:tcW w:w="0" w:type="auto"/>
            <w:noWrap/>
            <w:hideMark/>
          </w:tcPr>
          <w:p w14:paraId="322F1CAA" w14:textId="77777777" w:rsidR="00C875A5" w:rsidRPr="00C875A5" w:rsidRDefault="00C875A5" w:rsidP="00C875A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46B6ED0" w14:textId="77777777" w:rsidR="00C875A5" w:rsidRPr="00C875A5" w:rsidRDefault="00C875A5" w:rsidP="00C875A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75A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5C29904" wp14:editId="3574F76F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86FF39" w14:textId="77777777" w:rsidR="00C875A5" w:rsidRPr="00C875A5" w:rsidRDefault="00C875A5" w:rsidP="00C875A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75A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3453404" wp14:editId="70E95D5C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5A5" w:rsidRPr="00C875A5" w14:paraId="4E835923" w14:textId="77777777" w:rsidTr="00C875A5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C875A5" w:rsidRPr="00C875A5" w14:paraId="3018E6A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C4B142B" w14:textId="77777777" w:rsidR="00C875A5" w:rsidRPr="00C875A5" w:rsidRDefault="00C875A5" w:rsidP="00C875A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875A5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 w:rsidRPr="00C875A5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mtz</w:t>
                  </w:r>
                  <w:proofErr w:type="spellEnd"/>
                </w:p>
                <w:p w14:paraId="175196F5" w14:textId="77777777" w:rsidR="00C875A5" w:rsidRPr="00C875A5" w:rsidRDefault="00C875A5" w:rsidP="00C875A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875A5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43AF7F71" wp14:editId="3EB8F6FB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6568B76" w14:textId="77777777" w:rsidR="00C875A5" w:rsidRPr="00C875A5" w:rsidRDefault="00C875A5" w:rsidP="00C875A5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30F714" w14:textId="77777777" w:rsidR="00C875A5" w:rsidRPr="00C875A5" w:rsidRDefault="00C875A5" w:rsidP="00C875A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FFF6743" w14:textId="77777777" w:rsidR="00C875A5" w:rsidRPr="00C875A5" w:rsidRDefault="00C875A5" w:rsidP="00C875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75A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 w:type="textWrapping" w:clear="all"/>
      </w:r>
    </w:p>
    <w:p w14:paraId="24294896" w14:textId="77777777" w:rsidR="00C875A5" w:rsidRPr="00C875A5" w:rsidRDefault="00C875A5" w:rsidP="00C875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75A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5ED274C3" w14:textId="77777777" w:rsidR="00C875A5" w:rsidRPr="00C875A5" w:rsidRDefault="00C875A5" w:rsidP="00C875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75A5"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>Dobrý den</w:t>
      </w:r>
    </w:p>
    <w:p w14:paraId="4AD6479D" w14:textId="77777777" w:rsidR="00C875A5" w:rsidRPr="00C875A5" w:rsidRDefault="00C875A5" w:rsidP="00C875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75A5"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> </w:t>
      </w:r>
    </w:p>
    <w:p w14:paraId="198625A8" w14:textId="4AD19AE2" w:rsidR="00C875A5" w:rsidRPr="00C875A5" w:rsidRDefault="00C875A5" w:rsidP="00C875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75A5"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>Děkujeme za Vaši objednávku</w:t>
      </w:r>
      <w:r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 xml:space="preserve"> OV20240175 v hodnotě 99 760,-</w:t>
      </w:r>
      <w:r w:rsidRPr="00C875A5"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>. Její potvrzení včetně předpokládaného termínu dodání naleznete v příloze.</w:t>
      </w:r>
    </w:p>
    <w:p w14:paraId="4A5F6CC8" w14:textId="77777777" w:rsidR="00C875A5" w:rsidRPr="00C875A5" w:rsidRDefault="00C875A5" w:rsidP="00C875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75A5"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> </w:t>
      </w:r>
    </w:p>
    <w:p w14:paraId="49DD0AD3" w14:textId="77777777" w:rsidR="00C875A5" w:rsidRPr="00C875A5" w:rsidRDefault="00C875A5" w:rsidP="00C875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75A5"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>S pozdravem a přáním příjemného dne</w:t>
      </w:r>
    </w:p>
    <w:p w14:paraId="3FF51625" w14:textId="77777777" w:rsidR="00C875A5" w:rsidRPr="00C875A5" w:rsidRDefault="00C875A5" w:rsidP="00C875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75A5">
        <w:rPr>
          <w:rFonts w:ascii="Montserrat" w:eastAsia="Times New Roman" w:hAnsi="Montserrat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385F6CF2" w14:textId="77777777" w:rsidR="00C875A5" w:rsidRPr="00C875A5" w:rsidRDefault="00C875A5" w:rsidP="00C875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75A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4326"/>
        <w:gridCol w:w="2518"/>
      </w:tblGrid>
      <w:tr w:rsidR="00C875A5" w:rsidRPr="00C875A5" w14:paraId="2B32DB15" w14:textId="77777777" w:rsidTr="00C875A5">
        <w:trPr>
          <w:trHeight w:val="328"/>
        </w:trPr>
        <w:tc>
          <w:tcPr>
            <w:tcW w:w="2606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6225" w14:textId="77777777" w:rsidR="00C875A5" w:rsidRPr="00C875A5" w:rsidRDefault="00C875A5" w:rsidP="00C87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75A5">
              <w:rPr>
                <w:rFonts w:ascii="Arial" w:eastAsia="Times New Roman" w:hAnsi="Arial" w:cs="Arial"/>
                <w:noProof/>
                <w:color w:val="7C878E"/>
                <w:kern w:val="0"/>
                <w:sz w:val="12"/>
                <w:szCs w:val="12"/>
                <w:lang w:eastAsia="cs-CZ"/>
                <w14:ligatures w14:val="none"/>
              </w:rPr>
              <mc:AlternateContent>
                <mc:Choice Requires="wps">
                  <w:drawing>
                    <wp:inline distT="0" distB="0" distL="0" distR="0" wp14:anchorId="58E7C85C" wp14:editId="4EFE4EB5">
                      <wp:extent cx="1514475" cy="895350"/>
                      <wp:effectExtent l="0" t="0" r="0" b="0"/>
                      <wp:docPr id="1578536039" name="m_4558210712217913903m_7566607711892277682Pictur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44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6ED481" id="m_4558210712217913903m_7566607711892277682Picture 30" o:spid="_x0000_s1026" style="width:119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2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044E" w14:textId="31913AE8" w:rsidR="00C875A5" w:rsidRPr="00C875A5" w:rsidRDefault="00C875A5" w:rsidP="00C875A5">
            <w:pPr>
              <w:spacing w:after="60" w:line="2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75A5">
              <w:rPr>
                <w:rFonts w:ascii="Montserrat" w:eastAsia="Times New Roman" w:hAnsi="Montserrat" w:cs="Times New Roman"/>
                <w:color w:val="811167"/>
                <w:kern w:val="0"/>
                <w:sz w:val="20"/>
                <w:szCs w:val="20"/>
                <w:lang w:eastAsia="cs-CZ"/>
                <w14:ligatures w14:val="none"/>
              </w:rPr>
              <w:t xml:space="preserve">Bc. </w:t>
            </w:r>
            <w:proofErr w:type="spellStart"/>
            <w:r>
              <w:rPr>
                <w:rFonts w:ascii="Montserrat" w:eastAsia="Times New Roman" w:hAnsi="Montserrat" w:cs="Times New Roman"/>
                <w:color w:val="811167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  <w:r>
              <w:rPr>
                <w:rFonts w:ascii="Montserrat" w:eastAsia="Times New Roman" w:hAnsi="Montserrat" w:cs="Times New Roman"/>
                <w:color w:val="811167"/>
                <w:kern w:val="0"/>
                <w:sz w:val="20"/>
                <w:szCs w:val="20"/>
                <w:lang w:eastAsia="cs-CZ"/>
                <w14:ligatures w14:val="none"/>
              </w:rPr>
              <w:t xml:space="preserve"> Xxxxx</w:t>
            </w:r>
          </w:p>
        </w:tc>
        <w:tc>
          <w:tcPr>
            <w:tcW w:w="25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6D62A" w14:textId="77777777" w:rsidR="00C875A5" w:rsidRPr="00C875A5" w:rsidRDefault="00C875A5" w:rsidP="00C87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75A5">
              <w:rPr>
                <w:rFonts w:ascii="Arial Nova Cond" w:eastAsia="Times New Roman" w:hAnsi="Arial Nova Cond" w:cs="Times New Roman"/>
                <w:color w:val="EA1C2C"/>
                <w:kern w:val="0"/>
                <w:sz w:val="16"/>
                <w:szCs w:val="16"/>
                <w:lang w:eastAsia="cs-CZ"/>
                <w14:ligatures w14:val="none"/>
              </w:rPr>
              <w:t>  </w:t>
            </w:r>
          </w:p>
        </w:tc>
      </w:tr>
      <w:tr w:rsidR="00C875A5" w:rsidRPr="00C875A5" w14:paraId="60A4C0A0" w14:textId="77777777" w:rsidTr="00C875A5">
        <w:trPr>
          <w:trHeight w:val="110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590B7597" w14:textId="77777777" w:rsidR="00C875A5" w:rsidRPr="00C875A5" w:rsidRDefault="00C875A5" w:rsidP="00C87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0E34" w14:textId="77777777" w:rsidR="00C875A5" w:rsidRPr="00C875A5" w:rsidRDefault="00C875A5" w:rsidP="00C875A5">
            <w:pPr>
              <w:spacing w:after="0" w:line="253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75A5">
              <w:rPr>
                <w:rFonts w:ascii="Montserrat Light" w:eastAsia="Times New Roman" w:hAnsi="Montserrat Light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CUSTOMER SUPPORT SPECIALIST</w:t>
            </w:r>
          </w:p>
          <w:p w14:paraId="684CAD64" w14:textId="77777777" w:rsidR="00C875A5" w:rsidRPr="00C875A5" w:rsidRDefault="00C875A5" w:rsidP="00C875A5">
            <w:pPr>
              <w:spacing w:after="0" w:line="253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75A5">
              <w:rPr>
                <w:rFonts w:ascii="Montserrat Light" w:eastAsia="Times New Roman" w:hAnsi="Montserrat Light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M: +420 732 838 632   </w:t>
            </w:r>
            <w:r w:rsidRPr="00C875A5">
              <w:rPr>
                <w:rFonts w:ascii="Montserrat Light" w:eastAsia="Times New Roman" w:hAnsi="Montserrat Light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hyperlink r:id="rId6" w:tgtFrame="_blank" w:history="1">
              <w:r w:rsidRPr="00C875A5">
                <w:rPr>
                  <w:rFonts w:ascii="Montserrat Light" w:eastAsia="Times New Roman" w:hAnsi="Montserrat Light" w:cs="Times New Roman"/>
                  <w:color w:val="000000"/>
                  <w:kern w:val="0"/>
                  <w:sz w:val="16"/>
                  <w:szCs w:val="16"/>
                  <w:u w:val="single"/>
                  <w:lang w:eastAsia="cs-CZ"/>
                  <w14:ligatures w14:val="none"/>
                </w:rPr>
                <w:t>www.beckmancoulter.com</w:t>
              </w:r>
            </w:hyperlink>
            <w:r w:rsidRPr="00C875A5">
              <w:rPr>
                <w:rFonts w:ascii="Montserrat Light" w:eastAsia="Times New Roman" w:hAnsi="Montserrat Light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| </w:t>
            </w:r>
            <w:hyperlink r:id="rId7" w:tgtFrame="_blank" w:history="1">
              <w:r w:rsidRPr="00C875A5">
                <w:rPr>
                  <w:rFonts w:ascii="Montserrat Light" w:eastAsia="Times New Roman" w:hAnsi="Montserrat Light" w:cs="Times New Roman"/>
                  <w:color w:val="000000"/>
                  <w:kern w:val="0"/>
                  <w:sz w:val="16"/>
                  <w:szCs w:val="16"/>
                  <w:u w:val="single"/>
                  <w:lang w:eastAsia="cs-CZ"/>
                  <w14:ligatures w14:val="none"/>
                </w:rPr>
                <w:t>AKUNZFELDOVA@beckman.com</w:t>
              </w:r>
            </w:hyperlink>
            <w:r w:rsidRPr="00C875A5">
              <w:rPr>
                <w:rFonts w:ascii="Montserrat Light" w:eastAsia="Times New Roman" w:hAnsi="Montserrat Light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V Parku 2316/12, 148 00 Praha </w:t>
            </w:r>
            <w:proofErr w:type="gramStart"/>
            <w:r w:rsidRPr="00C875A5">
              <w:rPr>
                <w:rFonts w:ascii="Montserrat Light" w:eastAsia="Times New Roman" w:hAnsi="Montserrat Light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11-Chodov</w:t>
            </w:r>
            <w:proofErr w:type="gramEnd"/>
            <w:r w:rsidRPr="00C875A5">
              <w:rPr>
                <w:rFonts w:ascii="Montserrat Light" w:eastAsia="Times New Roman" w:hAnsi="Montserrat Light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, Česká republika</w:t>
            </w:r>
          </w:p>
        </w:tc>
      </w:tr>
    </w:tbl>
    <w:p w14:paraId="77A4D708" w14:textId="77777777" w:rsidR="00844207" w:rsidRDefault="00844207"/>
    <w:sectPr w:rsidR="00844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A5"/>
    <w:rsid w:val="00844207"/>
    <w:rsid w:val="00C8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8B0F"/>
  <w15:chartTrackingRefBased/>
  <w15:docId w15:val="{81C2B1BD-325F-4527-A542-84BF9E43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865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2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5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9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1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928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6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0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00119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06406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47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982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724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4260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30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13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25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523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87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35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25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8934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17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005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47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117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UNZFELDOVA@beckma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ckmancoulter.com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2024-03-26T07:41:00Z</dcterms:created>
  <dcterms:modified xsi:type="dcterms:W3CDTF">2024-03-26T07:44:00Z</dcterms:modified>
</cp:coreProperties>
</file>