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:rsidR="00140D18" w:rsidRDefault="00816644" w:rsidP="00140D18">
      <w:pPr>
        <w:jc w:val="center"/>
      </w:pPr>
      <w:r>
        <w:t>č</w:t>
      </w:r>
      <w:r w:rsidR="00453CA5">
        <w:t>.</w:t>
      </w:r>
      <w:r>
        <w:t xml:space="preserve"> </w:t>
      </w:r>
      <w:r w:rsidR="009E706E">
        <w:t>5</w:t>
      </w:r>
      <w:r>
        <w:t>/202</w:t>
      </w:r>
      <w:r w:rsidR="008B2A0E">
        <w:t>4</w:t>
      </w:r>
    </w:p>
    <w:p w:rsidR="00140D18" w:rsidRDefault="00140D18"/>
    <w:p w:rsidR="00140D18" w:rsidRDefault="00140D18">
      <w:r>
        <w:t>Objednatel:</w:t>
      </w:r>
    </w:p>
    <w:p w:rsidR="00140D18" w:rsidRDefault="00140D18">
      <w:r>
        <w:t>Centrum sociálních služeb J</w:t>
      </w:r>
      <w:r w:rsidR="007B4DB7">
        <w:t>indřichův</w:t>
      </w:r>
      <w:r>
        <w:t xml:space="preserve">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p w:rsidR="00140D18" w:rsidRDefault="009E706E">
      <w:proofErr w:type="gramStart"/>
      <w:r>
        <w:t xml:space="preserve">ISNA-MSE </w:t>
      </w:r>
      <w:proofErr w:type="spellStart"/>
      <w:r>
        <w:t>z.s</w:t>
      </w:r>
      <w:proofErr w:type="spellEnd"/>
      <w:r>
        <w:t>.</w:t>
      </w:r>
      <w:proofErr w:type="gramEnd"/>
    </w:p>
    <w:p w:rsidR="00140D18" w:rsidRDefault="009E706E">
      <w:r>
        <w:t>Dolní 3034/101</w:t>
      </w:r>
    </w:p>
    <w:p w:rsidR="00E23603" w:rsidRDefault="009E706E">
      <w:r>
        <w:t>Zábřeh</w:t>
      </w:r>
    </w:p>
    <w:p w:rsidR="00140D18" w:rsidRDefault="009E706E">
      <w:r>
        <w:t xml:space="preserve">Ostrava, 700 30 </w:t>
      </w:r>
    </w:p>
    <w:p w:rsidR="00140D18" w:rsidRDefault="00140D18">
      <w:r>
        <w:t>IČO:</w:t>
      </w:r>
      <w:r w:rsidR="009E706E">
        <w:t>22899715</w:t>
      </w:r>
    </w:p>
    <w:p w:rsidR="00140D18" w:rsidRDefault="00140D18"/>
    <w:p w:rsidR="00004A98" w:rsidRDefault="00140D18" w:rsidP="00004A98">
      <w:pPr>
        <w:jc w:val="center"/>
      </w:pPr>
      <w:r>
        <w:t xml:space="preserve">Dodavatel </w:t>
      </w:r>
      <w:r w:rsidR="00576F94">
        <w:t xml:space="preserve">akceptuje objednávku č. </w:t>
      </w:r>
      <w:r w:rsidR="00453CA5">
        <w:t xml:space="preserve">  </w:t>
      </w:r>
      <w:r w:rsidR="00004A98" w:rsidRPr="00004A98">
        <w:t>Obj-SS_Ces-00</w:t>
      </w:r>
      <w:r w:rsidR="009E706E">
        <w:t>36</w:t>
      </w:r>
      <w:r w:rsidR="00004A98" w:rsidRPr="00004A98">
        <w:t>/202</w:t>
      </w:r>
      <w:r w:rsidR="008B2A0E">
        <w:t>4</w:t>
      </w:r>
      <w:r w:rsidR="00004A98">
        <w:t xml:space="preserve"> z</w:t>
      </w:r>
      <w:r w:rsidR="00F91A9C">
        <w:t> </w:t>
      </w:r>
      <w:r w:rsidR="009E706E">
        <w:t>8</w:t>
      </w:r>
      <w:r w:rsidR="00F91A9C">
        <w:t xml:space="preserve">. </w:t>
      </w:r>
      <w:r w:rsidR="009E706E">
        <w:t>3</w:t>
      </w:r>
      <w:r w:rsidR="00F91A9C">
        <w:t xml:space="preserve">. </w:t>
      </w:r>
      <w:r w:rsidR="00004A98">
        <w:t>202</w:t>
      </w:r>
      <w:r w:rsidR="008B2A0E">
        <w:t>4</w:t>
      </w:r>
    </w:p>
    <w:p w:rsidR="00140D18" w:rsidRDefault="00140D18"/>
    <w:p w:rsidR="00140D18" w:rsidRDefault="00140D18"/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140D18" w:rsidRDefault="009E706E">
      <w:r>
        <w:t>ISNA-MSE z.s.</w:t>
      </w:r>
      <w:bookmarkStart w:id="0" w:name="_GoBack"/>
      <w:bookmarkEnd w:id="0"/>
    </w:p>
    <w:p w:rsidR="00140D18" w:rsidRDefault="00140D18"/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8"/>
    <w:rsid w:val="00004A98"/>
    <w:rsid w:val="00140D18"/>
    <w:rsid w:val="00182CEF"/>
    <w:rsid w:val="001F78DC"/>
    <w:rsid w:val="00453CA5"/>
    <w:rsid w:val="00497D76"/>
    <w:rsid w:val="004D358B"/>
    <w:rsid w:val="00576F94"/>
    <w:rsid w:val="007B4DB7"/>
    <w:rsid w:val="00816644"/>
    <w:rsid w:val="008B2A0E"/>
    <w:rsid w:val="009E706E"/>
    <w:rsid w:val="00A74E71"/>
    <w:rsid w:val="00AD5B6B"/>
    <w:rsid w:val="00B91392"/>
    <w:rsid w:val="00CD4918"/>
    <w:rsid w:val="00D228B3"/>
    <w:rsid w:val="00DE7C09"/>
    <w:rsid w:val="00E05CBA"/>
    <w:rsid w:val="00E23603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majitel</cp:lastModifiedBy>
  <cp:revision>2</cp:revision>
  <cp:lastPrinted>2024-02-09T10:26:00Z</cp:lastPrinted>
  <dcterms:created xsi:type="dcterms:W3CDTF">2024-03-08T13:02:00Z</dcterms:created>
  <dcterms:modified xsi:type="dcterms:W3CDTF">2024-03-08T13:02:00Z</dcterms:modified>
</cp:coreProperties>
</file>