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spacing w:before="0"/>
                    <w:ind w:left="285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 parku</w:t>
                  </w:r>
                </w:p>
                <w:p>
                  <w:pPr>
                    <w:spacing w:before="0"/>
                    <w:ind w:left="2866" w:right="6262" w:hanging="8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851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1"/>
                    <w:ind w:left="2851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</w:t>
                  </w:r>
                  <w:r>
                    <w:rPr>
                      <w:spacing w:val="-2"/>
                      <w:w w:val="99"/>
                      <w:sz w:val="18"/>
                    </w:rPr>
                    <w:t>-</w:t>
                  </w:r>
                  <w:r>
                    <w:rPr>
                      <w:w w:val="99"/>
                      <w:sz w:val="18"/>
                    </w:rPr>
                    <w:t>m</w:t>
                  </w:r>
                  <w:r>
                    <w:rPr>
                      <w:spacing w:val="-4"/>
                      <w:w w:val="99"/>
                      <w:sz w:val="18"/>
                    </w:rPr>
                    <w:t>a</w:t>
                  </w:r>
                  <w:r>
                    <w:rPr>
                      <w:w w:val="99"/>
                      <w:sz w:val="18"/>
                    </w:rPr>
                    <w:t>il:</w:t>
                  </w:r>
                  <w:r>
                    <w:rPr>
                      <w:spacing w:val="18"/>
                      <w:sz w:val="18"/>
                    </w:rPr>
                    <w:t> </w:t>
                  </w:r>
                  <w:hyperlink r:id="rId5">
                    <w:r>
                      <w:rPr>
                        <w:w w:val="102"/>
                        <w:sz w:val="18"/>
                      </w:rPr>
                      <w:t>podatelna@krnap.c</w:t>
                    </w:r>
                    <w:r>
                      <w:rPr>
                        <w:spacing w:val="-4"/>
                        <w:w w:val="102"/>
                        <w:sz w:val="18"/>
                      </w:rPr>
                      <w:t>z</w:t>
                    </w:r>
                    <w:r>
                      <w:rPr>
                        <w:w w:val="44"/>
                        <w:sz w:val="18"/>
                      </w:rPr>
                      <w:t>,</w:t>
                    </w:r>
                    <w:r>
                      <w:rPr>
                        <w:spacing w:val="-19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99"/>
                        <w:sz w:val="18"/>
                      </w:rPr>
                      <w:t>ww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w</w:t>
                    </w:r>
                    <w:r>
                      <w:rPr>
                        <w:w w:val="99"/>
                        <w:sz w:val="18"/>
                      </w:rPr>
                      <w:t>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 w:before="174"/>
                    <w:ind w:left="6177" w:right="4384"/>
                  </w:pPr>
                  <w:r>
                    <w:rPr/>
                    <w:t>Dodavatel: Petr Martínek</w:t>
                  </w:r>
                </w:p>
                <w:p>
                  <w:pPr>
                    <w:pStyle w:val="BodyText"/>
                    <w:spacing w:line="268" w:lineRule="auto"/>
                    <w:ind w:left="6177" w:right="2797"/>
                  </w:pPr>
                  <w:r>
                    <w:rPr/>
                    <w:t>Dolní Rokytnice 503 Rokytnice nad Jizerou 51244 IČ: 62017560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73" w:lineRule="auto" w:before="0"/>
                    <w:ind w:left="1361" w:right="6262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OBJR-31-102/2024 Nadřazený dokument č. SMLR-30-6/2024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361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w w:val="105"/>
                      <w:sz w:val="12"/>
                    </w:rPr>
                    <w:t>(/e-// </w:t>
                  </w:r>
                  <w:r>
                    <w:rPr>
                      <w:i/>
                      <w:w w:val="105"/>
                      <w:sz w:val="15"/>
                    </w:rPr>
                    <w:t>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136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line="273" w:lineRule="auto" w:before="34"/>
                    <w:ind w:left="1361" w:right="1260" w:hanging="15"/>
                  </w:pPr>
                  <w:r>
                    <w:rPr/>
                    <w:t>Těžba dříví s přiblížením na OM (kůň.UKT) na UP31 dle zadávacího listu č. 1/31/6/2024, </w:t>
                  </w:r>
                  <w:r>
                    <w:rPr>
                      <w:w w:val="85"/>
                    </w:rPr>
                    <w:t>, </w:t>
                  </w:r>
                  <w:r>
                    <w:rPr/>
                    <w:t>minitendr N006/24A/00007439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2.4.2024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31.5.2024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117 110,00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Harrachov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5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278" w:val="left" w:leader="none"/>
                      <w:tab w:pos="5615" w:val="left" w:leader="none"/>
                    </w:tabs>
                    <w:spacing w:before="1"/>
                    <w:ind w:left="1346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1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.</w:t>
                    <w:tab/>
                    <w:t>Datum a</w:t>
                  </w:r>
                  <w:r>
                    <w:rPr>
                      <w:spacing w:val="-2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tabs>
                      <w:tab w:pos="4895" w:val="left" w:leader="none"/>
                      <w:tab w:pos="7880" w:val="left" w:leader="none"/>
                    </w:tabs>
                    <w:spacing w:before="1"/>
                    <w:ind w:left="1339" w:right="0" w:firstLine="0"/>
                    <w:jc w:val="left"/>
                    <w:rPr>
                      <w:i/>
                      <w:sz w:val="48"/>
                    </w:rPr>
                  </w:pPr>
                  <w:r>
                    <w:rPr>
                      <w:b/>
                      <w:position w:val="1"/>
                      <w:sz w:val="22"/>
                    </w:rPr>
                    <w:t>Správce</w:t>
                  </w:r>
                  <w:r>
                    <w:rPr>
                      <w:b/>
                      <w:spacing w:val="13"/>
                      <w:position w:val="1"/>
                      <w:sz w:val="22"/>
                    </w:rPr>
                    <w:t> </w:t>
                  </w:r>
                  <w:r>
                    <w:rPr>
                      <w:b/>
                      <w:position w:val="1"/>
                      <w:sz w:val="22"/>
                    </w:rPr>
                    <w:t>rozpočtu:</w:t>
                    <w:tab/>
                  </w:r>
                  <w:r>
                    <w:rPr>
                      <w:position w:val="1"/>
                      <w:sz w:val="22"/>
                    </w:rPr>
                    <w:t>Datum</w:t>
                  </w:r>
                  <w:r>
                    <w:rPr>
                      <w:spacing w:val="8"/>
                      <w:position w:val="1"/>
                      <w:sz w:val="22"/>
                    </w:rPr>
                    <w:t> </w:t>
                  </w:r>
                  <w:r>
                    <w:rPr>
                      <w:position w:val="1"/>
                      <w:sz w:val="22"/>
                    </w:rPr>
                    <w:t>a</w:t>
                  </w:r>
                  <w:r>
                    <w:rPr>
                      <w:spacing w:val="3"/>
                      <w:position w:val="1"/>
                      <w:sz w:val="22"/>
                    </w:rPr>
                    <w:t> </w:t>
                  </w:r>
                  <w:r>
                    <w:rPr>
                      <w:position w:val="1"/>
                      <w:sz w:val="22"/>
                    </w:rPr>
                    <w:t>podpis:</w:t>
                    <w:tab/>
                  </w:r>
                  <w:r>
                    <w:rPr>
                      <w:i/>
                      <w:sz w:val="48"/>
                    </w:rPr>
                    <w:t>.MAS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73"/>
                    </w:rPr>
                  </w:pPr>
                </w:p>
                <w:p>
                  <w:pPr>
                    <w:pStyle w:val="BodyText"/>
                    <w:ind w:left="1339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3" w:lineRule="auto" w:before="34"/>
                    <w:ind w:left="1338" w:right="2797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4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tury@krnap</w:t>
                    </w:r>
                    <w:r>
                      <w:rPr>
                        <w:b/>
                        <w:w w:val="102"/>
                      </w:rPr>
                      <w:t>.cz</w:t>
                    </w:r>
                    <w:r>
                      <w:rPr>
                        <w:b/>
                        <w:w w:val="34"/>
                      </w:rPr>
                      <w:t>.</w:t>
                    </w:r>
                  </w:hyperlink>
                </w:p>
                <w:p>
                  <w:pPr>
                    <w:spacing w:before="7"/>
                    <w:ind w:left="133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096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17;top:770;width:1368;height:1368" type="#_x0000_t75" stroked="false">
              <v:imagedata r:id="rId9" o:title=""/>
            </v:shape>
            <v:shape style="position:absolute;left:7315;top:11146;width:2426;height:821" type="#_x0000_t75" stroked="false">
              <v:imagedata r:id="rId10" o:title=""/>
            </v:shape>
            <v:shape style="position:absolute;left:2838;top:1479;width:7161;height:11723" coordorigin="2838,1479" coordsize="7161,11723" path="m4294,12593l3321,12593,3321,12893,4294,12893,4294,12593m5258,11721l3292,11721,3292,12022,5258,12022,5258,11721m5734,10577l3198,10577,3198,10877,5734,10877,5734,10577m7214,1479l2838,1479,2838,1724,7214,1724,7214,1479m7896,12245l6524,12245,6524,13201,7896,13201,7896,12245m9999,10847l8576,10847,8576,12106,9999,12106,9999,10847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line="249" w:lineRule="exact" w:before="0"/>
                    <w:ind w:left="311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 parku</w:t>
                  </w:r>
                </w:p>
                <w:p>
                  <w:pPr>
                    <w:spacing w:line="240" w:lineRule="auto" w:before="0"/>
                    <w:ind w:left="3118" w:right="6002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1"/>
                    <w:ind w:left="310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9"/>
                    <w:ind w:left="3103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606" w:right="1409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 Dobu plnění je možné upravit  dohodou smluvních stran, pokud nastanou okolnosti vylučující provedení díla ve   sjednaném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10"/>
                    <w:ind w:left="1612" w:right="1260" w:hanging="15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598"/>
                  </w:pPr>
                  <w:r>
                    <w:rPr/>
                    <w:t>Změny této objednávky mohou být pouze písemně odsouhlasené oběma 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597" w:right="1260" w:firstLine="15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tabs>
                      <w:tab w:pos="4254" w:val="left" w:leader="none"/>
                    </w:tabs>
                    <w:ind w:left="1598"/>
                  </w:pPr>
                  <w:r>
                    <w:rPr/>
                    <w:t>V</w:t>
                    <w:tab/>
                    <w:t>dne</w:t>
                  </w:r>
                </w:p>
                <w:p>
                  <w:pPr>
                    <w:pStyle w:val="BodyText"/>
                    <w:spacing w:line="570" w:lineRule="atLeast" w:before="5"/>
                    <w:ind w:left="1606" w:right="7369"/>
                  </w:pPr>
                  <w:r>
                    <w:rPr/>
                    <w:t>Souhlasím. Za dodavatele: Petr Martínek</w:t>
                  </w:r>
                </w:p>
                <w:p>
                  <w:pPr>
                    <w:pStyle w:val="BodyText"/>
                    <w:spacing w:line="271" w:lineRule="auto" w:before="34"/>
                    <w:ind w:left="1606" w:right="7369"/>
                  </w:pPr>
                  <w:r>
                    <w:rPr/>
                    <w:t>Dolní Rokytnice 503 Rokytnice nad Jizerou 51244 IČ:62017560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spacing w:before="1"/>
                    <w:ind w:left="159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598"/>
                  </w:pPr>
                  <w:r>
                    <w:rPr/>
                    <w:t>Podpis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048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476;top:763;width:1368;height:1354" type="#_x0000_t75" stroked="false">
              <v:imagedata r:id="rId12" o:title=""/>
            </v:shape>
            <v:shape style="position:absolute;left:2297;top:12154;width:2599;height:1116" type="#_x0000_t75" stroked="false">
              <v:imagedata r:id="rId13" o:title=""/>
            </v:shape>
            <v:shape style="position:absolute;left:2263;top:1458;width:5196;height:12115" coordorigin="2263,1458" coordsize="5196,12115" path="m4756,11999l2263,11999,2263,13573,4756,13573,4756,11999m7459,1458l3090,1458,3090,1703,7459,1703,7459,1458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2024-03-26T07:43:08Z</dcterms:created>
  <dcterms:modified xsi:type="dcterms:W3CDTF">2024-03-26T07:43:08Z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LastSaved">
    <vt:filetime>2024-03-26T00:00:00Z</vt:filetime>
  </property>
</Properties>
</file>