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80241" w14:textId="13DAE983" w:rsidR="008E3993" w:rsidRPr="008E3993" w:rsidRDefault="008E3993">
      <w:pPr>
        <w:rPr>
          <w:b/>
          <w:bCs/>
        </w:rPr>
      </w:pPr>
      <w:r w:rsidRPr="008E3993">
        <w:rPr>
          <w:b/>
          <w:bCs/>
        </w:rPr>
        <w:t>MEDIAPLÁN JARO</w:t>
      </w:r>
    </w:p>
    <w:tbl>
      <w:tblPr>
        <w:tblW w:w="1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1421"/>
        <w:gridCol w:w="706"/>
        <w:gridCol w:w="867"/>
        <w:gridCol w:w="720"/>
        <w:gridCol w:w="1562"/>
        <w:gridCol w:w="684"/>
        <w:gridCol w:w="690"/>
        <w:gridCol w:w="708"/>
        <w:gridCol w:w="690"/>
        <w:gridCol w:w="765"/>
        <w:gridCol w:w="933"/>
        <w:gridCol w:w="550"/>
        <w:gridCol w:w="750"/>
        <w:gridCol w:w="577"/>
        <w:gridCol w:w="506"/>
        <w:gridCol w:w="542"/>
        <w:gridCol w:w="542"/>
      </w:tblGrid>
      <w:tr w:rsidR="008E3993" w:rsidRPr="008E3993" w14:paraId="2D67C378" w14:textId="77777777" w:rsidTr="008E3993">
        <w:trPr>
          <w:trHeight w:val="600"/>
        </w:trPr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FB7E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Příloha č. 1 - Mediální plán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F854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6331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1CE1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AD06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6506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403E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52AD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BF7B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A0E1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D7B8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6A9D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C86D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CAB4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16D9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4E8D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2C93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7B8B0BE8" w14:textId="77777777" w:rsidTr="008E3993">
        <w:trPr>
          <w:trHeight w:val="600"/>
        </w:trPr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291B0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veřejné zakázky 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5BBE2A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Online kampaň Wellbeing24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3810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84D9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33CE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1770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06F8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256B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6518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20CA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9B68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BD33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0DE4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BECB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38DA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EB7E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3AFC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92D7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11D2B716" w14:textId="77777777" w:rsidTr="008E3993">
        <w:trPr>
          <w:trHeight w:val="600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4C044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Evidenční číslo VZ 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0A347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VZ/2024/410/8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CBF0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7475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5DCE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959C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391E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1DA0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41FE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6FF5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FD2B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3B6E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B884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535C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94C3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DA5A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7C8B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D623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7199A856" w14:textId="77777777" w:rsidTr="008E3993">
        <w:trPr>
          <w:trHeight w:val="600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68D93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Systémové číslo NEN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21E49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N006/24/V00004540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C735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43A7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19D6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FB1C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4F3E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D0D8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C7B6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5168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D6C6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5B85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E53E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52E3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C6BA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9581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37B9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A772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47B74FC9" w14:textId="77777777" w:rsidTr="008E3993">
        <w:trPr>
          <w:trHeight w:val="30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E8F9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6A81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ACBC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61EA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41FF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B45E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6718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E1C1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8162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3F08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D2BF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D61B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B927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E3DC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4ED5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080A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2620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5FD5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02ACB02C" w14:textId="77777777" w:rsidTr="008E3993">
        <w:trPr>
          <w:trHeight w:val="145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CB0F4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Trh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D5FC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Země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1092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Rozpočet na zemi bez DPH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9C4C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Médium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E364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Cílová skupina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4CF3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Formát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DEB6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Nákupní jednotka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DF09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Timing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3C70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Délka kampaně v měsících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1BF6CF7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Cena za </w:t>
            </w:r>
            <w:proofErr w:type="gramStart"/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jednotku  (</w:t>
            </w:r>
            <w:proofErr w:type="gramEnd"/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viz bod 8 ZD)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6681574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Minimální počet jednotek (x1)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0AFF0DB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Garantovaný počet jednotek (x1) (viz bod 6.1, 6.3, 6.5, 9.1 ZD)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75BE497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Média cena           </w:t>
            </w:r>
            <w:proofErr w:type="gramStart"/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(</w:t>
            </w:r>
            <w:proofErr w:type="gramEnd"/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bez DPH)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20167E6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Agenturní </w:t>
            </w:r>
            <w:proofErr w:type="spellStart"/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fee</w:t>
            </w:r>
            <w:proofErr w:type="spellEnd"/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(bez </w:t>
            </w:r>
            <w:proofErr w:type="gramStart"/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DPH)   </w:t>
            </w:r>
            <w:proofErr w:type="gramEnd"/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                 (viz bod 6.5 ZD)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19FD0E0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Cena celkem        </w:t>
            </w:r>
            <w:proofErr w:type="gramStart"/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(</w:t>
            </w:r>
            <w:proofErr w:type="gramEnd"/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bez DPH)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1C0F70F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Brand Lift / Brand Pulse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176C9DF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Brand Lift / Brand Pulse / 2 otázky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3CF4494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Brand Lift / Brand Pulse / 3 otázky</w:t>
            </w:r>
          </w:p>
        </w:tc>
      </w:tr>
      <w:tr w:rsidR="008E3993" w:rsidRPr="008E3993" w14:paraId="5BAFFEB2" w14:textId="77777777" w:rsidTr="008E3993">
        <w:trPr>
          <w:trHeight w:val="1455"/>
        </w:trPr>
        <w:tc>
          <w:tcPr>
            <w:tcW w:w="7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F2701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Zóna 1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832D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Německo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3855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3 273 553 Kč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085D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Teads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BA4B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25+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tj. mladí lidé bez dětí (25+), rodiny s dětmi a prarodiče s dětmi (35-54 let), lidé cestující bez dětí (aktivní lidé 35-54 let a aktivní senioři 55+)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B7E0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Brand 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Awareness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obrázek/video/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carousel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+ text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F12E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44C5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04/2024-06/2024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21A6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23B7EA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70,00 Kč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7F76444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18 300 000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7726247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20 556 199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0D50FC5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1 438 933,93 Kč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76EE324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71 946,70 Kč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2B0AE9D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1 510 880,63 Kč</w:t>
            </w: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5CB9AB4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BC7C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B53F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13469023" w14:textId="77777777" w:rsidTr="008E3993">
        <w:trPr>
          <w:trHeight w:val="1455"/>
        </w:trPr>
        <w:tc>
          <w:tcPr>
            <w:tcW w:w="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ACAB5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F45A4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1AF6DCA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37D4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Meta/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Teads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8FA2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35+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tj. rodiny s dětmi a prarodiče s dětmi (35-54 let), lidé cestující bez dětí (aktivní lidé 35-54 let a aktivní senioři 55+)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1D5A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Brand 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Awareness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obrázek/video/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carousel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+ text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F456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CPC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794B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04/2024-06/2024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1A8D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1382BC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14,00 Kč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22F571E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49 300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3D1F6C4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81 952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7988E26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1 147 328,00 Kč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1363C0F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57 366,40 Kč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74EDF13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1 204 694,40 Kč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C652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1B22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B8CD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51F08ED2" w14:textId="77777777" w:rsidTr="008E3993">
        <w:trPr>
          <w:trHeight w:val="1455"/>
        </w:trPr>
        <w:tc>
          <w:tcPr>
            <w:tcW w:w="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45081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12AC5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5B2B376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BA54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YouTube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0BF4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25+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tj. mladí lidé bez 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dětí (25+), rodiny s dětmi a prarodiče s dětmi (35-54 let), lidé cestující bez dětí (aktivní lidé 35-54 let a aktivní senioři 55+)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6035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Video 6/10/</w:t>
            </w:r>
            <w:proofErr w:type="gram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15s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C166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50EF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04/2024-06/2024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B07F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6F8E904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86,00 Kč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4B431C6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4 300 000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68A5CFC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6 179 080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3C209A6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531 400,88 Kč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9D1039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26 577,09 Kč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72848AD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557 977,97 Kč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EDD5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DB22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8B62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5931F9D3" w14:textId="77777777" w:rsidTr="008E3993">
        <w:trPr>
          <w:trHeight w:val="1455"/>
        </w:trPr>
        <w:tc>
          <w:tcPr>
            <w:tcW w:w="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3DEEA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B7B9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Polsko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04B3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1 767 438 Kč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3037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85DF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40+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tj. rodiny s dětmi a praro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diče s dětmi (40-54 let), lidé cestující bez dětí (aktivní lidé 40-54 let a aktivní senioři 55+)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AC5D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Website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Clicks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obrázek/video/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carousel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+ text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4D0E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E004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04/2024-06/2024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EB5D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3AB386C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13,00 Kč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1446293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35 300 000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62A7907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37 500 000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515E50F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487 500,00 Kč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2A54F9D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24 375,00 Kč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1902368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511 875,00 Kč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04F1B49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950B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9F96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5A15BB2D" w14:textId="77777777" w:rsidTr="008E3993">
        <w:trPr>
          <w:trHeight w:val="1455"/>
        </w:trPr>
        <w:tc>
          <w:tcPr>
            <w:tcW w:w="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9F4D5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27FC5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72C9417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A02E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Meta/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Teads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F56B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35+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tj. rodiny s dětmi a prarodiče s dětmi (35-54 let), lidé cestuj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ící bez dětí (aktivní lidé 35-54 let a aktivní senioři 55+)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EF77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 xml:space="preserve">Brand 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Awareness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obrázek/video/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carousel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+ text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928B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CPC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ABD4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04/2024-06/2024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C48B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798ECBA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5,00 Kč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7628B05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80 000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1201190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97 000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F29CFE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485 000,00 Kč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121A7B4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24 250,00 Kč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1CF85E3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509 250,00 Kč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3FEE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705B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2111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76C2C2B9" w14:textId="77777777" w:rsidTr="008E3993">
        <w:trPr>
          <w:trHeight w:val="1455"/>
        </w:trPr>
        <w:tc>
          <w:tcPr>
            <w:tcW w:w="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A8CCF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8A469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788275D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ADEB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YouTube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0159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25+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tj. mladí lidé bez dětí (25+), rodiny s dětmi a prarodiče s dětmi (35-54 let), lidé cestující bez dětí 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(aktivní lidé 35-54 let a aktivní senioři 55+)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7F69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Video 6/10/</w:t>
            </w:r>
            <w:proofErr w:type="gram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15s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B474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9915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04/2024-06/2024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A3CD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112D6D8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50,00 Kč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16CEE6C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12 800 000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1A79006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14 000 000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2F10E5D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700 000,00 Kč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364DC64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46 313,00 Kč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60BBE6C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746 313,00 Kč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17CD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48E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06E4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746C70E0" w14:textId="77777777" w:rsidTr="008E3993">
        <w:trPr>
          <w:trHeight w:val="1455"/>
        </w:trPr>
        <w:tc>
          <w:tcPr>
            <w:tcW w:w="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530DD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0594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Slovensko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E3EE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1 275 702 Kč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007A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23C1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40+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tj. rodiny s dětmi a prarodiče s dětmi (40-54 let), lidé cestující bez dětí (aktivní lidé 40-54 let a aktivní 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senioři 55+)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79DE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Website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Clicks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obrázek/video/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carousel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+ text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1DAE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7689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04/2024-06/2024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379A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2CCF335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26,00 Kč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23F0977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16 500 000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5FF0453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18 500 000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1F9BB33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481 000,00 Kč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33374CE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38 480,00 Kč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6B8E006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519 480,00 Kč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41B32C8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F926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05A1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6AFCB402" w14:textId="77777777" w:rsidTr="008E3993">
        <w:trPr>
          <w:trHeight w:val="1455"/>
        </w:trPr>
        <w:tc>
          <w:tcPr>
            <w:tcW w:w="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349D1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3CE49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02DADFF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8E3A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Meta/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Teads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1891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35+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tj. rodiny s dětmi a prarodiče s dětmi (35-54 let), lidé cestující bez dětí (aktivní lidé 35-54 let a aktivní senioři 55+)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4AC3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Brand 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Awareness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obrázek/video/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carousel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+ text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EAB2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CPC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962A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04/2024-06/2024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B101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50F41CC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8,00 Kč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400054D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48 000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67C4449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63 000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6F88A92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504 000,00 Kč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68CD210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25 123,00 Kč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207881F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529 123,00 Kč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F206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AB4F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CF4E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4F38A66D" w14:textId="77777777" w:rsidTr="008E3993">
        <w:trPr>
          <w:trHeight w:val="1455"/>
        </w:trPr>
        <w:tc>
          <w:tcPr>
            <w:tcW w:w="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2AC5B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B142C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971B23B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F378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YouTube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23BC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25+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tj. mladí lidé bez dětí (25+), rodiny s dětmi a prarodiče s dětmi (35-54 let), lidé cestující bez dětí (aktivní lidé 35-54 let a aktivní senioři 55+)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C96F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Video 6/10/</w:t>
            </w:r>
            <w:proofErr w:type="gram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15s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9433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5B1E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04/2024-06/2024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7125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736324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44,00 Kč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0534600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3 500 000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4554FC4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4 800 000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685E324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211 200,00 Kč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00BC113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15 899,50 Kč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49ECED4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227 099,50 Kč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8950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98AE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3831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3EE8699A" w14:textId="77777777" w:rsidTr="008E3993">
        <w:trPr>
          <w:trHeight w:val="1455"/>
        </w:trPr>
        <w:tc>
          <w:tcPr>
            <w:tcW w:w="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58FB8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763C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Velká Británie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CA72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1 224 422 Kč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4A04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Teads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50D2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25+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tj. mladí lidé bez dětí (25+), rodiny s dětmi a prarodiče s dětmi (35-54 let), lidé cestující bez dětí (aktivní lidé 35-54 let a aktivní senioři 55+)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71AD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Brand 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Awareness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obrázek/video/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carousel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+ text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E6DD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9D8D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04/2024-06/2024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02E8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EA5F85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70,00 Kč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5035E34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15 100 000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3E5CC5F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16 500 000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0822ED1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1 155 000,00 Kč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3EEE883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69 421,51 Kč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5FEB647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1 224 421,51 Kč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6479161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0944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4EBD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6B2B34FF" w14:textId="77777777" w:rsidTr="008E3993">
        <w:trPr>
          <w:trHeight w:val="1455"/>
        </w:trPr>
        <w:tc>
          <w:tcPr>
            <w:tcW w:w="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81255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43B7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USA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7A365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3 933 884 Kč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3C04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Teads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5779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25+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tj. mladí lidé bez dětí (25+), rodiny s dětmi a prarodiče s dětmi (35-54 let), lidé cestující bez dětí (aktivní lidé 35-54 let a aktivní senioři 55+)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963A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Brand 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Awareness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obrázek/video/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carousel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+ text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0ACF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7B15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04/2024-06/2024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BCA0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7D130DF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65,00 Kč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5F0BB43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22 300 000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5F0E7D9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38 000 000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9F43C1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2 470 000,00 Kč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39B1B6A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78 534,20 Kč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71B8703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2 548 534,20 Kč</w:t>
            </w: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4BB5E87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4DCA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1B2F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597C323C" w14:textId="77777777" w:rsidTr="008E3993">
        <w:trPr>
          <w:trHeight w:val="1455"/>
        </w:trPr>
        <w:tc>
          <w:tcPr>
            <w:tcW w:w="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D0C4D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DD4F0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10EFBD7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03C4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Meta/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Teads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61D9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35+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tj. rodiny s dětmi a prarodiče s dětmi (35-54 let), lidé cestující bez dětí (aktivní lidé 35-54 let a aktivní senioři 55+)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A8FA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Brand 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Awareness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obrázek/video/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carousel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+ text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623C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CPC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6896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04/2024-06/2024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6198E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334562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15,00 Kč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49DAB7E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32 000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66CE755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48 000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19790CB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720 000,00 Kč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53EA589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21 600,00 Kč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60569AC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741 600,00 Kč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DE93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9B48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FAA7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644B7CED" w14:textId="77777777" w:rsidTr="008E3993">
        <w:trPr>
          <w:trHeight w:val="1455"/>
        </w:trPr>
        <w:tc>
          <w:tcPr>
            <w:tcW w:w="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003D0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EF822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6422BAF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2B1D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YouTube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C5F3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25+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tj. mladí lidé bez 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dětí (25+), rodiny s dětmi a prarodiče s dětmi (35-54 let), lidé cestující bez dětí (aktivní lidé 35-54 let a aktivní senioři 55+)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D952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Video 6/10/</w:t>
            </w:r>
            <w:proofErr w:type="gram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15s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EC5C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6B61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04/2024-06/2024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3824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03CA421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125,00 Kč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0156A48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4 300 000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73F2BB0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5 000 000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1FD587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625 000,00 Kč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2F38256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18 750,00 Kč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17FF952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643 750,00 Kč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A67A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7C4D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65A8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20415C70" w14:textId="77777777" w:rsidTr="008E3993">
        <w:trPr>
          <w:trHeight w:val="1455"/>
        </w:trPr>
        <w:tc>
          <w:tcPr>
            <w:tcW w:w="7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488E2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Zóna 2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4187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Nizozemsko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ABF2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800 826 Kč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4310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9CF0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40+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tj. rodiny s dětmi a praro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diče s dětmi (40-54 let), lidé cestující bez dětí (aktivní lidé 40-54 let a aktivní senioři 55+)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8388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 xml:space="preserve">Brand 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Awareness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obrázek/video/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carousel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+ text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E607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7E75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04/2024-06/2024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29ED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5D156F3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30,00 Kč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1A5825E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10 600 000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42B242F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10 900 000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BBEEA5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327 000,00 Kč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7631272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25 000,00 Kč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56B806A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352 000,00 Kč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6CE49F9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A688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8B76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532525E4" w14:textId="77777777" w:rsidTr="008E3993">
        <w:trPr>
          <w:trHeight w:val="1455"/>
        </w:trPr>
        <w:tc>
          <w:tcPr>
            <w:tcW w:w="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402FE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376A2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59AECB6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7BD0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Meta/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Teads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AED1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35+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tj. rodiny s dětmi a prarodiče s dětmi (35-54 let), lidé cestuj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ící bez dětí (aktivní lidé 35-54 let a aktivní senioři 55+)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64C7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 xml:space="preserve">Brand 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Awareness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obrázek/video/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carousel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+ text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06B8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CPC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96B3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04/2024-06/2024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2E2A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DAE6AC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14,00 Kč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37421D2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20 800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7E65D72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30 000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23FBFFE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420 000,00 Kč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15945FB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28 826,46 Kč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782998F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448 826,46 Kč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D5A1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6575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23C0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44D1095F" w14:textId="77777777" w:rsidTr="008E3993">
        <w:trPr>
          <w:trHeight w:val="1455"/>
        </w:trPr>
        <w:tc>
          <w:tcPr>
            <w:tcW w:w="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B7DC2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464D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Francie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CDB5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1 289 752 Kč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6F5D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2082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40+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tj. rodiny s dětmi a prarodiče s dětmi (40-54 let), lidé cestující bez dětí (aktivní lidé 40-54 let a aktivn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í senioři 55+)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FB23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 xml:space="preserve">Brand 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Awareness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obrázek/video/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carousel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+ text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486A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D8D2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04/2024-06/2025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BFF2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1A87949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20,00 Kč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5E5C4B8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52 300 000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15C98E3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52 500 000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7061EBE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1 050 000,00 Kč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77A517B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25 000,00 Kč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138CF83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1 075 000,00 Kč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221A48B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56BC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57BF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09B6EFFF" w14:textId="77777777" w:rsidTr="008E3993">
        <w:trPr>
          <w:trHeight w:val="1455"/>
        </w:trPr>
        <w:tc>
          <w:tcPr>
            <w:tcW w:w="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1512A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36EF6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9747769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5B8C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Meta/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Teads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EAEF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35+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tj. rodiny s dětmi a prarodiče s dětmi (35-54 let), lidé cestující bez dětí (aktivní lidé 35-54 let a aktivní senioři 55+)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C140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Brand 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Awareness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obrázek/video/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carousel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+ text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9FF0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CPC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9943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04/2024-06/2026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9138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337EBF0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7,00 Kč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2073C7C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26 700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14C44C1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28 000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9A8525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196 000,00 Kč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596CC09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18 752,00 Kč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3C24E53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214 752,00 Kč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9C3E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D176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6F9B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43433A6E" w14:textId="77777777" w:rsidTr="008E3993">
        <w:trPr>
          <w:trHeight w:val="1455"/>
        </w:trPr>
        <w:tc>
          <w:tcPr>
            <w:tcW w:w="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1CF8B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3F36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Itálie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D32C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1 652 231 Kč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0A70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5532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40+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tj. rodiny s dětmi a prarodiče s dětmi (40-54 let), lidé cestující bez dětí (aktivní lidé 40-54 let a aktivní senioři 55+)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39FD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Brand 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Awareness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obrázek/video/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carousel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+ text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7B61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0DA5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04/2024-06/2025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4CA3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312E89E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12,00 Kč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616E432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59 300 000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5E132B3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62 000 000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206F084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744 000,00 Kč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5E9E217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98 400,00 Kč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7377254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842 400,00 Kč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3CDEEEF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2341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5900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5DFCC89A" w14:textId="77777777" w:rsidTr="008E3993">
        <w:trPr>
          <w:trHeight w:val="1455"/>
        </w:trPr>
        <w:tc>
          <w:tcPr>
            <w:tcW w:w="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5584B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8EFEB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5D8C677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290A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Meta/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Teads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362A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35+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tj. rodiny s dětmi 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a prarodiče s dětmi (35-54 let), lidé cestující bez dětí (aktivní lidé 35-54 let a aktivní senioři 55+)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D802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 xml:space="preserve">Brand 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Awareness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obrázek/video/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carousel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+ text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A5B4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CPC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D212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04/2024-06/2026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D343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5CD8655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7,00 Kč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74B57CB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45 100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717E9A2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51 000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20ED899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357 000,00 Kč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53C4263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54 933,93 Kč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26FB0D4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411 933,93 Kč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A56C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1052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EE39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52C5CB8D" w14:textId="77777777" w:rsidTr="008E3993">
        <w:trPr>
          <w:trHeight w:val="1455"/>
        </w:trPr>
        <w:tc>
          <w:tcPr>
            <w:tcW w:w="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8AC1D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FAB26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9B5D01D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D8D0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YouTube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80AA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25+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tj. mladí lidé bez dětí (25+), rodiny s dětmi a praro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diče s dětmi (35-54 let), lidé cestující bez dětí (aktivní lidé 35-54 let a aktivní senioři 55+)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C881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Video 6/10/</w:t>
            </w:r>
            <w:proofErr w:type="gram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15s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DF71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DADF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04/2024-06/2027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87AF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70C1DDB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65,00 Kč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5864D2E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4 900 000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2EFD000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5 500 000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3AF7DBC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357 500,00 Kč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51B707B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40 397,50 Kč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75B071B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397 897,50 Kč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8539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B083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8043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3977D03C" w14:textId="77777777" w:rsidTr="008E3993">
        <w:trPr>
          <w:trHeight w:val="1455"/>
        </w:trPr>
        <w:tc>
          <w:tcPr>
            <w:tcW w:w="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ED4E4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9DB2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Rakousko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A884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781 860 Kč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B869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YouTube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6B3B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25+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tj. mladí lidé bez dětí (25+), rodiny s dětmi a prarodiče s dětmi 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(35-54 let), lidé cestující bez dětí (aktivní lidé 35-54 let a aktivní senioři 55+)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9F03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Video 6/10/</w:t>
            </w:r>
            <w:proofErr w:type="gram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15s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13B6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FEA6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04/2024-06/2024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150E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1F09B10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80,00 Kč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51D9C80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6 400 000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2ADC07B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8 000 000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561FE5E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640 000,00 Kč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20C35EC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141 859,52 Kč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0218CBC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781 859,52 Kč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F051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3DF4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8E0E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5C28C3A7" w14:textId="77777777" w:rsidTr="008E3993">
        <w:trPr>
          <w:trHeight w:val="1455"/>
        </w:trPr>
        <w:tc>
          <w:tcPr>
            <w:tcW w:w="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C65FD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16CB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Španělsko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5294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757 975 Kč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CB56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7DD9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40+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tj. rodiny s dětmi a prarodiče s dětmi (40-54 let), lidé cestující bez dětí 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(aktivní lidé 40-54 let a aktivní senioři 55+)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D24B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 xml:space="preserve">Brand 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Awareness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obrázek/video/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carousel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+ text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6CDD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4460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04/2024-06/2024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FD4A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243E27D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13,00 Kč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7F8C4CC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26 100 000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446A8C6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27 000 000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698BC5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351 000,00 Kč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6C7EDBB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71 370,00 Kč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59BF70C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422 370,00 Kč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2055EA1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25AD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46FF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1FBB1FC2" w14:textId="77777777" w:rsidTr="008E3993">
        <w:trPr>
          <w:trHeight w:val="1455"/>
        </w:trPr>
        <w:tc>
          <w:tcPr>
            <w:tcW w:w="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6C4D9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A70E2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3693C7C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2253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YouTube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B2D8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25+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tj. mladí lidé bez dětí (25+), rodiny s dětmi a prarodiče s dětmi (35-54 let), lidé cestující bez dětí (aktivní lidé 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35-54 let a aktivní senioři 55+)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DD5B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Video 6/10/</w:t>
            </w:r>
            <w:proofErr w:type="gram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15s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C2F7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4956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04/2024-06/2024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3A53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1AA54BC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58,00 Kč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5258D84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3 900 000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356CE99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4 700 000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2E4B082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272 600,00 Kč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0F83702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63 005,22 Kč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4072F27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335 605,22 Kč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CBF1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A77A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CBC9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52B09688" w14:textId="77777777" w:rsidTr="008E3993">
        <w:trPr>
          <w:trHeight w:val="1455"/>
        </w:trPr>
        <w:tc>
          <w:tcPr>
            <w:tcW w:w="791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E0C79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Zóna 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1643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Švédsko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F295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665 950 Kč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0C1E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B543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40+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tj. rodiny s dětmi a prarodiče s dětmi (40-54 let), lidé cestující bez dětí (aktivní lidé 40-54 let a aktivní senioři 55+)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BB78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Brand 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Awareness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obrázek/video/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carousel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+ text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B6F5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AF4C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04/2024-06/2024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E767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2B12FE1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40,00 Kč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12AB33F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10 600 000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4CF5629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13 600 000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7CD54A1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544 000,00 Kč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1D878C5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121 950,42 Kč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74201D4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665 950,42 Kč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0F0F282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4E6A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1066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1103BEBC" w14:textId="77777777" w:rsidTr="008E3993">
        <w:trPr>
          <w:trHeight w:val="1455"/>
        </w:trPr>
        <w:tc>
          <w:tcPr>
            <w:tcW w:w="791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5B8BC0D0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0CA8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Dánsko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5494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561 983 Kč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9B65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3DC6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40+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tj. rodiny s dětmi a prarodiče s dětmi (40-54 let), lidé cestující bez dětí (aktivní lidé 40-54 let a aktivní senioři 55+)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B1DE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Brand 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Awareness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obrázek/video/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carousel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+ text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61F0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009C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04/2024-06/2024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516A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6901DC7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40,00 Kč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0773304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8 000 000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6910AB8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11 500 000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3F9029D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460 000,00 Kč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18A0E20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101 983,48 Kč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6F0B519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561 983,48 Kč</w:t>
            </w: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20454EF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430F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7C45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4BAD50D3" w14:textId="77777777" w:rsidTr="008E3993">
        <w:trPr>
          <w:trHeight w:val="1455"/>
        </w:trPr>
        <w:tc>
          <w:tcPr>
            <w:tcW w:w="791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57B8DB35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E60D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Maďarsko</w:t>
            </w:r>
          </w:p>
        </w:tc>
        <w:tc>
          <w:tcPr>
            <w:tcW w:w="70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5D0C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293 636 Kč</w:t>
            </w:r>
          </w:p>
        </w:tc>
        <w:tc>
          <w:tcPr>
            <w:tcW w:w="867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63BE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3F05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40+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tj. rodiny s dětmi 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a prarodiče s dětmi (40-54 let), lidé cestující bez dětí (aktivní lidé 40-54 let a aktivní senioři 55+)</w:t>
            </w:r>
          </w:p>
        </w:tc>
        <w:tc>
          <w:tcPr>
            <w:tcW w:w="1562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73B8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 xml:space="preserve">Brand 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Awareness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obrázek/video/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carousel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+ text</w:t>
            </w:r>
          </w:p>
        </w:tc>
        <w:tc>
          <w:tcPr>
            <w:tcW w:w="68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282C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CPT</w:t>
            </w:r>
          </w:p>
        </w:tc>
        <w:tc>
          <w:tcPr>
            <w:tcW w:w="69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0E27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04/2024-06/2024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DC47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</w:t>
            </w:r>
          </w:p>
        </w:tc>
        <w:tc>
          <w:tcPr>
            <w:tcW w:w="69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55C6775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10,00 Kč</w:t>
            </w:r>
          </w:p>
        </w:tc>
        <w:tc>
          <w:tcPr>
            <w:tcW w:w="765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39DC752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15 300 000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5988513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24 000 000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5DA1375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240 000,00 Kč</w:t>
            </w:r>
          </w:p>
        </w:tc>
        <w:tc>
          <w:tcPr>
            <w:tcW w:w="75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0CD629C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53 636,37 Kč</w:t>
            </w:r>
          </w:p>
        </w:tc>
        <w:tc>
          <w:tcPr>
            <w:tcW w:w="577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0F0D913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293 636,37 Kč</w:t>
            </w: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168876E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6047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5F17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66264A4B" w14:textId="77777777" w:rsidTr="008E3993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28C63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Jaro celkem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094B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E6401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18 279 214 Kč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6A09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C2EC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A70C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5DB9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5DA0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EA959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9812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noWrap/>
            <w:vAlign w:val="center"/>
            <w:hideMark/>
          </w:tcPr>
          <w:p w14:paraId="565D3B1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330 101 900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51B1C85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381 134 231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2C5F6E4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16 915 463 Kč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6417386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1 363 751 Kč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center"/>
            <w:hideMark/>
          </w:tcPr>
          <w:p w14:paraId="69DB4BE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18 279 214 Kč</w:t>
            </w: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C25F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C23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1AF0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4C8C33E3" w14:textId="77777777" w:rsidTr="008E3993">
        <w:trPr>
          <w:trHeight w:val="31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08AB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277C4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666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733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2806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12F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63B6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501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016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1FEA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3EB0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E7A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0BA2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4FF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BDB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9AF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401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3D60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706BD640" w14:textId="77777777" w:rsidTr="008E3993">
        <w:trPr>
          <w:trHeight w:val="31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6528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7345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D95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85B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B6A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806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CC8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34F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7EE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B82C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62FD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53EF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567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C67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860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FEED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9C92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A9DA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089BE148" w14:textId="77777777" w:rsidTr="008E3993">
        <w:trPr>
          <w:trHeight w:val="315"/>
        </w:trPr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center"/>
            <w:hideMark/>
          </w:tcPr>
          <w:p w14:paraId="74074F15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žlutě označená pole vyplní Dodavatel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BFF4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E01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994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465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095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108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BE9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D7FC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B59C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0A78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887C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39B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9A39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67F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70B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DBB1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7BED97BD" w14:textId="77777777" w:rsidTr="008E3993">
        <w:trPr>
          <w:trHeight w:val="31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41AC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5E5E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311C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63D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6FA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C64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D07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E35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058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D11D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20EC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4EB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AB2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E141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DDD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99D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A34D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AAEB8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11F6D1A1" w14:textId="77777777" w:rsidTr="008E3993">
        <w:trPr>
          <w:trHeight w:val="31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3820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173C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636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B4D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AC6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589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A886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5CB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949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2BEE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2471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EB8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5900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28C5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FE4D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CFA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D33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E2F0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10A218FC" w14:textId="77777777" w:rsidTr="008E3993">
        <w:trPr>
          <w:trHeight w:val="31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C90E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0770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160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CE5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153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379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A13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EE1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4DB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3190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4208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702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7709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191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3EB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486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7614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7E31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820F62D" w14:textId="22578EDE" w:rsidR="00151ACF" w:rsidRPr="008E3993" w:rsidRDefault="008E3993">
      <w:pPr>
        <w:rPr>
          <w:b/>
          <w:bCs/>
        </w:rPr>
      </w:pPr>
      <w:proofErr w:type="spellStart"/>
      <w:r w:rsidRPr="008E3993">
        <w:rPr>
          <w:b/>
          <w:bCs/>
        </w:rPr>
        <w:t>Mediaplán</w:t>
      </w:r>
      <w:proofErr w:type="spellEnd"/>
      <w:r w:rsidRPr="008E3993">
        <w:rPr>
          <w:b/>
          <w:bCs/>
        </w:rPr>
        <w:t xml:space="preserve"> PODZIM</w:t>
      </w:r>
    </w:p>
    <w:tbl>
      <w:tblPr>
        <w:tblW w:w="140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2127"/>
        <w:gridCol w:w="160"/>
        <w:gridCol w:w="928"/>
        <w:gridCol w:w="959"/>
        <w:gridCol w:w="1681"/>
        <w:gridCol w:w="729"/>
        <w:gridCol w:w="736"/>
        <w:gridCol w:w="756"/>
        <w:gridCol w:w="736"/>
        <w:gridCol w:w="817"/>
        <w:gridCol w:w="999"/>
        <w:gridCol w:w="585"/>
        <w:gridCol w:w="802"/>
        <w:gridCol w:w="614"/>
        <w:gridCol w:w="537"/>
      </w:tblGrid>
      <w:tr w:rsidR="008E3993" w:rsidRPr="008E3993" w14:paraId="5160154D" w14:textId="77777777" w:rsidTr="008E3993">
        <w:trPr>
          <w:trHeight w:val="630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48E6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lastRenderedPageBreak/>
              <w:t>Příloha č. 1 - Mediální plán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811D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FC0A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08EA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C776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B42A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6EDF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4305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E0C5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CA20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D81C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83A3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D968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58C7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96A6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2ED934F8" w14:textId="77777777" w:rsidTr="008E3993">
        <w:trPr>
          <w:trHeight w:val="630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E113F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veřejné zakázky 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89BC5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Online kampaň Wellbeing24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8E0A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D552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93C3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8C09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1A32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E3B5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4DAE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C529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6B2A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3015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58FE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C711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92E5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2C1E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17571442" w14:textId="77777777" w:rsidTr="008E3993">
        <w:trPr>
          <w:trHeight w:val="630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1DF2A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Evidenční číslo VZ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B3CA0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VZ/2024/410/8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B552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D38C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63A7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9D37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0C85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0403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BBAE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0530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C965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020F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AF2C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0DE5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B4AD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2A50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2A32EE74" w14:textId="77777777" w:rsidTr="008E3993">
        <w:trPr>
          <w:trHeight w:val="630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0EF9D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Systémové číslo NEN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50006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N006/24/V00004540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C38A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8269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EAF4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99AA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CE85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B442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300D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4807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FE32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B336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D970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67B7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C301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C9F2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69F29742" w14:textId="77777777" w:rsidTr="008E3993">
        <w:trPr>
          <w:trHeight w:val="30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B20D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AA1D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EB15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6896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01CF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2856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1F52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497B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D278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16D0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25DF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9CAC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6952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4BC6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D4BB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CFB2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32F67FC0" w14:textId="77777777" w:rsidTr="008E3993">
        <w:trPr>
          <w:trHeight w:val="145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1B6A4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Trh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8682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Země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F767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Rozpočet na zemi bez D</w:t>
            </w: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PH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0306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Médium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CFD3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Cílová skupina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9EF5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Formát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F620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Nákupní jednotka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F76D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Timing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ECB9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Délka kampaně v měsících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1ED5C75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Cena za </w:t>
            </w:r>
            <w:proofErr w:type="gramStart"/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jednotku  (</w:t>
            </w:r>
            <w:proofErr w:type="gramEnd"/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viz bod 8 ZD)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0A4BFEE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Minimální počet jednotek (x1)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207F08F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Garantovaný počet jednotek (x1) (viz bod 6.1, 6.3, 6.5, 9.1 ZD)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4888B4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Média cena           </w:t>
            </w:r>
            <w:proofErr w:type="gramStart"/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(</w:t>
            </w:r>
            <w:proofErr w:type="gramEnd"/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bez DPH)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5550E6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Agenturní </w:t>
            </w:r>
            <w:proofErr w:type="spellStart"/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fee</w:t>
            </w:r>
            <w:proofErr w:type="spellEnd"/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(bez </w:t>
            </w:r>
            <w:proofErr w:type="gramStart"/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DPH)   </w:t>
            </w:r>
            <w:proofErr w:type="gramEnd"/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                 (viz bod 6.5 ZD)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6B170BF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Cena celkem        </w:t>
            </w:r>
            <w:proofErr w:type="gramStart"/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(</w:t>
            </w:r>
            <w:proofErr w:type="gramEnd"/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bez DPH)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6E32EE8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Brand Lift / Brand Pulse</w:t>
            </w:r>
          </w:p>
        </w:tc>
      </w:tr>
      <w:tr w:rsidR="008E3993" w:rsidRPr="008E3993" w14:paraId="1479696E" w14:textId="77777777" w:rsidTr="008E3993">
        <w:trPr>
          <w:trHeight w:val="1335"/>
        </w:trPr>
        <w:tc>
          <w:tcPr>
            <w:tcW w:w="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FAB36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Zóna 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814E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Německo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5C28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3 273 554 Kč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5414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Teads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671D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25+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tj. mladí lidé bez dětí (25+), rodiny s dětmi a prarodiče s dětmi (35-54 let), lidé cestující bez dětí (aktivní lidé 35-54 let a aktivní senioři 55+)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A73F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Brand 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Awareness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obrázek/video/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carousel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+ text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088C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CPT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CFCC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09/2024-10/2024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A7C7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69B5CC1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38,00 Kč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7E62F5D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28 400 000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357E9D3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37 000 000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556110F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1 406 000,00 Kč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07D53F2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80 000,00 Kč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1AE4B06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1 486 000,00 Kč</w:t>
            </w: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5251501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8E3993" w:rsidRPr="008E3993" w14:paraId="5B498377" w14:textId="77777777" w:rsidTr="008E3993">
        <w:trPr>
          <w:trHeight w:val="1335"/>
        </w:trPr>
        <w:tc>
          <w:tcPr>
            <w:tcW w:w="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E5EDB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9AC62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BF7079C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BEDF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Meta/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Teads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53E8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35+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tj. rodiny s dětmi a prarodiče s dětmi 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(35-54 let), lidé cestující bez dětí (aktivní lidé 35-54 let a aktivní senioři 55+)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B94A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 xml:space="preserve">Brand 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Awareness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obrázek/video/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carousel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+ text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1E66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1490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09/2024-10/2024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A4C5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112F2FB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13,00 Kč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5A4693B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56 000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609CABB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83 000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7574711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1 079 000,00 Kč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0F23182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65 000,00 Kč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5062952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1 144 000,00 Kč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155E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E3993" w:rsidRPr="008E3993" w14:paraId="210D33C6" w14:textId="77777777" w:rsidTr="008E3993">
        <w:trPr>
          <w:trHeight w:val="1335"/>
        </w:trPr>
        <w:tc>
          <w:tcPr>
            <w:tcW w:w="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55282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B1CBE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20A84DB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7AB9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YouTube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F68C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25+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tj. mladí lidé bez dětí (25+), rodiny s dětmi a prarodiče s dětmi (35-54 let), lidé cestující bez dětí (aktivní lidé 35-54 let a aktivní senioři 55+)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42DE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Video 6/10/</w:t>
            </w:r>
            <w:proofErr w:type="gram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15s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0ED6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CPT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13C8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09/2024-10/2024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BB6E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B25583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80,00 Kč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72B5558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5 200 000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319FBE7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7 800 000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585AB69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624 000,00 Kč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2B1AC2A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19 553,77 Kč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3CA947D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643 553,77 Kč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5190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E3993" w:rsidRPr="008E3993" w14:paraId="30370979" w14:textId="77777777" w:rsidTr="008E3993">
        <w:trPr>
          <w:trHeight w:val="1335"/>
        </w:trPr>
        <w:tc>
          <w:tcPr>
            <w:tcW w:w="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808CD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65A1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Polsko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B185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1 767 438 Kč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1C8B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Meta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D67F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40+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tj. rodiny s dětmi a prarodiče s dětmi (40-54 let), lidé cestující bez dětí (aktivní lidé 40-54 let a aktivní senioři 55+)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A995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Website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Clicks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obrázek/video/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carousel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+ text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98F4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CPT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B37A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09/2024-10/2024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2710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12D733A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12,00 Kč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64E6194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35 800 000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6A65E50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36 000 000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620F5A7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432 000,00 Kč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020F424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40 000,00 Kč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1E6F7C7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472 000,00 Kč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3606715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</w:t>
            </w:r>
          </w:p>
        </w:tc>
      </w:tr>
      <w:tr w:rsidR="008E3993" w:rsidRPr="008E3993" w14:paraId="7DA7787B" w14:textId="77777777" w:rsidTr="008E3993">
        <w:trPr>
          <w:trHeight w:val="1335"/>
        </w:trPr>
        <w:tc>
          <w:tcPr>
            <w:tcW w:w="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32BE4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7A7DD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69FA18E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5770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Meta/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Teads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3914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35+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tj. rodiny s dětmi a prarodiče s dětmi (35-54 let), lidé cestující bez dětí (aktivní lidé 35-54 let a aktivní 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senioři 55+)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9D6F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 xml:space="preserve">Brand 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Awareness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obrázek/video/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carousel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+ text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8B11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DFC9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09/2024-10/2024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0332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30163FA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6,00 Kč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609481C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3C44355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85 000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1FBE45D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510 000,00 Kč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6189DB5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40 000,00 Kč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00AF6B3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550 000,00 Kč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1376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E3993" w:rsidRPr="008E3993" w14:paraId="084878D1" w14:textId="77777777" w:rsidTr="008E3993">
        <w:trPr>
          <w:trHeight w:val="1335"/>
        </w:trPr>
        <w:tc>
          <w:tcPr>
            <w:tcW w:w="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5FAFA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9F8B2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506C77D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FE5F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YouTube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53F1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25+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tj. mladí lidé bez dětí (25+), rodiny s dětmi a prarodiče s dětmi (35-54 let), lidé cestující bez dětí (aktivní lidé 35-54 let a aktivní senioři 55+)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24ED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Video 6/10/</w:t>
            </w:r>
            <w:proofErr w:type="gram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15s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66C4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CPT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412F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09/2024-10/2024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96D3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008FDA1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49,00 Kč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29AF12D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13 500 000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3C73154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14 200 000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26033EB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695 800,00 Kč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6589910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49 638,04 Kč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698E7DC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745 438,04 Kč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53B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E3993" w:rsidRPr="008E3993" w14:paraId="041A577F" w14:textId="77777777" w:rsidTr="008E3993">
        <w:trPr>
          <w:trHeight w:val="1335"/>
        </w:trPr>
        <w:tc>
          <w:tcPr>
            <w:tcW w:w="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A6C4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D99E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Slovensko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6E21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1 275 702 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Kč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BEFF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Meta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169E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40+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tj. rodiny s dětmi a prarodiče s dětmi 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(40-54 let), lidé cestující bez dětí (aktivní lidé 40-54 let a aktivní senioři 55+)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8FCA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Website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Clicks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obrázek/video/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carousel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+ text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1EA9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CPT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24F3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09/2024-10/2024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6DEE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3F732F6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25,00 Kč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40EE14D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15 400 000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08A2BCE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15 500 000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663584E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387 500,00 Kč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2E3807A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39 202,50 Kč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368A6FE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426 702,50 Kč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77F4C44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8E3993" w:rsidRPr="008E3993" w14:paraId="2CB0D3CF" w14:textId="77777777" w:rsidTr="008E3993">
        <w:trPr>
          <w:trHeight w:val="1335"/>
        </w:trPr>
        <w:tc>
          <w:tcPr>
            <w:tcW w:w="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B611B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049A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6625FD6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37C8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Meta/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Teads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CC3B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35+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tj. rodiny s dětmi a prarodiče s dětmi (35-54 let), lidé cestující bez dětí (aktivní lidé 35-54 let a aktivní senioři 55+)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E508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Brand 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Awareness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obrázek/video/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carousel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+ text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4124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EE3D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09/2024-10/2024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7C79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04D0917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9,00 Kč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5069897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7BCBE1D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60 000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57A3CAB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540 000,00 Kč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1A5F2E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45 000,00 Kč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166468E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585 000,00 Kč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834D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E3993" w:rsidRPr="008E3993" w14:paraId="3400F4FF" w14:textId="77777777" w:rsidTr="008E3993">
        <w:trPr>
          <w:trHeight w:val="1335"/>
        </w:trPr>
        <w:tc>
          <w:tcPr>
            <w:tcW w:w="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A77A8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D1824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1E3C1B7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B82D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YouTube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83C0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25+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tj. mladí lidé bez dětí (25+), 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rodiny s dětmi a prarodiče s dětmi (35-54 let), lidé cestující bez dětí (aktivní lidé 35-54 let a aktivní senioři 55+)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3364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Video 6/10/</w:t>
            </w:r>
            <w:proofErr w:type="gram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15s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7018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CPT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1DAC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09/2024-10/2024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1E1A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2FC983D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45,00 Kč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60D41C0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4 700 000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444456F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4 900 000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0CC834F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220 500,00 Kč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77A3CFC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43 500,00 Kč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6266D10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264 000,00 Kč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E856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E3993" w:rsidRPr="008E3993" w14:paraId="326D6FAB" w14:textId="77777777" w:rsidTr="008E3993">
        <w:trPr>
          <w:trHeight w:val="1335"/>
        </w:trPr>
        <w:tc>
          <w:tcPr>
            <w:tcW w:w="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3AB09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54E4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Velká Británie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9347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2 273 926 Kč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D986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Teads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DBBC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25+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tj. mladí lidé bez dětí (25+), rodiny s dětmi a prarodiče s dětmi (35-54 let), lidé cestující bez dětí (aktivní lidé 35-54 let a 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aktivní senioři 55+)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AB3B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 xml:space="preserve">Brand 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Awareness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obrázek/video/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carousel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+ text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E34B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CPT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8851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09/2024-10/2024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71AA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7865405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50,00 Kč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5F62671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17 400 000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5D1A497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22 000 000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5480CE6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1 100 000,00 Kč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6C7AB7B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4 925,66 Kč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3AE66B6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1 104 925,66 Kč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34B22CC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8E3993" w:rsidRPr="008E3993" w14:paraId="2D423387" w14:textId="77777777" w:rsidTr="008E3993">
        <w:trPr>
          <w:trHeight w:val="1335"/>
        </w:trPr>
        <w:tc>
          <w:tcPr>
            <w:tcW w:w="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1B9A1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B2C67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083603C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F981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Meta/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Teads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A905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35+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tj. rodiny s dětmi a prarodiče s dětmi (35-54 let), lidé cestující bez dětí (aktivní lidé 35-54 let a aktivní senioři 55+)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FEEE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Brand 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Awareness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obrázek/video/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carousel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+ text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C446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9A16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09/2024-10/2024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2A34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181F662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18,00 Kč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079E2A2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59C3E10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42 000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A9D831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756 000,00 Kč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17BBF61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4 000,00 Kč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20DD4C5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760 000,00 Kč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679F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E3993" w:rsidRPr="008E3993" w14:paraId="49631638" w14:textId="77777777" w:rsidTr="008E3993">
        <w:trPr>
          <w:trHeight w:val="1335"/>
        </w:trPr>
        <w:tc>
          <w:tcPr>
            <w:tcW w:w="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F955D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1EA06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70BCED5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A955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YouTube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14F1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25+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tj. mladí lidé bez dětí (25+), rodiny s dětmi a prarodiče s dětmi 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(35-54 let), lidé cestující bez dětí (aktivní lidé 35-54 let a aktivní senioři 55+)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4805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Video 6/10/</w:t>
            </w:r>
            <w:proofErr w:type="gram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15s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D93E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CPT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EF0C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09/2024-10/2024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824F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E4ED86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90,00 Kč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41D06B2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3 800 000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73AC073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4 500 000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299EBF5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405 000,00 Kč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A1E98E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4 000,00 Kč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12DD009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409 000,00 Kč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D0B9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E3993" w:rsidRPr="008E3993" w14:paraId="256FC23B" w14:textId="77777777" w:rsidTr="008E3993">
        <w:trPr>
          <w:trHeight w:val="1335"/>
        </w:trPr>
        <w:tc>
          <w:tcPr>
            <w:tcW w:w="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8452C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Zóna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2993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Nizozemsko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D23C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266 942 Kč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3789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Meta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222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40+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tj. rodiny s dětmi a prarodiče s dětmi (40-54 let), lidé cestující bez dětí (aktivní lidé 40-54 let a aktivní senioři 55+)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82DC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Brand 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Awareness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obrázek/video/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carousel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+ text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0B9F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CPT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B9CB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09/2024-10/2024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8CE3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6DFCA9E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27,00 Kč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110E5E5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5 200 000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6F468A5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8 000 000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00354DA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216 000,00 Kč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17F0957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50 942,15 Kč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03A3175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266 942,15 Kč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22C2C79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</w:t>
            </w:r>
          </w:p>
        </w:tc>
      </w:tr>
      <w:tr w:rsidR="008E3993" w:rsidRPr="008E3993" w14:paraId="49EF52BD" w14:textId="77777777" w:rsidTr="008E3993">
        <w:trPr>
          <w:trHeight w:val="1335"/>
        </w:trPr>
        <w:tc>
          <w:tcPr>
            <w:tcW w:w="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B1D56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1462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Rakousko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D452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260 620 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Kč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37E4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Meta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F523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40+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tj. rodiny s dětmi a prarodiče s 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dětmi (40-54 let), lidé cestující bez dětí (aktivní lidé 40-54 let a aktivní senioři 55+)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1D03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 xml:space="preserve">Brand 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Awareness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obrázek/video/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carousel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+ text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D855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CPT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1B07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09/2024-10/2024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B153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03C9352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27,00 Kč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5909A52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7 400 000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6212F1D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7 900 000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0BD5737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213 300,00 Kč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16BA8CD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47 319,84 Kč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0DB914C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260 619,84 Kč</w:t>
            </w: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105FE56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</w:t>
            </w:r>
          </w:p>
        </w:tc>
      </w:tr>
      <w:tr w:rsidR="008E3993" w:rsidRPr="008E3993" w14:paraId="379A4789" w14:textId="77777777" w:rsidTr="008E3993">
        <w:trPr>
          <w:trHeight w:val="1335"/>
        </w:trPr>
        <w:tc>
          <w:tcPr>
            <w:tcW w:w="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605B5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5E3E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Španělsko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58F4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408 141 Kč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5852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Meta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155F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40+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tj. rodiny s dětmi a prarodiče s dětmi (40-54 let), lidé cestující bez dětí (aktivní lidé 40-54 let a aktivní senioři 55+)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D000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Brand 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Awareness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obrázek/video/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carousel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+ text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64DE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CPT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7767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09/2024-10/2024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280A5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6820BEE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11,00 Kč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4B47CEC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24 600 000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1CD55B2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30 000 000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015AD7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330 000,00 Kč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1AADB6E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78 140,50 Kč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154FA17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408 140,50 Kč</w:t>
            </w: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2AF2971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</w:t>
            </w:r>
          </w:p>
        </w:tc>
      </w:tr>
      <w:tr w:rsidR="008E3993" w:rsidRPr="008E3993" w14:paraId="508EB875" w14:textId="77777777" w:rsidTr="008E3993">
        <w:trPr>
          <w:trHeight w:val="1335"/>
        </w:trPr>
        <w:tc>
          <w:tcPr>
            <w:tcW w:w="843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71CE0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Zóna 3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B898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Maďarsko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6E25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293 63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6 Kč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5302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Meta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4B27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kategorie 40+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tj. rodiny s dětmi a prarodič</w:t>
            </w: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e s dětmi (40-54 let), lidé cestující bez dětí (aktivní lidé 40-54 let a aktivní senioři 55+)</w:t>
            </w:r>
          </w:p>
        </w:tc>
        <w:tc>
          <w:tcPr>
            <w:tcW w:w="1681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E58F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 xml:space="preserve">Brand 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Awareness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obrázek/video/</w:t>
            </w:r>
            <w:proofErr w:type="spellStart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carousel</w:t>
            </w:r>
            <w:proofErr w:type="spellEnd"/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+ text</w:t>
            </w:r>
          </w:p>
        </w:tc>
        <w:tc>
          <w:tcPr>
            <w:tcW w:w="72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7D35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CPT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2D79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09/2024-10/2024</w:t>
            </w:r>
          </w:p>
        </w:tc>
        <w:tc>
          <w:tcPr>
            <w:tcW w:w="75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59DC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5DD3117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9,00 Kč</w:t>
            </w:r>
          </w:p>
        </w:tc>
        <w:tc>
          <w:tcPr>
            <w:tcW w:w="817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05510BB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20 900 000</w:t>
            </w:r>
          </w:p>
        </w:tc>
        <w:tc>
          <w:tcPr>
            <w:tcW w:w="99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113A77D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26 500 000</w:t>
            </w:r>
          </w:p>
        </w:tc>
        <w:tc>
          <w:tcPr>
            <w:tcW w:w="585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0B154F1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238 500,00 Kč</w:t>
            </w:r>
          </w:p>
        </w:tc>
        <w:tc>
          <w:tcPr>
            <w:tcW w:w="802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B87540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55 136,37 Kč</w:t>
            </w:r>
          </w:p>
        </w:tc>
        <w:tc>
          <w:tcPr>
            <w:tcW w:w="614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21B09A3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293 636,37 Kč</w:t>
            </w: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E06666" w:fill="E06666"/>
            <w:vAlign w:val="center"/>
            <w:hideMark/>
          </w:tcPr>
          <w:p w14:paraId="0F1916D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8E3993" w:rsidRPr="008E3993" w14:paraId="4F439B4A" w14:textId="77777777" w:rsidTr="008E3993">
        <w:trPr>
          <w:trHeight w:val="31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745BC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Podzim celkem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AFFFB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4B335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9 819 959 Kč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DBE2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438A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D525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C322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E34D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1D775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7312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noWrap/>
            <w:vAlign w:val="center"/>
            <w:hideMark/>
          </w:tcPr>
          <w:p w14:paraId="5DA546A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182 500 000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2894A2A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214 570 000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6930B1A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9 153 600 Kč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0C1CAE2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666 359 Kč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center"/>
            <w:hideMark/>
          </w:tcPr>
          <w:p w14:paraId="435227D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9 819 959 Kč</w:t>
            </w: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F783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-</w:t>
            </w:r>
          </w:p>
        </w:tc>
      </w:tr>
      <w:tr w:rsidR="008E3993" w:rsidRPr="008E3993" w14:paraId="71CA76E3" w14:textId="77777777" w:rsidTr="008E3993">
        <w:trPr>
          <w:trHeight w:val="31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406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84CB7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E33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B3E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C01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396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5FDD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763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72D8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1AD0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78FE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764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EC2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E7F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9BC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680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2013C939" w14:textId="77777777" w:rsidTr="008E3993">
        <w:trPr>
          <w:trHeight w:val="31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FDD3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5B562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51E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15C9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C9C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0BE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4609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E88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756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ACB4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49C2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B98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C04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E87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F49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3D6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3C23B342" w14:textId="77777777" w:rsidTr="008E3993">
        <w:trPr>
          <w:trHeight w:val="315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center"/>
            <w:hideMark/>
          </w:tcPr>
          <w:p w14:paraId="321B4369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9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žlutě označená pole vyplní Dodavatel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5D35B" w14:textId="77777777" w:rsidR="008E3993" w:rsidRPr="008E3993" w:rsidRDefault="008E3993" w:rsidP="008E3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3D7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342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972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743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086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A17E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3C845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6C04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588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0D0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B0E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BFE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70D7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3993" w:rsidRPr="008E3993" w14:paraId="47FD5A73" w14:textId="77777777" w:rsidTr="008E3993">
        <w:trPr>
          <w:trHeight w:val="31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CBE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6B4F" w14:textId="77777777" w:rsidR="008E3993" w:rsidRPr="008E3993" w:rsidRDefault="008E3993" w:rsidP="008E3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DAD96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1EF1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50062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7AC0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1F1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D12D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78AC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4EA6A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1955C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D4B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738F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1C6E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A5584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9393" w14:textId="77777777" w:rsidR="008E3993" w:rsidRPr="008E3993" w:rsidRDefault="008E3993" w:rsidP="008E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AD5AB89" w14:textId="77777777" w:rsidR="008E3993" w:rsidRDefault="008E3993"/>
    <w:sectPr w:rsidR="008E3993" w:rsidSect="00AC0E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3132"/>
    <w:multiLevelType w:val="hybridMultilevel"/>
    <w:tmpl w:val="BD62D3A2"/>
    <w:lvl w:ilvl="0" w:tplc="D2F48808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13" w:hanging="360"/>
      </w:pPr>
    </w:lvl>
    <w:lvl w:ilvl="2" w:tplc="0405001B" w:tentative="1">
      <w:start w:val="1"/>
      <w:numFmt w:val="lowerRoman"/>
      <w:lvlText w:val="%3."/>
      <w:lvlJc w:val="right"/>
      <w:pPr>
        <w:ind w:left="2633" w:hanging="180"/>
      </w:pPr>
    </w:lvl>
    <w:lvl w:ilvl="3" w:tplc="0405000F" w:tentative="1">
      <w:start w:val="1"/>
      <w:numFmt w:val="decimal"/>
      <w:lvlText w:val="%4."/>
      <w:lvlJc w:val="left"/>
      <w:pPr>
        <w:ind w:left="3353" w:hanging="360"/>
      </w:pPr>
    </w:lvl>
    <w:lvl w:ilvl="4" w:tplc="04050019" w:tentative="1">
      <w:start w:val="1"/>
      <w:numFmt w:val="lowerLetter"/>
      <w:lvlText w:val="%5."/>
      <w:lvlJc w:val="left"/>
      <w:pPr>
        <w:ind w:left="4073" w:hanging="360"/>
      </w:pPr>
    </w:lvl>
    <w:lvl w:ilvl="5" w:tplc="0405001B" w:tentative="1">
      <w:start w:val="1"/>
      <w:numFmt w:val="lowerRoman"/>
      <w:lvlText w:val="%6."/>
      <w:lvlJc w:val="right"/>
      <w:pPr>
        <w:ind w:left="4793" w:hanging="180"/>
      </w:pPr>
    </w:lvl>
    <w:lvl w:ilvl="6" w:tplc="0405000F" w:tentative="1">
      <w:start w:val="1"/>
      <w:numFmt w:val="decimal"/>
      <w:lvlText w:val="%7."/>
      <w:lvlJc w:val="left"/>
      <w:pPr>
        <w:ind w:left="5513" w:hanging="360"/>
      </w:pPr>
    </w:lvl>
    <w:lvl w:ilvl="7" w:tplc="04050019" w:tentative="1">
      <w:start w:val="1"/>
      <w:numFmt w:val="lowerLetter"/>
      <w:lvlText w:val="%8."/>
      <w:lvlJc w:val="left"/>
      <w:pPr>
        <w:ind w:left="6233" w:hanging="360"/>
      </w:pPr>
    </w:lvl>
    <w:lvl w:ilvl="8" w:tplc="040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 w15:restartNumberingAfterBreak="0">
    <w:nsid w:val="04247BEA"/>
    <w:multiLevelType w:val="multilevel"/>
    <w:tmpl w:val="AEB6EDE4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decimal"/>
      <w:isLgl/>
      <w:lvlText w:val="%1.%2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3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73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3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93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93" w:hanging="2520"/>
      </w:pPr>
      <w:rPr>
        <w:rFonts w:hint="default"/>
      </w:rPr>
    </w:lvl>
  </w:abstractNum>
  <w:abstractNum w:abstractNumId="2" w15:restartNumberingAfterBreak="0">
    <w:nsid w:val="0D051B64"/>
    <w:multiLevelType w:val="hybridMultilevel"/>
    <w:tmpl w:val="49F46CAA"/>
    <w:lvl w:ilvl="0" w:tplc="14FEAE4C">
      <w:start w:val="1"/>
      <w:numFmt w:val="decimal"/>
      <w:lvlText w:val="%1."/>
      <w:lvlJc w:val="right"/>
      <w:pPr>
        <w:ind w:left="4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2" w:hanging="360"/>
      </w:pPr>
    </w:lvl>
    <w:lvl w:ilvl="2" w:tplc="0405001B" w:tentative="1">
      <w:start w:val="1"/>
      <w:numFmt w:val="lowerRoman"/>
      <w:lvlText w:val="%3."/>
      <w:lvlJc w:val="right"/>
      <w:pPr>
        <w:ind w:left="1892" w:hanging="180"/>
      </w:pPr>
    </w:lvl>
    <w:lvl w:ilvl="3" w:tplc="0405000F" w:tentative="1">
      <w:start w:val="1"/>
      <w:numFmt w:val="decimal"/>
      <w:lvlText w:val="%4."/>
      <w:lvlJc w:val="left"/>
      <w:pPr>
        <w:ind w:left="2612" w:hanging="360"/>
      </w:pPr>
    </w:lvl>
    <w:lvl w:ilvl="4" w:tplc="04050019" w:tentative="1">
      <w:start w:val="1"/>
      <w:numFmt w:val="lowerLetter"/>
      <w:lvlText w:val="%5."/>
      <w:lvlJc w:val="left"/>
      <w:pPr>
        <w:ind w:left="3332" w:hanging="360"/>
      </w:pPr>
    </w:lvl>
    <w:lvl w:ilvl="5" w:tplc="0405001B" w:tentative="1">
      <w:start w:val="1"/>
      <w:numFmt w:val="lowerRoman"/>
      <w:lvlText w:val="%6."/>
      <w:lvlJc w:val="right"/>
      <w:pPr>
        <w:ind w:left="4052" w:hanging="180"/>
      </w:pPr>
    </w:lvl>
    <w:lvl w:ilvl="6" w:tplc="0405000F" w:tentative="1">
      <w:start w:val="1"/>
      <w:numFmt w:val="decimal"/>
      <w:lvlText w:val="%7."/>
      <w:lvlJc w:val="left"/>
      <w:pPr>
        <w:ind w:left="4772" w:hanging="360"/>
      </w:pPr>
    </w:lvl>
    <w:lvl w:ilvl="7" w:tplc="04050019" w:tentative="1">
      <w:start w:val="1"/>
      <w:numFmt w:val="lowerLetter"/>
      <w:lvlText w:val="%8."/>
      <w:lvlJc w:val="left"/>
      <w:pPr>
        <w:ind w:left="5492" w:hanging="360"/>
      </w:pPr>
    </w:lvl>
    <w:lvl w:ilvl="8" w:tplc="040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3" w15:restartNumberingAfterBreak="0">
    <w:nsid w:val="1A1D70C8"/>
    <w:multiLevelType w:val="hybridMultilevel"/>
    <w:tmpl w:val="1CA42E68"/>
    <w:lvl w:ilvl="0" w:tplc="DE8A0208">
      <w:start w:val="1"/>
      <w:numFmt w:val="decimal"/>
      <w:pStyle w:val="Nadpis3"/>
      <w:lvlText w:val="%1.1.1"/>
      <w:lvlJc w:val="left"/>
      <w:pPr>
        <w:ind w:left="8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A5E32C8"/>
    <w:multiLevelType w:val="hybridMultilevel"/>
    <w:tmpl w:val="9DB812D4"/>
    <w:lvl w:ilvl="0" w:tplc="64E88C8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6233E"/>
    <w:multiLevelType w:val="multilevel"/>
    <w:tmpl w:val="5D2CB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4BF6762"/>
    <w:multiLevelType w:val="hybridMultilevel"/>
    <w:tmpl w:val="8BD02146"/>
    <w:lvl w:ilvl="0" w:tplc="F604C2A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F59A9"/>
    <w:multiLevelType w:val="hybridMultilevel"/>
    <w:tmpl w:val="F536CF36"/>
    <w:lvl w:ilvl="0" w:tplc="4D68FF0C">
      <w:start w:val="1"/>
      <w:numFmt w:val="decimal"/>
      <w:lvlText w:val="%1.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3BA2718B"/>
    <w:multiLevelType w:val="hybridMultilevel"/>
    <w:tmpl w:val="776E54EE"/>
    <w:lvl w:ilvl="0" w:tplc="25C0A256">
      <w:start w:val="1"/>
      <w:numFmt w:val="decimal"/>
      <w:pStyle w:val="Heading1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84908"/>
    <w:multiLevelType w:val="multilevel"/>
    <w:tmpl w:val="950C560A"/>
    <w:lvl w:ilvl="0">
      <w:start w:val="1"/>
      <w:numFmt w:val="decimal"/>
      <w:pStyle w:val="Nadpis2"/>
      <w:lvlText w:val="%1."/>
      <w:lvlJc w:val="right"/>
      <w:pPr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2766C8F"/>
    <w:multiLevelType w:val="hybridMultilevel"/>
    <w:tmpl w:val="996A0D1A"/>
    <w:lvl w:ilvl="0" w:tplc="0E74BF12">
      <w:start w:val="1"/>
      <w:numFmt w:val="decimal"/>
      <w:pStyle w:val="Nadpis1"/>
      <w:lvlText w:val="%1.1."/>
      <w:lvlJc w:val="left"/>
      <w:pPr>
        <w:ind w:left="833" w:hanging="360"/>
      </w:pPr>
      <w:rPr>
        <w:rFonts w:ascii="Georgia" w:hAnsi="Georgia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49CF4C02"/>
    <w:multiLevelType w:val="hybridMultilevel"/>
    <w:tmpl w:val="4EFC8D70"/>
    <w:lvl w:ilvl="0" w:tplc="A61ABD9A">
      <w:start w:val="1"/>
      <w:numFmt w:val="decimal"/>
      <w:lvlText w:val="3.%1.1."/>
      <w:lvlJc w:val="left"/>
      <w:pPr>
        <w:ind w:left="720" w:hanging="360"/>
      </w:pPr>
      <w:rPr>
        <w:rFonts w:ascii="Georgia" w:hAnsi="Georgia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85B49"/>
    <w:multiLevelType w:val="multilevel"/>
    <w:tmpl w:val="C81A1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9990E13"/>
    <w:multiLevelType w:val="multilevel"/>
    <w:tmpl w:val="5ECA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C7030D4"/>
    <w:multiLevelType w:val="hybridMultilevel"/>
    <w:tmpl w:val="D8F49582"/>
    <w:lvl w:ilvl="0" w:tplc="A7EEE440">
      <w:start w:val="1"/>
      <w:numFmt w:val="decimal"/>
      <w:lvlText w:val="%1.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1838422560">
    <w:abstractNumId w:val="9"/>
  </w:num>
  <w:num w:numId="2" w16cid:durableId="454182297">
    <w:abstractNumId w:val="9"/>
  </w:num>
  <w:num w:numId="3" w16cid:durableId="2054843155">
    <w:abstractNumId w:val="9"/>
  </w:num>
  <w:num w:numId="4" w16cid:durableId="1532693652">
    <w:abstractNumId w:val="13"/>
  </w:num>
  <w:num w:numId="5" w16cid:durableId="1636330892">
    <w:abstractNumId w:val="14"/>
  </w:num>
  <w:num w:numId="6" w16cid:durableId="1019114168">
    <w:abstractNumId w:val="9"/>
  </w:num>
  <w:num w:numId="7" w16cid:durableId="1951159608">
    <w:abstractNumId w:val="3"/>
  </w:num>
  <w:num w:numId="8" w16cid:durableId="681517318">
    <w:abstractNumId w:val="5"/>
  </w:num>
  <w:num w:numId="9" w16cid:durableId="568393748">
    <w:abstractNumId w:val="2"/>
  </w:num>
  <w:num w:numId="10" w16cid:durableId="1710642935">
    <w:abstractNumId w:val="7"/>
  </w:num>
  <w:num w:numId="11" w16cid:durableId="347566339">
    <w:abstractNumId w:val="0"/>
  </w:num>
  <w:num w:numId="12" w16cid:durableId="1654677362">
    <w:abstractNumId w:val="6"/>
  </w:num>
  <w:num w:numId="13" w16cid:durableId="1243102502">
    <w:abstractNumId w:val="10"/>
  </w:num>
  <w:num w:numId="14" w16cid:durableId="580260571">
    <w:abstractNumId w:val="11"/>
  </w:num>
  <w:num w:numId="15" w16cid:durableId="1727027854">
    <w:abstractNumId w:val="1"/>
  </w:num>
  <w:num w:numId="16" w16cid:durableId="1752120094">
    <w:abstractNumId w:val="2"/>
  </w:num>
  <w:num w:numId="17" w16cid:durableId="1061054286">
    <w:abstractNumId w:val="6"/>
  </w:num>
  <w:num w:numId="18" w16cid:durableId="248080141">
    <w:abstractNumId w:val="10"/>
  </w:num>
  <w:num w:numId="19" w16cid:durableId="357858969">
    <w:abstractNumId w:val="11"/>
  </w:num>
  <w:num w:numId="20" w16cid:durableId="1265190081">
    <w:abstractNumId w:val="1"/>
  </w:num>
  <w:num w:numId="21" w16cid:durableId="1210219224">
    <w:abstractNumId w:val="1"/>
  </w:num>
  <w:num w:numId="22" w16cid:durableId="318073396">
    <w:abstractNumId w:val="2"/>
  </w:num>
  <w:num w:numId="23" w16cid:durableId="2049068589">
    <w:abstractNumId w:val="4"/>
  </w:num>
  <w:num w:numId="24" w16cid:durableId="1531334011">
    <w:abstractNumId w:val="8"/>
  </w:num>
  <w:num w:numId="25" w16cid:durableId="4725216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93"/>
    <w:rsid w:val="0006183C"/>
    <w:rsid w:val="00151ACF"/>
    <w:rsid w:val="004D659A"/>
    <w:rsid w:val="00755B9C"/>
    <w:rsid w:val="008473B5"/>
    <w:rsid w:val="008E3993"/>
    <w:rsid w:val="009C092B"/>
    <w:rsid w:val="00A03261"/>
    <w:rsid w:val="00AC0E13"/>
    <w:rsid w:val="00B72EBF"/>
    <w:rsid w:val="00BA75A5"/>
    <w:rsid w:val="00DB4DE7"/>
    <w:rsid w:val="00E02B7F"/>
    <w:rsid w:val="00F060ED"/>
    <w:rsid w:val="00F2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D0EA"/>
  <w15:chartTrackingRefBased/>
  <w15:docId w15:val="{C9108305-CE43-44CC-B8DC-101CCE28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B7F"/>
    <w:rPr>
      <w:rFonts w:ascii="Georgia" w:hAnsi="Georgia"/>
    </w:rPr>
  </w:style>
  <w:style w:type="paragraph" w:styleId="Nadpis1">
    <w:name w:val="heading 1"/>
    <w:basedOn w:val="Normln"/>
    <w:next w:val="Normln"/>
    <w:link w:val="Nadpis1Char"/>
    <w:autoRedefine/>
    <w:qFormat/>
    <w:rsid w:val="00BA75A5"/>
    <w:pPr>
      <w:keepNext/>
      <w:numPr>
        <w:numId w:val="13"/>
      </w:numPr>
      <w:tabs>
        <w:tab w:val="num" w:pos="360"/>
        <w:tab w:val="left" w:pos="454"/>
      </w:tabs>
      <w:spacing w:before="240" w:after="60" w:line="240" w:lineRule="auto"/>
      <w:ind w:left="360"/>
      <w:jc w:val="center"/>
      <w:outlineLvl w:val="0"/>
    </w:pPr>
    <w:rPr>
      <w:rFonts w:eastAsia="Times New Roman" w:cs="Arial"/>
      <w:b/>
      <w:bCs/>
      <w:kern w:val="32"/>
      <w:sz w:val="28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autoRedefine/>
    <w:uiPriority w:val="9"/>
    <w:rsid w:val="004D659A"/>
    <w:pPr>
      <w:numPr>
        <w:numId w:val="1"/>
      </w:numPr>
      <w:spacing w:before="240" w:after="240" w:line="240" w:lineRule="auto"/>
      <w:ind w:left="470" w:hanging="357"/>
      <w:outlineLvl w:val="1"/>
    </w:pPr>
    <w:rPr>
      <w:rFonts w:eastAsia="Times New Roman" w:cs="Times New Roman"/>
      <w:b/>
      <w:color w:val="0E2841" w:themeColor="text2"/>
      <w:lang w:eastAsia="cs-CZ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F060ED"/>
    <w:pPr>
      <w:keepNext/>
      <w:keepLines/>
      <w:numPr>
        <w:numId w:val="7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40" w:after="0" w:line="240" w:lineRule="auto"/>
      <w:ind w:left="470" w:hanging="357"/>
      <w:outlineLvl w:val="2"/>
    </w:pPr>
    <w:rPr>
      <w:rFonts w:eastAsiaTheme="majorEastAsia" w:cstheme="majorBidi"/>
      <w:b/>
      <w:color w:val="0A2F4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399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39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399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399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399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399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1">
    <w:name w:val="Heading 1_1"/>
    <w:basedOn w:val="Nadpis1"/>
    <w:next w:val="Normln"/>
    <w:autoRedefine/>
    <w:uiPriority w:val="1"/>
    <w:qFormat/>
    <w:rsid w:val="00A03261"/>
    <w:pPr>
      <w:keepNext w:val="0"/>
      <w:numPr>
        <w:numId w:val="24"/>
      </w:numPr>
      <w:tabs>
        <w:tab w:val="left" w:pos="227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360" w:after="240"/>
    </w:pPr>
    <w:rPr>
      <w:rFonts w:eastAsia="Georgia" w:cs="Times New Roman"/>
      <w:bCs w:val="0"/>
      <w:caps/>
      <w:kern w:val="0"/>
      <w:szCs w:val="22"/>
    </w:rPr>
  </w:style>
  <w:style w:type="character" w:customStyle="1" w:styleId="Nadpis1Char">
    <w:name w:val="Nadpis 1 Char"/>
    <w:link w:val="Nadpis1"/>
    <w:rsid w:val="00BA75A5"/>
    <w:rPr>
      <w:rFonts w:ascii="Georgia" w:eastAsia="Times New Roman" w:hAnsi="Georgia" w:cs="Arial"/>
      <w:b/>
      <w:bCs/>
      <w:kern w:val="32"/>
      <w:sz w:val="28"/>
      <w:szCs w:val="32"/>
    </w:rPr>
  </w:style>
  <w:style w:type="paragraph" w:customStyle="1" w:styleId="Heading21">
    <w:name w:val="Heading 2_1"/>
    <w:basedOn w:val="Nadpis2"/>
    <w:link w:val="Heading21Char"/>
    <w:autoRedefine/>
    <w:uiPriority w:val="1"/>
    <w:qFormat/>
    <w:rsid w:val="00E02B7F"/>
    <w:pPr>
      <w:tabs>
        <w:tab w:val="num" w:pos="1440"/>
      </w:tabs>
      <w:ind w:left="1440"/>
    </w:pPr>
  </w:style>
  <w:style w:type="character" w:customStyle="1" w:styleId="Heading21Char">
    <w:name w:val="Heading 2_1 Char"/>
    <w:basedOn w:val="Standardnpsmoodstavce"/>
    <w:link w:val="Heading21"/>
    <w:uiPriority w:val="1"/>
    <w:rsid w:val="00E02B7F"/>
    <w:rPr>
      <w:rFonts w:ascii="Georgia" w:eastAsia="Times New Roman" w:hAnsi="Georgia" w:cs="Times New Roman"/>
      <w:b/>
      <w:color w:val="0E2841" w:themeColor="text2"/>
      <w:sz w:val="24"/>
      <w:szCs w:val="24"/>
      <w:lang w:eastAsia="cs-CZ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rsid w:val="004D659A"/>
    <w:rPr>
      <w:rFonts w:ascii="Georgia" w:eastAsia="Times New Roman" w:hAnsi="Georgia" w:cs="Times New Roman"/>
      <w:b/>
      <w:color w:val="0E2841" w:themeColor="text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060ED"/>
    <w:rPr>
      <w:rFonts w:ascii="Georgia" w:eastAsiaTheme="majorEastAsia" w:hAnsi="Georgia" w:cstheme="majorBidi"/>
      <w:b/>
      <w:color w:val="0A2F40" w:themeColor="accent1" w:themeShade="7F"/>
    </w:rPr>
  </w:style>
  <w:style w:type="paragraph" w:styleId="Odstavecseseznamem">
    <w:name w:val="List Paragraph"/>
    <w:basedOn w:val="Normln"/>
    <w:link w:val="OdstavecseseznamemChar"/>
    <w:autoRedefine/>
    <w:qFormat/>
    <w:rsid w:val="008473B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40" w:after="153" w:line="240" w:lineRule="auto"/>
      <w:contextualSpacing/>
      <w:jc w:val="both"/>
    </w:pPr>
    <w:rPr>
      <w:rFonts w:eastAsia="Times New Roman" w:cs="Arial"/>
      <w:kern w:val="0"/>
      <w:szCs w:val="20"/>
      <w14:ligatures w14:val="none"/>
    </w:rPr>
  </w:style>
  <w:style w:type="character" w:customStyle="1" w:styleId="OdstavecseseznamemChar">
    <w:name w:val="Odstavec se seznamem Char"/>
    <w:basedOn w:val="Standardnpsmoodstavce"/>
    <w:link w:val="Odstavecseseznamem"/>
    <w:rsid w:val="008473B5"/>
    <w:rPr>
      <w:rFonts w:ascii="Georgia" w:eastAsia="Times New Roman" w:hAnsi="Georgia" w:cs="Arial"/>
      <w:kern w:val="0"/>
      <w:szCs w:val="20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399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399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399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399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399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399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39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3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399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39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3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3993"/>
    <w:rPr>
      <w:rFonts w:ascii="Georgia" w:hAnsi="Georgia"/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8E399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39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3993"/>
    <w:rPr>
      <w:rFonts w:ascii="Georgia" w:hAnsi="Georgia"/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39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2129</Words>
  <Characters>12567</Characters>
  <Application>Microsoft Office Word</Application>
  <DocSecurity>0</DocSecurity>
  <Lines>104</Lines>
  <Paragraphs>29</Paragraphs>
  <ScaleCrop>false</ScaleCrop>
  <Company/>
  <LinksUpToDate>false</LinksUpToDate>
  <CharactersWithSpaces>14667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Krušberská Eliška</dc:creator>
  <cp:keywords/>
  <dc:description/>
  <cp:lastModifiedBy>Krušberská Eliška</cp:lastModifiedBy>
  <cp:revision>2</cp:revision>
  <dcterms:created xsi:type="dcterms:W3CDTF">2024-03-26T06:43:00Z</dcterms:created>
  <dcterms:modified xsi:type="dcterms:W3CDTF">2024-03-26T06:46:00Z</dcterms:modified>
</cp:coreProperties>
</file>