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B015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CHLAZENÍ servis s.r.o.</w:t>
      </w:r>
    </w:p>
    <w:p w14:paraId="7221E93F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Krnovská 380/214</w:t>
      </w:r>
    </w:p>
    <w:p w14:paraId="19FE0B01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747 07 Opava – </w:t>
      </w:r>
      <w:proofErr w:type="spellStart"/>
      <w:r w:rsidRPr="005042E7">
        <w:rPr>
          <w:rFonts w:ascii="Tahoma" w:hAnsi="Tahoma" w:cs="Tahoma"/>
        </w:rPr>
        <w:t>Jaktař</w:t>
      </w:r>
      <w:proofErr w:type="spellEnd"/>
    </w:p>
    <w:p w14:paraId="41F8D53E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IČ: 25386298</w:t>
      </w:r>
    </w:p>
    <w:p w14:paraId="021987FD" w14:textId="77777777" w:rsidR="005756CF" w:rsidRPr="005042E7" w:rsidRDefault="005756CF" w:rsidP="005756CF">
      <w:pPr>
        <w:rPr>
          <w:rFonts w:ascii="Tahoma" w:hAnsi="Tahoma" w:cs="Tahoma"/>
        </w:rPr>
      </w:pPr>
    </w:p>
    <w:p w14:paraId="2882ADEF" w14:textId="77777777" w:rsidR="005756CF" w:rsidRPr="005042E7" w:rsidRDefault="005756CF" w:rsidP="005756CF">
      <w:pPr>
        <w:rPr>
          <w:rFonts w:ascii="Tahoma" w:hAnsi="Tahoma" w:cs="Tahoma"/>
        </w:rPr>
      </w:pPr>
    </w:p>
    <w:p w14:paraId="38576612" w14:textId="77777777" w:rsidR="005756CF" w:rsidRPr="005042E7" w:rsidRDefault="005756CF" w:rsidP="005756CF">
      <w:pPr>
        <w:jc w:val="right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V Budišově nad Budišovkou </w:t>
      </w:r>
      <w:r>
        <w:rPr>
          <w:rFonts w:ascii="Tahoma" w:hAnsi="Tahoma" w:cs="Tahoma"/>
        </w:rPr>
        <w:t>15</w:t>
      </w:r>
      <w:r w:rsidRPr="005042E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ledna</w:t>
      </w:r>
      <w:r w:rsidRPr="005042E7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4</w:t>
      </w:r>
    </w:p>
    <w:p w14:paraId="0BF38C85" w14:textId="77777777" w:rsidR="005756CF" w:rsidRPr="005042E7" w:rsidRDefault="005756CF" w:rsidP="005756CF">
      <w:pPr>
        <w:jc w:val="right"/>
        <w:rPr>
          <w:rFonts w:ascii="Tahoma" w:hAnsi="Tahoma" w:cs="Tahoma"/>
        </w:rPr>
      </w:pPr>
    </w:p>
    <w:p w14:paraId="196284D7" w14:textId="77777777" w:rsidR="005756CF" w:rsidRPr="005042E7" w:rsidRDefault="005756CF" w:rsidP="005756CF">
      <w:pPr>
        <w:rPr>
          <w:rFonts w:ascii="Tahoma" w:hAnsi="Tahoma" w:cs="Tahoma"/>
        </w:rPr>
      </w:pPr>
    </w:p>
    <w:p w14:paraId="738EDA42" w14:textId="77777777" w:rsidR="005756CF" w:rsidRPr="005042E7" w:rsidRDefault="005756CF" w:rsidP="005756CF">
      <w:pPr>
        <w:rPr>
          <w:rFonts w:ascii="Tahoma" w:hAnsi="Tahoma" w:cs="Tahoma"/>
          <w:b/>
          <w:u w:val="single"/>
        </w:rPr>
      </w:pPr>
      <w:r w:rsidRPr="005042E7">
        <w:rPr>
          <w:rFonts w:ascii="Tahoma" w:hAnsi="Tahoma" w:cs="Tahoma"/>
          <w:b/>
          <w:u w:val="single"/>
        </w:rPr>
        <w:t xml:space="preserve">Objednávka </w:t>
      </w:r>
    </w:p>
    <w:p w14:paraId="4A5811FC" w14:textId="77777777" w:rsidR="005756CF" w:rsidRPr="005042E7" w:rsidRDefault="005756CF" w:rsidP="005756CF">
      <w:pPr>
        <w:jc w:val="both"/>
        <w:rPr>
          <w:rFonts w:ascii="Tahoma" w:hAnsi="Tahoma" w:cs="Tahoma"/>
        </w:rPr>
      </w:pPr>
    </w:p>
    <w:p w14:paraId="2FB6BBB4" w14:textId="77777777" w:rsidR="005756CF" w:rsidRPr="005042E7" w:rsidRDefault="005756CF" w:rsidP="005756CF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Dobrý den,</w:t>
      </w:r>
    </w:p>
    <w:p w14:paraId="104BA2FD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40B87909" w14:textId="1A8BA009" w:rsidR="005756CF" w:rsidRPr="005042E7" w:rsidRDefault="005756CF" w:rsidP="005756CF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ráda bych u Vás objednala následující </w:t>
      </w:r>
      <w:r w:rsidR="0040172B">
        <w:rPr>
          <w:rFonts w:ascii="Tahoma" w:hAnsi="Tahoma" w:cs="Tahoma"/>
        </w:rPr>
        <w:t>servis</w:t>
      </w:r>
      <w:r w:rsidRPr="005042E7">
        <w:rPr>
          <w:rFonts w:ascii="Tahoma" w:hAnsi="Tahoma" w:cs="Tahoma"/>
        </w:rPr>
        <w:t xml:space="preserve"> dle cenové nabídky:</w:t>
      </w:r>
    </w:p>
    <w:p w14:paraId="00081FCC" w14:textId="77777777" w:rsidR="005756CF" w:rsidRDefault="005756CF" w:rsidP="005756CF">
      <w:pPr>
        <w:rPr>
          <w:rFonts w:ascii="Tahoma" w:hAnsi="Tahoma" w:cs="Tahoma"/>
        </w:rPr>
      </w:pPr>
    </w:p>
    <w:p w14:paraId="52B87A33" w14:textId="362C77D3" w:rsidR="005756CF" w:rsidRDefault="005756CF" w:rsidP="005756CF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servis multifunkční pánve </w:t>
      </w:r>
      <w:r>
        <w:rPr>
          <w:rFonts w:ascii="Tahoma" w:hAnsi="Tahoma" w:cs="Tahoma"/>
          <w:sz w:val="20"/>
          <w:szCs w:val="20"/>
        </w:rPr>
        <w:t>…………………………….</w:t>
      </w:r>
      <w:r>
        <w:rPr>
          <w:rFonts w:ascii="Tahoma" w:hAnsi="Tahoma" w:cs="Tahoma"/>
        </w:rPr>
        <w:t>……...…..………….. 5. 160,00 Kč</w:t>
      </w:r>
    </w:p>
    <w:p w14:paraId="431DEC6A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6E0366BC" w14:textId="2BF0F7BB" w:rsidR="005756CF" w:rsidRPr="00D91AC8" w:rsidRDefault="005756CF" w:rsidP="005756CF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</w:t>
      </w:r>
      <w:r w:rsidRPr="00D91AC8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….</w:t>
      </w:r>
      <w:r w:rsidRPr="00D91AC8">
        <w:rPr>
          <w:rFonts w:ascii="Tahoma" w:hAnsi="Tahoma" w:cs="Tahoma"/>
        </w:rPr>
        <w:t xml:space="preserve">...… </w:t>
      </w:r>
      <w:r>
        <w:rPr>
          <w:rFonts w:ascii="Tahoma" w:hAnsi="Tahoma" w:cs="Tahoma"/>
        </w:rPr>
        <w:t xml:space="preserve">5. 160,00 </w:t>
      </w:r>
      <w:r w:rsidRPr="00D91AC8">
        <w:rPr>
          <w:rFonts w:ascii="Tahoma" w:hAnsi="Tahoma" w:cs="Tahoma"/>
        </w:rPr>
        <w:t>Kč</w:t>
      </w:r>
    </w:p>
    <w:p w14:paraId="13893E66" w14:textId="7FDEB14E" w:rsidR="005756CF" w:rsidRPr="005042E7" w:rsidRDefault="005756CF" w:rsidP="005756CF">
      <w:pPr>
        <w:rPr>
          <w:rFonts w:ascii="Tahoma" w:hAnsi="Tahoma" w:cs="Tahoma"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 ……………………………………………</w:t>
      </w:r>
      <w:r w:rsidRPr="00D91AC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6. 243,60 Kč</w:t>
      </w:r>
    </w:p>
    <w:p w14:paraId="132B8B86" w14:textId="77777777" w:rsidR="005756CF" w:rsidRPr="005042E7" w:rsidRDefault="005756CF" w:rsidP="005756CF">
      <w:pPr>
        <w:jc w:val="both"/>
        <w:rPr>
          <w:rFonts w:ascii="Tahoma" w:hAnsi="Tahoma" w:cs="Tahoma"/>
        </w:rPr>
      </w:pPr>
    </w:p>
    <w:p w14:paraId="08945D90" w14:textId="77777777" w:rsidR="005756CF" w:rsidRPr="005042E7" w:rsidRDefault="005756CF" w:rsidP="005756CF">
      <w:pPr>
        <w:jc w:val="both"/>
        <w:rPr>
          <w:rFonts w:ascii="Tahoma" w:hAnsi="Tahoma" w:cs="Tahoma"/>
        </w:rPr>
      </w:pPr>
    </w:p>
    <w:p w14:paraId="3ED61489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35DEA097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38C38C02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40DF09AF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47835A10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1522E956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775E53B1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78BDAA21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1F34A582" w14:textId="27956250" w:rsidR="005756CF" w:rsidRPr="000009F4" w:rsidRDefault="00B629AB" w:rsidP="005756CF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95F72" wp14:editId="07CC9472">
                <wp:simplePos x="0" y="0"/>
                <wp:positionH relativeFrom="column">
                  <wp:posOffset>33655</wp:posOffset>
                </wp:positionH>
                <wp:positionV relativeFrom="paragraph">
                  <wp:posOffset>142240</wp:posOffset>
                </wp:positionV>
                <wp:extent cx="1771650" cy="790575"/>
                <wp:effectExtent l="0" t="0" r="19050" b="28575"/>
                <wp:wrapNone/>
                <wp:docPr id="74793740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47E6F" w14:textId="77777777" w:rsidR="00B629AB" w:rsidRPr="00B629AB" w:rsidRDefault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95F7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.65pt;margin-top:11.2pt;width:139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" fillcolor="black [3213]" strokeweight=".5pt">
                <v:textbox>
                  <w:txbxContent>
                    <w:p w14:paraId="5D947E6F" w14:textId="77777777" w:rsidR="00B629AB" w:rsidRPr="00B629AB" w:rsidRDefault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E26E5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6E701A6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8D99EC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7370AB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5A28D9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w:t>………………………………………</w:t>
      </w:r>
    </w:p>
    <w:p w14:paraId="781E6012" w14:textId="77777777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  <w:r w:rsidRPr="005042E7">
        <w:rPr>
          <w:rFonts w:ascii="Tahoma" w:eastAsiaTheme="minorEastAsia" w:hAnsi="Tahoma" w:cs="Tahoma"/>
          <w:noProof/>
          <w:color w:val="000000" w:themeColor="text1"/>
        </w:rPr>
        <w:t>vedoucí stravovacího úseku</w:t>
      </w:r>
    </w:p>
    <w:p w14:paraId="405895BD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21754F99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2C7B758D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17597B51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5EDC84C7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4CDEA287" w14:textId="77777777" w:rsidR="005756CF" w:rsidRDefault="005756CF" w:rsidP="008E3636">
      <w:pPr>
        <w:rPr>
          <w:rFonts w:ascii="Tahoma" w:hAnsi="Tahoma" w:cs="Tahoma"/>
          <w:b/>
          <w:bCs/>
          <w:u w:val="single"/>
        </w:rPr>
      </w:pPr>
    </w:p>
    <w:p w14:paraId="140E05E3" w14:textId="716FE004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79049E11" w14:textId="43C8B1F3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4130F2C1" w14:textId="07230F53" w:rsidR="005756CF" w:rsidRDefault="00B629AB" w:rsidP="005756CF">
      <w:pPr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DEFD8" wp14:editId="2CFE9BC6">
                <wp:simplePos x="0" y="0"/>
                <wp:positionH relativeFrom="margin">
                  <wp:posOffset>2581275</wp:posOffset>
                </wp:positionH>
                <wp:positionV relativeFrom="paragraph">
                  <wp:posOffset>7620</wp:posOffset>
                </wp:positionV>
                <wp:extent cx="1276350" cy="152400"/>
                <wp:effectExtent l="0" t="0" r="19050" b="19050"/>
                <wp:wrapNone/>
                <wp:docPr id="146054689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812D0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EFD8" id="_x0000_s1027" type="#_x0000_t202" style="position:absolute;left:0;text-align:left;margin-left:203.25pt;margin-top:.6pt;width:10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" fillcolor="black [3213]" strokeweight=".5pt">
                <v:textbox>
                  <w:txbxContent>
                    <w:p w14:paraId="330812D0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6CF">
        <w:rPr>
          <w:rFonts w:ascii="Tahoma" w:hAnsi="Tahoma" w:cs="Tahoma"/>
        </w:rPr>
        <w:t xml:space="preserve">Dodavatel CHLAZENÍ servis s.r.o. pan </w:t>
      </w:r>
      <w:r>
        <w:rPr>
          <w:rFonts w:ascii="Tahoma" w:hAnsi="Tahoma" w:cs="Tahoma"/>
        </w:rPr>
        <w:t xml:space="preserve">                             </w:t>
      </w:r>
      <w:r w:rsidR="005756CF">
        <w:rPr>
          <w:rFonts w:ascii="Tahoma" w:hAnsi="Tahoma" w:cs="Tahoma"/>
        </w:rPr>
        <w:t>, potvrdil přijetí objednávky telefonicky dne 15.1.2024.</w:t>
      </w:r>
    </w:p>
    <w:p w14:paraId="0DDDA444" w14:textId="77777777" w:rsidR="005756CF" w:rsidRPr="003A3FA6" w:rsidRDefault="005756CF" w:rsidP="005756CF">
      <w:pPr>
        <w:rPr>
          <w:rFonts w:ascii="Tahoma" w:hAnsi="Tahoma" w:cs="Tahoma"/>
          <w:b/>
          <w:bCs/>
        </w:rPr>
      </w:pPr>
    </w:p>
    <w:p w14:paraId="0AF3897E" w14:textId="77777777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BEE5082" w14:textId="0521DEC3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0936BBC" w14:textId="77777777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298E356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E56447D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E8E5F20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6E4483C" w14:textId="28DB1C94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EB3F82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9436ED3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AFF3DEF" w14:textId="499AFF6E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CF7FD40" w14:textId="3620106E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0BB4ACE" w14:textId="001CD63A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C319068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47DE23D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C5D0CC3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8BF5D13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0625947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807B52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ABEB559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13FF90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E41C913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CCBD2F1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26836E6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30EFD1C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110CFD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D0285E8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4D7F975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C89F817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3FF441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2E55B31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3E8191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A16E98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C09FB5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5FD33B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DB6DDC3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B663E3B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C6E46B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D64829B" w14:textId="77777777" w:rsidR="008E3636" w:rsidRDefault="008E3636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F0FD650" w14:textId="7CA7D35D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lastRenderedPageBreak/>
        <w:t>CHLAZENÍ servis s.r.o.</w:t>
      </w:r>
    </w:p>
    <w:p w14:paraId="5D9D89BC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Krnovská 380/214</w:t>
      </w:r>
    </w:p>
    <w:p w14:paraId="7FB9E6DB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747 07 Opava – </w:t>
      </w:r>
      <w:proofErr w:type="spellStart"/>
      <w:r w:rsidRPr="005042E7">
        <w:rPr>
          <w:rFonts w:ascii="Tahoma" w:hAnsi="Tahoma" w:cs="Tahoma"/>
        </w:rPr>
        <w:t>Jaktař</w:t>
      </w:r>
      <w:proofErr w:type="spellEnd"/>
    </w:p>
    <w:p w14:paraId="19DA5F8A" w14:textId="77777777" w:rsidR="005756CF" w:rsidRPr="005042E7" w:rsidRDefault="005756CF" w:rsidP="005756CF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IČ: 25386298</w:t>
      </w:r>
    </w:p>
    <w:p w14:paraId="698FEDE6" w14:textId="77777777" w:rsidR="005756CF" w:rsidRPr="005042E7" w:rsidRDefault="005756CF" w:rsidP="005756CF">
      <w:pPr>
        <w:rPr>
          <w:rFonts w:ascii="Tahoma" w:hAnsi="Tahoma" w:cs="Tahoma"/>
        </w:rPr>
      </w:pPr>
    </w:p>
    <w:p w14:paraId="51A6764E" w14:textId="77777777" w:rsidR="005756CF" w:rsidRPr="005042E7" w:rsidRDefault="005756CF" w:rsidP="005756CF">
      <w:pPr>
        <w:rPr>
          <w:rFonts w:ascii="Tahoma" w:hAnsi="Tahoma" w:cs="Tahoma"/>
        </w:rPr>
      </w:pPr>
    </w:p>
    <w:p w14:paraId="7A1581CC" w14:textId="6BCC8C0A" w:rsidR="005756CF" w:rsidRPr="005042E7" w:rsidRDefault="005756CF" w:rsidP="005756CF">
      <w:pPr>
        <w:jc w:val="right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V Budišově nad Budišovkou </w:t>
      </w:r>
      <w:r>
        <w:rPr>
          <w:rFonts w:ascii="Tahoma" w:hAnsi="Tahoma" w:cs="Tahoma"/>
        </w:rPr>
        <w:t>19</w:t>
      </w:r>
      <w:r w:rsidRPr="005042E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ledna</w:t>
      </w:r>
      <w:r w:rsidRPr="005042E7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4</w:t>
      </w:r>
    </w:p>
    <w:p w14:paraId="26216BCB" w14:textId="77777777" w:rsidR="005756CF" w:rsidRPr="005042E7" w:rsidRDefault="005756CF" w:rsidP="005756CF">
      <w:pPr>
        <w:jc w:val="right"/>
        <w:rPr>
          <w:rFonts w:ascii="Tahoma" w:hAnsi="Tahoma" w:cs="Tahoma"/>
        </w:rPr>
      </w:pPr>
    </w:p>
    <w:p w14:paraId="6B3107CF" w14:textId="77777777" w:rsidR="005756CF" w:rsidRPr="005042E7" w:rsidRDefault="005756CF" w:rsidP="005756CF">
      <w:pPr>
        <w:rPr>
          <w:rFonts w:ascii="Tahoma" w:hAnsi="Tahoma" w:cs="Tahoma"/>
        </w:rPr>
      </w:pPr>
    </w:p>
    <w:p w14:paraId="530591D3" w14:textId="77777777" w:rsidR="005756CF" w:rsidRPr="005042E7" w:rsidRDefault="005756CF" w:rsidP="005756CF">
      <w:pPr>
        <w:rPr>
          <w:rFonts w:ascii="Tahoma" w:hAnsi="Tahoma" w:cs="Tahoma"/>
          <w:b/>
          <w:u w:val="single"/>
        </w:rPr>
      </w:pPr>
      <w:r w:rsidRPr="005042E7">
        <w:rPr>
          <w:rFonts w:ascii="Tahoma" w:hAnsi="Tahoma" w:cs="Tahoma"/>
          <w:b/>
          <w:u w:val="single"/>
        </w:rPr>
        <w:t xml:space="preserve">Objednávka </w:t>
      </w:r>
    </w:p>
    <w:p w14:paraId="17B82EC9" w14:textId="77777777" w:rsidR="005756CF" w:rsidRPr="005042E7" w:rsidRDefault="005756CF" w:rsidP="005756CF">
      <w:pPr>
        <w:jc w:val="both"/>
        <w:rPr>
          <w:rFonts w:ascii="Tahoma" w:hAnsi="Tahoma" w:cs="Tahoma"/>
        </w:rPr>
      </w:pPr>
    </w:p>
    <w:p w14:paraId="0FE7946A" w14:textId="77777777" w:rsidR="005756CF" w:rsidRPr="005042E7" w:rsidRDefault="005756CF" w:rsidP="005756CF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Dobrý den,</w:t>
      </w:r>
    </w:p>
    <w:p w14:paraId="42354D3F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11E14035" w14:textId="77777777" w:rsidR="005756CF" w:rsidRPr="005042E7" w:rsidRDefault="005756CF" w:rsidP="005756CF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ráda bych u Vás objednala následující zboží dle cenové nabídky:</w:t>
      </w:r>
    </w:p>
    <w:p w14:paraId="1BC824B5" w14:textId="77777777" w:rsidR="005756CF" w:rsidRPr="005756CF" w:rsidRDefault="005756CF" w:rsidP="005756CF">
      <w:pPr>
        <w:jc w:val="both"/>
        <w:rPr>
          <w:rFonts w:ascii="Tahoma" w:hAnsi="Tahoma" w:cs="Tahoma"/>
        </w:rPr>
      </w:pPr>
    </w:p>
    <w:p w14:paraId="6834E534" w14:textId="77777777" w:rsidR="005756CF" w:rsidRDefault="005756CF" w:rsidP="005756CF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sensor </w:t>
      </w:r>
      <w:proofErr w:type="spellStart"/>
      <w:r>
        <w:rPr>
          <w:rFonts w:ascii="Tahoma" w:hAnsi="Tahoma" w:cs="Tahoma"/>
        </w:rPr>
        <w:t>presostatu</w:t>
      </w:r>
      <w:proofErr w:type="spellEnd"/>
      <w:r>
        <w:rPr>
          <w:rFonts w:ascii="Tahoma" w:hAnsi="Tahoma" w:cs="Tahoma"/>
        </w:rPr>
        <w:t xml:space="preserve"> ………………………….…………………….…………. 4. 836,96 Kč</w:t>
      </w:r>
    </w:p>
    <w:p w14:paraId="5049F799" w14:textId="77777777" w:rsidR="005756CF" w:rsidRPr="009B126D" w:rsidRDefault="005756CF" w:rsidP="005756CF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dopravné </w:t>
      </w:r>
      <w:r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</w:rPr>
        <w:t>..……………………………………….……….…. 2. 356,00 Kč</w:t>
      </w:r>
    </w:p>
    <w:p w14:paraId="40AC7E27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34706247" w14:textId="7775F882" w:rsidR="005756CF" w:rsidRPr="00D91AC8" w:rsidRDefault="005756CF" w:rsidP="005756CF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</w:t>
      </w:r>
      <w:r w:rsidRPr="00D91AC8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….</w:t>
      </w:r>
      <w:r w:rsidRPr="00D91AC8">
        <w:rPr>
          <w:rFonts w:ascii="Tahoma" w:hAnsi="Tahoma" w:cs="Tahoma"/>
        </w:rPr>
        <w:t xml:space="preserve">..… </w:t>
      </w:r>
      <w:r>
        <w:rPr>
          <w:rFonts w:ascii="Tahoma" w:hAnsi="Tahoma" w:cs="Tahoma"/>
        </w:rPr>
        <w:t xml:space="preserve">7. 192,96 </w:t>
      </w:r>
      <w:r w:rsidRPr="00D91AC8">
        <w:rPr>
          <w:rFonts w:ascii="Tahoma" w:hAnsi="Tahoma" w:cs="Tahoma"/>
        </w:rPr>
        <w:t>Kč</w:t>
      </w:r>
    </w:p>
    <w:p w14:paraId="56771BE7" w14:textId="55F16774" w:rsidR="005756CF" w:rsidRPr="005042E7" w:rsidRDefault="005756CF" w:rsidP="005756CF">
      <w:pPr>
        <w:rPr>
          <w:rFonts w:ascii="Tahoma" w:hAnsi="Tahoma" w:cs="Tahoma"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 …………………………………….…..…</w:t>
      </w:r>
      <w:r w:rsidRPr="00D91AC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8. 703,48 Kč</w:t>
      </w:r>
    </w:p>
    <w:p w14:paraId="32764C27" w14:textId="77777777" w:rsidR="005756CF" w:rsidRPr="005042E7" w:rsidRDefault="005756CF" w:rsidP="005756CF">
      <w:pPr>
        <w:jc w:val="both"/>
        <w:rPr>
          <w:rFonts w:ascii="Tahoma" w:hAnsi="Tahoma" w:cs="Tahoma"/>
        </w:rPr>
      </w:pPr>
    </w:p>
    <w:p w14:paraId="7F5448D5" w14:textId="77777777" w:rsidR="005756CF" w:rsidRPr="005042E7" w:rsidRDefault="005756CF" w:rsidP="005756CF">
      <w:pPr>
        <w:jc w:val="both"/>
        <w:rPr>
          <w:rFonts w:ascii="Tahoma" w:hAnsi="Tahoma" w:cs="Tahoma"/>
        </w:rPr>
      </w:pPr>
    </w:p>
    <w:p w14:paraId="5F7B1D52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1120BC11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2FDB9385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15B729C3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2EC9EC84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13835328" w14:textId="77777777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3019D8C9" w14:textId="77777777" w:rsidR="005756CF" w:rsidRDefault="005756CF" w:rsidP="005756CF">
      <w:pPr>
        <w:jc w:val="both"/>
        <w:rPr>
          <w:rFonts w:ascii="Tahoma" w:hAnsi="Tahoma" w:cs="Tahoma"/>
        </w:rPr>
      </w:pPr>
    </w:p>
    <w:p w14:paraId="6A9E53C9" w14:textId="06476F70" w:rsidR="005756CF" w:rsidRDefault="005756CF" w:rsidP="005756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57012BC5" w14:textId="7D8ACD96" w:rsidR="005756CF" w:rsidRPr="000009F4" w:rsidRDefault="00B629AB" w:rsidP="005756CF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5539" wp14:editId="62133F4E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771650" cy="790575"/>
                <wp:effectExtent l="0" t="0" r="19050" b="28575"/>
                <wp:wrapNone/>
                <wp:docPr id="14204924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EF1A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A5539" id="_x0000_s1028" type="#_x0000_t202" style="position:absolute;margin-left:3pt;margin-top:1.9pt;width:139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9Og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" fillcolor="black [3213]" strokeweight=".5pt">
                <v:textbox>
                  <w:txbxContent>
                    <w:p w14:paraId="6860EF1A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91807" w14:textId="509DC931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91BC13A" w14:textId="01A49D80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8D08B2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37698F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w:t>………………………………………</w:t>
      </w:r>
    </w:p>
    <w:p w14:paraId="37D791CD" w14:textId="77777777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  <w:r w:rsidRPr="005042E7">
        <w:rPr>
          <w:rFonts w:ascii="Tahoma" w:eastAsiaTheme="minorEastAsia" w:hAnsi="Tahoma" w:cs="Tahoma"/>
          <w:noProof/>
          <w:color w:val="000000" w:themeColor="text1"/>
        </w:rPr>
        <w:t>vedoucí stravovacího úseku</w:t>
      </w:r>
    </w:p>
    <w:p w14:paraId="64013D49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1E99153A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71D027A3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598D82B0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24DB7820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129C2378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0B095CC8" w14:textId="7777777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01392240" w14:textId="4EEF2C67" w:rsidR="005756CF" w:rsidRDefault="005756CF" w:rsidP="005756CF">
      <w:pPr>
        <w:jc w:val="center"/>
        <w:rPr>
          <w:rFonts w:ascii="Tahoma" w:hAnsi="Tahoma" w:cs="Tahoma"/>
          <w:b/>
          <w:bCs/>
          <w:u w:val="single"/>
        </w:rPr>
      </w:pPr>
    </w:p>
    <w:p w14:paraId="07E3B091" w14:textId="34B0B565" w:rsidR="005756CF" w:rsidRDefault="00B629AB" w:rsidP="005756CF">
      <w:pPr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30486" wp14:editId="7A13F89E">
                <wp:simplePos x="0" y="0"/>
                <wp:positionH relativeFrom="margin">
                  <wp:posOffset>2614930</wp:posOffset>
                </wp:positionH>
                <wp:positionV relativeFrom="paragraph">
                  <wp:posOffset>7620</wp:posOffset>
                </wp:positionV>
                <wp:extent cx="1209675" cy="152400"/>
                <wp:effectExtent l="0" t="0" r="28575" b="19050"/>
                <wp:wrapNone/>
                <wp:docPr id="134760651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7A56C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0486" id="_x0000_s1029" type="#_x0000_t202" style="position:absolute;left:0;text-align:left;margin-left:205.9pt;margin-top:.6pt;width:95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" fillcolor="black [3213]" strokeweight=".5pt">
                <v:textbox>
                  <w:txbxContent>
                    <w:p w14:paraId="6F47A56C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6CF">
        <w:rPr>
          <w:rFonts w:ascii="Tahoma" w:hAnsi="Tahoma" w:cs="Tahoma"/>
        </w:rPr>
        <w:t xml:space="preserve">Dodavatel CHLAZENÍ servis s.r.o. pan </w:t>
      </w:r>
      <w:r>
        <w:rPr>
          <w:rFonts w:ascii="Tahoma" w:hAnsi="Tahoma" w:cs="Tahoma"/>
        </w:rPr>
        <w:t xml:space="preserve">                  </w:t>
      </w:r>
      <w:r w:rsidR="005756CF">
        <w:rPr>
          <w:rFonts w:ascii="Tahoma" w:hAnsi="Tahoma" w:cs="Tahoma"/>
        </w:rPr>
        <w:t>, potvrdil přijetí objednávky telefonicky dne 19.1.2024.</w:t>
      </w:r>
    </w:p>
    <w:p w14:paraId="44F970CF" w14:textId="35D60381" w:rsidR="005756CF" w:rsidRPr="003A3FA6" w:rsidRDefault="005756CF" w:rsidP="005756CF">
      <w:pPr>
        <w:rPr>
          <w:rFonts w:ascii="Tahoma" w:hAnsi="Tahoma" w:cs="Tahoma"/>
          <w:b/>
          <w:bCs/>
        </w:rPr>
      </w:pPr>
    </w:p>
    <w:p w14:paraId="30699B24" w14:textId="36163426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E717F74" w14:textId="33C5119F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3337B01" w14:textId="6F589749" w:rsidR="005756CF" w:rsidRPr="005042E7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902A47D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56D220E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6C05A57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C567A9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CAAF662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5BAF887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0DD0E3D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B7800AC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5BE770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6E98915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83CCB4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F4F9580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B270B24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3E35466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3298B3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BCFC095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C1C0605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A1FCB40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0C5437E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ABB3289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A8E6B9D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4C34891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2C3B70B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9520F12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C18D27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F502B60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19CE887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B91570B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256570A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E8D8C3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5D01BCE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3DD24CB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B57C34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95875FF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E85E70C" w14:textId="77777777" w:rsidR="005756CF" w:rsidRDefault="005756CF" w:rsidP="00774BAA">
      <w:pPr>
        <w:rPr>
          <w:rFonts w:ascii="Tahoma" w:hAnsi="Tahoma" w:cs="Tahoma"/>
          <w:b/>
          <w:u w:val="single"/>
        </w:rPr>
      </w:pPr>
    </w:p>
    <w:p w14:paraId="06A47C83" w14:textId="3C615EFD" w:rsidR="00774BAA" w:rsidRPr="005042E7" w:rsidRDefault="00774BAA" w:rsidP="00774BAA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lastRenderedPageBreak/>
        <w:t>C</w:t>
      </w:r>
      <w:r w:rsidR="00A5762C" w:rsidRPr="005042E7">
        <w:rPr>
          <w:rFonts w:ascii="Tahoma" w:hAnsi="Tahoma" w:cs="Tahoma"/>
        </w:rPr>
        <w:t>HLAZENÍ</w:t>
      </w:r>
      <w:r w:rsidRPr="005042E7">
        <w:rPr>
          <w:rFonts w:ascii="Tahoma" w:hAnsi="Tahoma" w:cs="Tahoma"/>
        </w:rPr>
        <w:t xml:space="preserve"> servis s.r.o.</w:t>
      </w:r>
    </w:p>
    <w:p w14:paraId="6F495A2B" w14:textId="77777777" w:rsidR="00774BAA" w:rsidRPr="005042E7" w:rsidRDefault="00774BAA" w:rsidP="00774BAA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Krnovská 380/214</w:t>
      </w:r>
    </w:p>
    <w:p w14:paraId="6C1526BE" w14:textId="77777777" w:rsidR="00774BAA" w:rsidRPr="005042E7" w:rsidRDefault="00774BAA" w:rsidP="00774BAA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747 07 Opava – </w:t>
      </w:r>
      <w:proofErr w:type="spellStart"/>
      <w:r w:rsidRPr="005042E7">
        <w:rPr>
          <w:rFonts w:ascii="Tahoma" w:hAnsi="Tahoma" w:cs="Tahoma"/>
        </w:rPr>
        <w:t>Jaktař</w:t>
      </w:r>
      <w:proofErr w:type="spellEnd"/>
    </w:p>
    <w:p w14:paraId="740D5617" w14:textId="09CB67C6" w:rsidR="00774BAA" w:rsidRPr="005042E7" w:rsidRDefault="00774BAA" w:rsidP="00774BAA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IČ: 25386298</w:t>
      </w:r>
    </w:p>
    <w:p w14:paraId="3EACB249" w14:textId="573E3329" w:rsidR="00774BAA" w:rsidRPr="005042E7" w:rsidRDefault="00774BAA" w:rsidP="00774BAA">
      <w:pPr>
        <w:rPr>
          <w:rFonts w:ascii="Tahoma" w:hAnsi="Tahoma" w:cs="Tahoma"/>
        </w:rPr>
      </w:pPr>
    </w:p>
    <w:p w14:paraId="024063BB" w14:textId="77777777" w:rsidR="00774BAA" w:rsidRPr="005042E7" w:rsidRDefault="00774BAA" w:rsidP="00774BAA">
      <w:pPr>
        <w:rPr>
          <w:rFonts w:ascii="Tahoma" w:hAnsi="Tahoma" w:cs="Tahoma"/>
        </w:rPr>
      </w:pPr>
    </w:p>
    <w:p w14:paraId="1132F629" w14:textId="1791330D" w:rsidR="00A5762C" w:rsidRPr="005042E7" w:rsidRDefault="00A5762C" w:rsidP="00A5762C">
      <w:pPr>
        <w:jc w:val="right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V Budišově nad Budišovkou </w:t>
      </w:r>
      <w:r w:rsidR="00B6581C">
        <w:rPr>
          <w:rFonts w:ascii="Tahoma" w:hAnsi="Tahoma" w:cs="Tahoma"/>
        </w:rPr>
        <w:t>21</w:t>
      </w:r>
      <w:r w:rsidRPr="005042E7">
        <w:rPr>
          <w:rFonts w:ascii="Tahoma" w:hAnsi="Tahoma" w:cs="Tahoma"/>
        </w:rPr>
        <w:t xml:space="preserve">. </w:t>
      </w:r>
      <w:r w:rsidR="00B6581C">
        <w:rPr>
          <w:rFonts w:ascii="Tahoma" w:hAnsi="Tahoma" w:cs="Tahoma"/>
        </w:rPr>
        <w:t>února</w:t>
      </w:r>
      <w:r w:rsidRPr="005042E7">
        <w:rPr>
          <w:rFonts w:ascii="Tahoma" w:hAnsi="Tahoma" w:cs="Tahoma"/>
        </w:rPr>
        <w:t xml:space="preserve"> 202</w:t>
      </w:r>
      <w:r w:rsidR="00B6581C">
        <w:rPr>
          <w:rFonts w:ascii="Tahoma" w:hAnsi="Tahoma" w:cs="Tahoma"/>
        </w:rPr>
        <w:t>4</w:t>
      </w:r>
    </w:p>
    <w:p w14:paraId="6B1A44FB" w14:textId="77777777" w:rsidR="00A5762C" w:rsidRPr="005042E7" w:rsidRDefault="00A5762C" w:rsidP="00A5762C">
      <w:pPr>
        <w:jc w:val="right"/>
        <w:rPr>
          <w:rFonts w:ascii="Tahoma" w:hAnsi="Tahoma" w:cs="Tahoma"/>
        </w:rPr>
      </w:pPr>
    </w:p>
    <w:p w14:paraId="17FDEB63" w14:textId="77777777" w:rsidR="00774BAA" w:rsidRPr="005042E7" w:rsidRDefault="00774BAA" w:rsidP="00774BAA">
      <w:pPr>
        <w:rPr>
          <w:rFonts w:ascii="Tahoma" w:hAnsi="Tahoma" w:cs="Tahoma"/>
          <w:b/>
          <w:u w:val="single"/>
        </w:rPr>
      </w:pPr>
      <w:r w:rsidRPr="005042E7">
        <w:rPr>
          <w:rFonts w:ascii="Tahoma" w:hAnsi="Tahoma" w:cs="Tahoma"/>
          <w:b/>
          <w:u w:val="single"/>
        </w:rPr>
        <w:t xml:space="preserve">Objednávka </w:t>
      </w:r>
    </w:p>
    <w:p w14:paraId="0B0D2A1F" w14:textId="77777777" w:rsidR="00A5762C" w:rsidRPr="005042E7" w:rsidRDefault="00A5762C" w:rsidP="00A5762C">
      <w:pPr>
        <w:jc w:val="both"/>
        <w:rPr>
          <w:rFonts w:ascii="Tahoma" w:hAnsi="Tahoma" w:cs="Tahoma"/>
        </w:rPr>
      </w:pPr>
    </w:p>
    <w:p w14:paraId="6946B139" w14:textId="2EB25900" w:rsidR="00A5762C" w:rsidRPr="005042E7" w:rsidRDefault="00A5762C" w:rsidP="00A5762C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Dobrý den,</w:t>
      </w:r>
    </w:p>
    <w:p w14:paraId="63F3923C" w14:textId="77777777" w:rsidR="005042E7" w:rsidRDefault="005042E7" w:rsidP="00A5762C">
      <w:pPr>
        <w:jc w:val="both"/>
        <w:rPr>
          <w:rFonts w:ascii="Tahoma" w:hAnsi="Tahoma" w:cs="Tahoma"/>
        </w:rPr>
      </w:pPr>
    </w:p>
    <w:p w14:paraId="0BBB622F" w14:textId="52480CB9" w:rsidR="00A5762C" w:rsidRPr="005042E7" w:rsidRDefault="00A5762C" w:rsidP="00A5762C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ráda bych u Vás objednala následující</w:t>
      </w:r>
      <w:r w:rsidR="0040172B">
        <w:rPr>
          <w:rFonts w:ascii="Tahoma" w:hAnsi="Tahoma" w:cs="Tahoma"/>
        </w:rPr>
        <w:t xml:space="preserve"> servis a údržbu </w:t>
      </w:r>
      <w:proofErr w:type="spellStart"/>
      <w:r w:rsidR="0040172B">
        <w:rPr>
          <w:rFonts w:ascii="Tahoma" w:hAnsi="Tahoma" w:cs="Tahoma"/>
        </w:rPr>
        <w:t>gastrozařízení</w:t>
      </w:r>
      <w:proofErr w:type="spellEnd"/>
      <w:r w:rsidR="0040172B">
        <w:rPr>
          <w:rFonts w:ascii="Tahoma" w:hAnsi="Tahoma" w:cs="Tahoma"/>
        </w:rPr>
        <w:t xml:space="preserve"> a </w:t>
      </w:r>
      <w:r w:rsidRPr="005042E7">
        <w:rPr>
          <w:rFonts w:ascii="Tahoma" w:hAnsi="Tahoma" w:cs="Tahoma"/>
        </w:rPr>
        <w:t>zboží dle cenové nabídky:</w:t>
      </w:r>
    </w:p>
    <w:p w14:paraId="1C9ABF54" w14:textId="354C4CF0" w:rsidR="00A5762C" w:rsidRDefault="00A5762C" w:rsidP="00A5762C">
      <w:pPr>
        <w:rPr>
          <w:rFonts w:ascii="Tahoma" w:hAnsi="Tahoma" w:cs="Tahoma"/>
        </w:rPr>
      </w:pPr>
    </w:p>
    <w:p w14:paraId="44ED348E" w14:textId="58853451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čelní panel konvektomatu</w:t>
      </w:r>
      <w:r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</w:rPr>
        <w:t>………...…..…….. 12. 658,00 Kč</w:t>
      </w:r>
    </w:p>
    <w:p w14:paraId="5B060D37" w14:textId="4F05A510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hadička dávkovače ……………………………………………………….…. 2. 300,00 Kč</w:t>
      </w:r>
    </w:p>
    <w:p w14:paraId="1235EAD3" w14:textId="06C1ABE4" w:rsidR="00B6581C" w:rsidRPr="001346AE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kondenzátory chladícího zařízení </w:t>
      </w:r>
      <w:r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</w:rPr>
        <w:t>..……………..……. 1. 450,00 Kč</w:t>
      </w:r>
    </w:p>
    <w:p w14:paraId="7805D7E0" w14:textId="13EFF800" w:rsidR="00B6581C" w:rsidRP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držák disků ………………..…………………………………………….…….. 1. 950,00 Kč</w:t>
      </w:r>
    </w:p>
    <w:p w14:paraId="3D6013D1" w14:textId="0E55DA60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servis a údržba </w:t>
      </w:r>
      <w:proofErr w:type="spellStart"/>
      <w:r>
        <w:rPr>
          <w:rFonts w:ascii="Tahoma" w:hAnsi="Tahoma" w:cs="Tahoma"/>
        </w:rPr>
        <w:t>gastrozařízení</w:t>
      </w:r>
      <w:proofErr w:type="spellEnd"/>
      <w:r>
        <w:rPr>
          <w:rFonts w:ascii="Tahoma" w:hAnsi="Tahoma" w:cs="Tahoma"/>
        </w:rPr>
        <w:t xml:space="preserve"> ……………………………………….… 3.</w:t>
      </w:r>
      <w:r w:rsidR="000009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300,00 Kč</w:t>
      </w:r>
    </w:p>
    <w:p w14:paraId="2A89463F" w14:textId="218E9E20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cestovné …………………………………………………………………….….. 1. 050,00 Kč</w:t>
      </w:r>
    </w:p>
    <w:p w14:paraId="025B732B" w14:textId="2E7152B6" w:rsidR="00B6581C" w:rsidRP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čas jízdy ………………………………………………………………………... 1. 050,00 Kč</w:t>
      </w:r>
    </w:p>
    <w:p w14:paraId="29E51610" w14:textId="3682EA0F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ks mycí prostředek LD12 </w:t>
      </w:r>
      <w:r w:rsidRPr="00676E0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1. 290,00</w:t>
      </w:r>
      <w:r w:rsidRPr="00676E07">
        <w:rPr>
          <w:rFonts w:ascii="Tahoma" w:hAnsi="Tahoma" w:cs="Tahoma"/>
          <w:sz w:val="20"/>
          <w:szCs w:val="20"/>
        </w:rPr>
        <w:t xml:space="preserve"> Kč/ks)</w:t>
      </w:r>
      <w:r>
        <w:rPr>
          <w:rFonts w:ascii="Tahoma" w:hAnsi="Tahoma" w:cs="Tahoma"/>
        </w:rPr>
        <w:t xml:space="preserve"> ……..…………………………. 2.580,00 Kč</w:t>
      </w:r>
    </w:p>
    <w:p w14:paraId="39059383" w14:textId="622D8592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ks oplachový prostředek RA10 </w:t>
      </w:r>
      <w:r w:rsidRPr="00676E0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1. 190,00</w:t>
      </w:r>
      <w:r w:rsidRPr="00676E07">
        <w:rPr>
          <w:rFonts w:ascii="Tahoma" w:hAnsi="Tahoma" w:cs="Tahoma"/>
          <w:sz w:val="20"/>
          <w:szCs w:val="20"/>
        </w:rPr>
        <w:t xml:space="preserve"> Kč/ks)</w:t>
      </w:r>
      <w:r>
        <w:rPr>
          <w:rFonts w:ascii="Tahoma" w:hAnsi="Tahoma" w:cs="Tahoma"/>
        </w:rPr>
        <w:t xml:space="preserve"> …..……………………. 2.</w:t>
      </w:r>
      <w:r w:rsidR="000009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380,00 K</w:t>
      </w:r>
    </w:p>
    <w:p w14:paraId="25F8D4A5" w14:textId="179B4D71" w:rsidR="00B6581C" w:rsidRDefault="00B6581C" w:rsidP="00B6581C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ks tabletová sůl 25 kg </w:t>
      </w:r>
      <w:r w:rsidRPr="00676E0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460,00</w:t>
      </w:r>
      <w:r w:rsidRPr="00676E07">
        <w:rPr>
          <w:rFonts w:ascii="Tahoma" w:hAnsi="Tahoma" w:cs="Tahoma"/>
          <w:sz w:val="20"/>
          <w:szCs w:val="20"/>
        </w:rPr>
        <w:t xml:space="preserve"> Kč/ks)</w:t>
      </w:r>
      <w:r>
        <w:rPr>
          <w:rFonts w:ascii="Tahoma" w:hAnsi="Tahoma" w:cs="Tahoma"/>
        </w:rPr>
        <w:t xml:space="preserve"> ……..……………………………..……. 920,00 Kč</w:t>
      </w:r>
    </w:p>
    <w:p w14:paraId="5550034C" w14:textId="77777777" w:rsidR="00B6581C" w:rsidRPr="00B6581C" w:rsidRDefault="00B6581C" w:rsidP="00B6581C">
      <w:pPr>
        <w:jc w:val="both"/>
        <w:rPr>
          <w:rFonts w:ascii="Tahoma" w:hAnsi="Tahoma" w:cs="Tahoma"/>
        </w:rPr>
      </w:pPr>
    </w:p>
    <w:p w14:paraId="799B557F" w14:textId="29E59F8C" w:rsidR="00B6581C" w:rsidRPr="00D91AC8" w:rsidRDefault="00B6581C" w:rsidP="00B6581C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 xml:space="preserve">……………………………………………...… </w:t>
      </w:r>
      <w:r>
        <w:rPr>
          <w:rFonts w:ascii="Tahoma" w:hAnsi="Tahoma" w:cs="Tahoma"/>
        </w:rPr>
        <w:t xml:space="preserve">29. 638,00 </w:t>
      </w:r>
      <w:r w:rsidRPr="00D91AC8">
        <w:rPr>
          <w:rFonts w:ascii="Tahoma" w:hAnsi="Tahoma" w:cs="Tahoma"/>
        </w:rPr>
        <w:t>Kč</w:t>
      </w:r>
    </w:p>
    <w:p w14:paraId="7099520A" w14:textId="56DAFCB1" w:rsidR="00B6581C" w:rsidRPr="005042E7" w:rsidRDefault="00B6581C" w:rsidP="00B6581C">
      <w:pPr>
        <w:rPr>
          <w:rFonts w:ascii="Tahoma" w:hAnsi="Tahoma" w:cs="Tahoma"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…………………...………..</w:t>
      </w:r>
      <w:r>
        <w:rPr>
          <w:rFonts w:ascii="Tahoma" w:hAnsi="Tahoma" w:cs="Tahoma"/>
          <w:b/>
          <w:bCs/>
        </w:rPr>
        <w:t>..........</w:t>
      </w:r>
      <w:r w:rsidRPr="00D91AC8">
        <w:rPr>
          <w:rFonts w:ascii="Tahoma" w:hAnsi="Tahoma" w:cs="Tahoma"/>
          <w:b/>
          <w:bCs/>
        </w:rPr>
        <w:t xml:space="preserve">..… </w:t>
      </w:r>
      <w:r w:rsidR="000009F4">
        <w:rPr>
          <w:rFonts w:ascii="Tahoma" w:hAnsi="Tahoma" w:cs="Tahoma"/>
          <w:b/>
          <w:bCs/>
        </w:rPr>
        <w:t>35. 861,98 Kč</w:t>
      </w:r>
    </w:p>
    <w:p w14:paraId="3D340CE2" w14:textId="2A1D0325" w:rsidR="00A5762C" w:rsidRPr="005042E7" w:rsidRDefault="00A5762C" w:rsidP="00A5762C">
      <w:pPr>
        <w:jc w:val="both"/>
        <w:rPr>
          <w:rFonts w:ascii="Tahoma" w:hAnsi="Tahoma" w:cs="Tahoma"/>
        </w:rPr>
      </w:pPr>
    </w:p>
    <w:p w14:paraId="4AF921B0" w14:textId="77777777" w:rsidR="000009F4" w:rsidRDefault="000009F4" w:rsidP="00000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528E41F1" w14:textId="77777777" w:rsidR="000009F4" w:rsidRDefault="000009F4" w:rsidP="000009F4">
      <w:pPr>
        <w:jc w:val="both"/>
        <w:rPr>
          <w:rFonts w:ascii="Tahoma" w:hAnsi="Tahoma" w:cs="Tahoma"/>
        </w:rPr>
      </w:pPr>
    </w:p>
    <w:p w14:paraId="36848EB2" w14:textId="77777777" w:rsidR="000009F4" w:rsidRDefault="000009F4" w:rsidP="00000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16631BD5" w14:textId="77777777" w:rsidR="000009F4" w:rsidRDefault="000009F4" w:rsidP="000009F4">
      <w:pPr>
        <w:jc w:val="both"/>
        <w:rPr>
          <w:rFonts w:ascii="Tahoma" w:hAnsi="Tahoma" w:cs="Tahoma"/>
        </w:rPr>
      </w:pPr>
    </w:p>
    <w:p w14:paraId="732F73B2" w14:textId="77777777" w:rsidR="000009F4" w:rsidRDefault="000009F4" w:rsidP="00000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7E767224" w14:textId="77777777" w:rsidR="000009F4" w:rsidRDefault="000009F4" w:rsidP="000009F4">
      <w:pPr>
        <w:jc w:val="both"/>
        <w:rPr>
          <w:rFonts w:ascii="Tahoma" w:hAnsi="Tahoma" w:cs="Tahoma"/>
        </w:rPr>
      </w:pPr>
    </w:p>
    <w:p w14:paraId="2105C04C" w14:textId="048AE9C4" w:rsidR="000009F4" w:rsidRDefault="000009F4" w:rsidP="000009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380C2E04" w14:textId="27ACD61D" w:rsidR="007A0097" w:rsidRPr="000009F4" w:rsidRDefault="00B629AB" w:rsidP="00774BAA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2643E" wp14:editId="2C9EE849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771650" cy="790575"/>
                <wp:effectExtent l="0" t="0" r="19050" b="28575"/>
                <wp:wrapNone/>
                <wp:docPr id="66350873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6A0F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2643E" id="_x0000_s1030" type="#_x0000_t202" style="position:absolute;margin-left:0;margin-top:3.45pt;width:139.5pt;height:62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hvOg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" fillcolor="black [3213]" strokeweight=".5pt">
                <v:textbox>
                  <w:txbxContent>
                    <w:p w14:paraId="12756A0F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4B575" w14:textId="0786E3DE" w:rsidR="000009F4" w:rsidRDefault="000009F4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9528739" w14:textId="4094CDED" w:rsidR="00B629AB" w:rsidRDefault="00B629AB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5561521" w14:textId="77777777" w:rsidR="00B629AB" w:rsidRDefault="00B629AB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778D301" w14:textId="5143B1B1" w:rsidR="000009F4" w:rsidRDefault="000009F4" w:rsidP="00774BAA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w:t>………………………………………</w:t>
      </w:r>
    </w:p>
    <w:p w14:paraId="2EE4F0B6" w14:textId="311D053A" w:rsidR="005756CF" w:rsidRPr="0040172B" w:rsidRDefault="00774BAA" w:rsidP="0040172B">
      <w:pPr>
        <w:rPr>
          <w:rFonts w:ascii="Tahoma" w:eastAsiaTheme="minorEastAsia" w:hAnsi="Tahoma" w:cs="Tahoma"/>
          <w:noProof/>
          <w:color w:val="000000" w:themeColor="text1"/>
        </w:rPr>
      </w:pPr>
      <w:r w:rsidRPr="005042E7">
        <w:rPr>
          <w:rFonts w:ascii="Tahoma" w:eastAsiaTheme="minorEastAsia" w:hAnsi="Tahoma" w:cs="Tahoma"/>
          <w:noProof/>
          <w:color w:val="000000" w:themeColor="text1"/>
        </w:rPr>
        <w:t>vedoucí stravovacího úseku</w:t>
      </w:r>
    </w:p>
    <w:p w14:paraId="462A5F1F" w14:textId="6CFDAE9A" w:rsidR="00E21E0D" w:rsidRDefault="00E21E0D" w:rsidP="00E21E0D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628FF49D" w14:textId="3E71AF01" w:rsidR="00E21E0D" w:rsidRDefault="00E21E0D" w:rsidP="00E21E0D">
      <w:pPr>
        <w:jc w:val="center"/>
        <w:rPr>
          <w:rFonts w:ascii="Tahoma" w:hAnsi="Tahoma" w:cs="Tahoma"/>
          <w:b/>
          <w:bCs/>
          <w:u w:val="single"/>
        </w:rPr>
      </w:pPr>
    </w:p>
    <w:p w14:paraId="47A80865" w14:textId="2A5393BA" w:rsidR="00E21E0D" w:rsidRDefault="00B629AB" w:rsidP="00E21E0D">
      <w:pPr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AD613" wp14:editId="2ABEEF24">
                <wp:simplePos x="0" y="0"/>
                <wp:positionH relativeFrom="margin">
                  <wp:posOffset>2609850</wp:posOffset>
                </wp:positionH>
                <wp:positionV relativeFrom="paragraph">
                  <wp:posOffset>9525</wp:posOffset>
                </wp:positionV>
                <wp:extent cx="1276350" cy="152400"/>
                <wp:effectExtent l="0" t="0" r="19050" b="19050"/>
                <wp:wrapNone/>
                <wp:docPr id="116390992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DB643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D613" id="_x0000_s1031" type="#_x0000_t202" style="position:absolute;left:0;text-align:left;margin-left:205.5pt;margin-top:.75pt;width:10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" fillcolor="black [3213]" strokeweight=".5pt">
                <v:textbox>
                  <w:txbxContent>
                    <w:p w14:paraId="467DB643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E0D">
        <w:rPr>
          <w:rFonts w:ascii="Tahoma" w:hAnsi="Tahoma" w:cs="Tahoma"/>
        </w:rPr>
        <w:t>Dodavatel CHLAZENÍ servis s.r.o. pan</w:t>
      </w:r>
      <w:r>
        <w:rPr>
          <w:rFonts w:ascii="Tahoma" w:hAnsi="Tahoma" w:cs="Tahoma"/>
        </w:rPr>
        <w:t xml:space="preserve">                    </w:t>
      </w:r>
      <w:r w:rsidR="00E21E0D">
        <w:rPr>
          <w:rFonts w:ascii="Tahoma" w:hAnsi="Tahoma" w:cs="Tahoma"/>
        </w:rPr>
        <w:t>, potvrdil přijetí objednávky telefonicky dne 21.2.2024.</w:t>
      </w:r>
    </w:p>
    <w:p w14:paraId="1456F0F9" w14:textId="77777777" w:rsidR="00E21E0D" w:rsidRPr="003A3FA6" w:rsidRDefault="00E21E0D" w:rsidP="00E21E0D">
      <w:pPr>
        <w:rPr>
          <w:rFonts w:ascii="Tahoma" w:hAnsi="Tahoma" w:cs="Tahoma"/>
          <w:b/>
          <w:bCs/>
        </w:rPr>
      </w:pPr>
    </w:p>
    <w:p w14:paraId="5C8D17D6" w14:textId="77777777" w:rsidR="00774BAA" w:rsidRPr="005042E7" w:rsidRDefault="00774BAA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BD86467" w14:textId="77777777" w:rsidR="00774BAA" w:rsidRDefault="00774BAA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876BEE1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6A773D8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464CBD6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1514D3F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6CBBBA0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27EF430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69C6AED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50D2C22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1836684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61DA1B2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DFE2176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5224BB5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8BB0076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1715C6A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303061B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0630F0A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B045916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8ACCECB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A8FAA2B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C669E03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56355B9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D5F1F5F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4ECD62E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BE23F0A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03E6DC8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0482DF2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AFFDE1E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91EB1B9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B47ED5C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7E851B3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0F2F240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C81DFE8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D3144B1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4915CA2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634AB2D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C398950" w14:textId="77777777" w:rsidR="00973DA6" w:rsidRDefault="00973DA6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058866F" w14:textId="46992552" w:rsidR="00E21E0D" w:rsidRPr="005042E7" w:rsidRDefault="00E21E0D" w:rsidP="00E21E0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lastRenderedPageBreak/>
        <w:t>CHLAZENÍ servis s.r.o.</w:t>
      </w:r>
    </w:p>
    <w:p w14:paraId="7F2A1F25" w14:textId="77777777" w:rsidR="00E21E0D" w:rsidRPr="005042E7" w:rsidRDefault="00E21E0D" w:rsidP="00E21E0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Krnovská 380/214</w:t>
      </w:r>
    </w:p>
    <w:p w14:paraId="0DF9D1F2" w14:textId="77777777" w:rsidR="00E21E0D" w:rsidRPr="005042E7" w:rsidRDefault="00E21E0D" w:rsidP="00E21E0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747 07 Opava – </w:t>
      </w:r>
      <w:proofErr w:type="spellStart"/>
      <w:r w:rsidRPr="005042E7">
        <w:rPr>
          <w:rFonts w:ascii="Tahoma" w:hAnsi="Tahoma" w:cs="Tahoma"/>
        </w:rPr>
        <w:t>Jaktař</w:t>
      </w:r>
      <w:proofErr w:type="spellEnd"/>
    </w:p>
    <w:p w14:paraId="43F7DBFF" w14:textId="77777777" w:rsidR="00E21E0D" w:rsidRPr="005042E7" w:rsidRDefault="00E21E0D" w:rsidP="00E21E0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IČ: 25386298</w:t>
      </w:r>
    </w:p>
    <w:p w14:paraId="16BFB07D" w14:textId="77777777" w:rsidR="00E21E0D" w:rsidRPr="005042E7" w:rsidRDefault="00E21E0D" w:rsidP="00E21E0D">
      <w:pPr>
        <w:rPr>
          <w:rFonts w:ascii="Tahoma" w:hAnsi="Tahoma" w:cs="Tahoma"/>
        </w:rPr>
      </w:pPr>
    </w:p>
    <w:p w14:paraId="52E25FA2" w14:textId="77777777" w:rsidR="00E21E0D" w:rsidRPr="005042E7" w:rsidRDefault="00E21E0D" w:rsidP="00E21E0D">
      <w:pPr>
        <w:rPr>
          <w:rFonts w:ascii="Tahoma" w:hAnsi="Tahoma" w:cs="Tahoma"/>
        </w:rPr>
      </w:pPr>
    </w:p>
    <w:p w14:paraId="517BBAD8" w14:textId="100196A7" w:rsidR="00E21E0D" w:rsidRPr="005042E7" w:rsidRDefault="00E21E0D" w:rsidP="00E21E0D">
      <w:pPr>
        <w:jc w:val="right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V Budišově nad Budišovkou </w:t>
      </w:r>
      <w:r>
        <w:rPr>
          <w:rFonts w:ascii="Tahoma" w:hAnsi="Tahoma" w:cs="Tahoma"/>
        </w:rPr>
        <w:t>26</w:t>
      </w:r>
      <w:r w:rsidRPr="005042E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února</w:t>
      </w:r>
      <w:r w:rsidRPr="005042E7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4</w:t>
      </w:r>
    </w:p>
    <w:p w14:paraId="12BBC704" w14:textId="77777777" w:rsidR="00E21E0D" w:rsidRPr="005042E7" w:rsidRDefault="00E21E0D" w:rsidP="00E21E0D">
      <w:pPr>
        <w:jc w:val="right"/>
        <w:rPr>
          <w:rFonts w:ascii="Tahoma" w:hAnsi="Tahoma" w:cs="Tahoma"/>
        </w:rPr>
      </w:pPr>
    </w:p>
    <w:p w14:paraId="48CE9010" w14:textId="77777777" w:rsidR="00E21E0D" w:rsidRPr="005042E7" w:rsidRDefault="00E21E0D" w:rsidP="00E21E0D">
      <w:pPr>
        <w:rPr>
          <w:rFonts w:ascii="Tahoma" w:hAnsi="Tahoma" w:cs="Tahoma"/>
        </w:rPr>
      </w:pPr>
    </w:p>
    <w:p w14:paraId="377984B6" w14:textId="77777777" w:rsidR="00E21E0D" w:rsidRPr="005042E7" w:rsidRDefault="00E21E0D" w:rsidP="00E21E0D">
      <w:pPr>
        <w:rPr>
          <w:rFonts w:ascii="Tahoma" w:hAnsi="Tahoma" w:cs="Tahoma"/>
          <w:b/>
          <w:u w:val="single"/>
        </w:rPr>
      </w:pPr>
      <w:r w:rsidRPr="005042E7">
        <w:rPr>
          <w:rFonts w:ascii="Tahoma" w:hAnsi="Tahoma" w:cs="Tahoma"/>
          <w:b/>
          <w:u w:val="single"/>
        </w:rPr>
        <w:t xml:space="preserve">Objednávka </w:t>
      </w:r>
    </w:p>
    <w:p w14:paraId="4BE51E39" w14:textId="77777777" w:rsidR="00E21E0D" w:rsidRPr="005042E7" w:rsidRDefault="00E21E0D" w:rsidP="00E21E0D">
      <w:pPr>
        <w:jc w:val="both"/>
        <w:rPr>
          <w:rFonts w:ascii="Tahoma" w:hAnsi="Tahoma" w:cs="Tahoma"/>
        </w:rPr>
      </w:pPr>
    </w:p>
    <w:p w14:paraId="2FC53DF6" w14:textId="77777777" w:rsidR="00E21E0D" w:rsidRPr="005042E7" w:rsidRDefault="00E21E0D" w:rsidP="00E21E0D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Dobrý den,</w:t>
      </w:r>
    </w:p>
    <w:p w14:paraId="3CE6C442" w14:textId="77777777" w:rsidR="00E21E0D" w:rsidRDefault="00E21E0D" w:rsidP="00E21E0D">
      <w:pPr>
        <w:jc w:val="both"/>
        <w:rPr>
          <w:rFonts w:ascii="Tahoma" w:hAnsi="Tahoma" w:cs="Tahoma"/>
        </w:rPr>
      </w:pPr>
    </w:p>
    <w:p w14:paraId="7C03F329" w14:textId="0BFE89D4" w:rsidR="00E21E0D" w:rsidRPr="005042E7" w:rsidRDefault="00E21E0D" w:rsidP="00E21E0D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ráda bych u Vás objednala následující </w:t>
      </w:r>
      <w:r w:rsidR="0040172B">
        <w:rPr>
          <w:rFonts w:ascii="Tahoma" w:hAnsi="Tahoma" w:cs="Tahoma"/>
        </w:rPr>
        <w:t xml:space="preserve">opravu a </w:t>
      </w:r>
      <w:r w:rsidRPr="005042E7">
        <w:rPr>
          <w:rFonts w:ascii="Tahoma" w:hAnsi="Tahoma" w:cs="Tahoma"/>
        </w:rPr>
        <w:t>zboží dle cenové nabídky:</w:t>
      </w:r>
    </w:p>
    <w:p w14:paraId="3E946E45" w14:textId="77777777" w:rsidR="00E21E0D" w:rsidRDefault="00E21E0D" w:rsidP="00E21E0D">
      <w:pPr>
        <w:rPr>
          <w:rFonts w:ascii="Tahoma" w:hAnsi="Tahoma" w:cs="Tahoma"/>
        </w:rPr>
      </w:pPr>
    </w:p>
    <w:p w14:paraId="5F572900" w14:textId="019045A3" w:rsidR="00E21E0D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odvápňovač lime a </w:t>
      </w:r>
      <w:proofErr w:type="spellStart"/>
      <w:r>
        <w:rPr>
          <w:rFonts w:ascii="Tahoma" w:hAnsi="Tahoma" w:cs="Tahoma"/>
        </w:rPr>
        <w:t>way</w:t>
      </w:r>
      <w:proofErr w:type="spellEnd"/>
      <w:r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</w:rPr>
        <w:t>………...…..…………….. 897,00 Kč</w:t>
      </w:r>
    </w:p>
    <w:p w14:paraId="2DCCE055" w14:textId="15522015" w:rsidR="00E21E0D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solenoid ventil ………………………………..……………………….…………. 590,00 Kč</w:t>
      </w:r>
    </w:p>
    <w:p w14:paraId="27C6F5F8" w14:textId="78BAA9AF" w:rsidR="00E21E0D" w:rsidRPr="001346AE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 ks reproduktor </w:t>
      </w:r>
      <w:proofErr w:type="spellStart"/>
      <w:r>
        <w:rPr>
          <w:rFonts w:ascii="Tahoma" w:hAnsi="Tahoma" w:cs="Tahoma"/>
        </w:rPr>
        <w:t>retigo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</w:rPr>
        <w:t>..……………………………..………..…. 390,00 Kč</w:t>
      </w:r>
    </w:p>
    <w:p w14:paraId="16D703D0" w14:textId="0465D9E5" w:rsidR="00E21E0D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dávkovač mycího prostředku ………………..………………………….. 4. 050,00 Kč</w:t>
      </w:r>
    </w:p>
    <w:p w14:paraId="6CCF3A2D" w14:textId="6E0288DA" w:rsidR="00E21E0D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oprava myčky a konvektomatu …………………………………….…….… 550,00 Kč</w:t>
      </w:r>
    </w:p>
    <w:p w14:paraId="64F7D259" w14:textId="5D92F5B9" w:rsidR="00E21E0D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cestovné …………………………………………………………………….….….. 840,00 Kč</w:t>
      </w:r>
    </w:p>
    <w:p w14:paraId="32727A6B" w14:textId="0E5DC74C" w:rsidR="00E21E0D" w:rsidRPr="00B6581C" w:rsidRDefault="00E21E0D" w:rsidP="00E21E0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čas jízdy ……………………………………………………………….…………... 350,00 Kč</w:t>
      </w:r>
    </w:p>
    <w:p w14:paraId="6CAE342A" w14:textId="2797651D" w:rsidR="00E21E0D" w:rsidRPr="00B6581C" w:rsidRDefault="00E21E0D" w:rsidP="00E21E0D">
      <w:pPr>
        <w:pStyle w:val="Odstavecseseznamem"/>
        <w:jc w:val="both"/>
        <w:rPr>
          <w:rFonts w:ascii="Tahoma" w:hAnsi="Tahoma" w:cs="Tahoma"/>
        </w:rPr>
      </w:pPr>
    </w:p>
    <w:p w14:paraId="72140FC3" w14:textId="4D6CDA35" w:rsidR="00E21E0D" w:rsidRPr="00D91AC8" w:rsidRDefault="00E21E0D" w:rsidP="00E21E0D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>…………………………………</w:t>
      </w:r>
      <w:r w:rsidR="00E67E40">
        <w:rPr>
          <w:rFonts w:ascii="Tahoma" w:hAnsi="Tahoma" w:cs="Tahoma"/>
        </w:rPr>
        <w:t>…</w:t>
      </w:r>
      <w:r w:rsidRPr="00D91AC8">
        <w:rPr>
          <w:rFonts w:ascii="Tahoma" w:hAnsi="Tahoma" w:cs="Tahoma"/>
        </w:rPr>
        <w:t>…………</w:t>
      </w:r>
      <w:r w:rsidR="00E67E40"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 xml:space="preserve">...… </w:t>
      </w:r>
      <w:r w:rsidR="00E67E40">
        <w:rPr>
          <w:rFonts w:ascii="Tahoma" w:hAnsi="Tahoma" w:cs="Tahoma"/>
        </w:rPr>
        <w:t>7. 667,00</w:t>
      </w:r>
      <w:r>
        <w:rPr>
          <w:rFonts w:ascii="Tahoma" w:hAnsi="Tahoma" w:cs="Tahoma"/>
        </w:rPr>
        <w:t xml:space="preserve"> </w:t>
      </w:r>
      <w:r w:rsidRPr="00D91AC8">
        <w:rPr>
          <w:rFonts w:ascii="Tahoma" w:hAnsi="Tahoma" w:cs="Tahoma"/>
        </w:rPr>
        <w:t>Kč</w:t>
      </w:r>
    </w:p>
    <w:p w14:paraId="06ADAA3F" w14:textId="7EA9F75F" w:rsidR="00E21E0D" w:rsidRPr="005042E7" w:rsidRDefault="00E21E0D" w:rsidP="00E21E0D">
      <w:pPr>
        <w:rPr>
          <w:rFonts w:ascii="Tahoma" w:hAnsi="Tahoma" w:cs="Tahoma"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="00E67E40">
        <w:rPr>
          <w:rFonts w:ascii="Tahoma" w:hAnsi="Tahoma" w:cs="Tahoma"/>
          <w:b/>
          <w:bCs/>
        </w:rPr>
        <w:t xml:space="preserve"> ……………………………………………</w:t>
      </w:r>
      <w:r w:rsidRPr="00D91AC8">
        <w:rPr>
          <w:rFonts w:ascii="Tahoma" w:hAnsi="Tahoma" w:cs="Tahoma"/>
          <w:b/>
          <w:bCs/>
        </w:rPr>
        <w:t xml:space="preserve"> </w:t>
      </w:r>
      <w:r w:rsidR="00E67E40">
        <w:rPr>
          <w:rFonts w:ascii="Tahoma" w:hAnsi="Tahoma" w:cs="Tahoma"/>
          <w:b/>
          <w:bCs/>
        </w:rPr>
        <w:t>9. 277,07</w:t>
      </w:r>
      <w:r>
        <w:rPr>
          <w:rFonts w:ascii="Tahoma" w:hAnsi="Tahoma" w:cs="Tahoma"/>
          <w:b/>
          <w:bCs/>
        </w:rPr>
        <w:t xml:space="preserve"> Kč</w:t>
      </w:r>
    </w:p>
    <w:p w14:paraId="08D2B302" w14:textId="77777777" w:rsidR="00E21E0D" w:rsidRPr="005042E7" w:rsidRDefault="00E21E0D" w:rsidP="00E21E0D">
      <w:pPr>
        <w:jc w:val="both"/>
        <w:rPr>
          <w:rFonts w:ascii="Tahoma" w:hAnsi="Tahoma" w:cs="Tahoma"/>
        </w:rPr>
      </w:pPr>
    </w:p>
    <w:p w14:paraId="162A14D8" w14:textId="77777777" w:rsidR="00E21E0D" w:rsidRDefault="00E21E0D" w:rsidP="00E21E0D">
      <w:pPr>
        <w:jc w:val="both"/>
        <w:rPr>
          <w:rFonts w:ascii="Tahoma" w:hAnsi="Tahoma" w:cs="Tahoma"/>
        </w:rPr>
      </w:pPr>
    </w:p>
    <w:p w14:paraId="676E5006" w14:textId="77777777" w:rsidR="00E21E0D" w:rsidRDefault="00E21E0D" w:rsidP="00E21E0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0E00E0CE" w14:textId="77777777" w:rsidR="00E21E0D" w:rsidRDefault="00E21E0D" w:rsidP="00E21E0D">
      <w:pPr>
        <w:jc w:val="both"/>
        <w:rPr>
          <w:rFonts w:ascii="Tahoma" w:hAnsi="Tahoma" w:cs="Tahoma"/>
        </w:rPr>
      </w:pPr>
    </w:p>
    <w:p w14:paraId="52BD0485" w14:textId="77777777" w:rsidR="00E21E0D" w:rsidRDefault="00E21E0D" w:rsidP="00E21E0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3863394F" w14:textId="77777777" w:rsidR="00E21E0D" w:rsidRDefault="00E21E0D" w:rsidP="00E21E0D">
      <w:pPr>
        <w:jc w:val="both"/>
        <w:rPr>
          <w:rFonts w:ascii="Tahoma" w:hAnsi="Tahoma" w:cs="Tahoma"/>
        </w:rPr>
      </w:pPr>
    </w:p>
    <w:p w14:paraId="519A611E" w14:textId="6EC8D6C2" w:rsidR="00E21E0D" w:rsidRDefault="00E21E0D" w:rsidP="00E21E0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2A8C9870" w14:textId="59B0E919" w:rsidR="00E21E0D" w:rsidRDefault="00E21E0D" w:rsidP="00E21E0D">
      <w:pPr>
        <w:jc w:val="both"/>
        <w:rPr>
          <w:rFonts w:ascii="Tahoma" w:hAnsi="Tahoma" w:cs="Tahoma"/>
        </w:rPr>
      </w:pPr>
    </w:p>
    <w:p w14:paraId="6EC0C0AC" w14:textId="15342CA4" w:rsidR="00E21E0D" w:rsidRDefault="00E21E0D" w:rsidP="00E21E0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73AC8B54" w14:textId="295D74D5" w:rsidR="00E21E0D" w:rsidRPr="000009F4" w:rsidRDefault="00E21E0D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D6A17AB" w14:textId="5C079227" w:rsidR="00E21E0D" w:rsidRDefault="00B629AB" w:rsidP="00E21E0D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57117" wp14:editId="297ED03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71650" cy="790575"/>
                <wp:effectExtent l="0" t="0" r="19050" b="28575"/>
                <wp:wrapNone/>
                <wp:docPr id="47618999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11794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57117" id="_x0000_s1032" type="#_x0000_t202" style="position:absolute;margin-left:0;margin-top:.45pt;width:139.5pt;height:62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YeOQ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" fillcolor="black [3213]" strokeweight=".5pt">
                <v:textbox>
                  <w:txbxContent>
                    <w:p w14:paraId="1C011794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35890" w14:textId="3D44B035" w:rsidR="00C53670" w:rsidRDefault="00C53670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8017C0E" w14:textId="7B4D356D" w:rsidR="00B629AB" w:rsidRDefault="00B629AB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0351300" w14:textId="77777777" w:rsidR="00C53670" w:rsidRDefault="00C53670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A1AC23B" w14:textId="77777777" w:rsidR="00E21E0D" w:rsidRDefault="00E21E0D" w:rsidP="00E21E0D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w:t>………………………………………</w:t>
      </w:r>
    </w:p>
    <w:p w14:paraId="5F9A135E" w14:textId="77777777" w:rsidR="00E21E0D" w:rsidRPr="005042E7" w:rsidRDefault="00E21E0D" w:rsidP="00E21E0D">
      <w:pPr>
        <w:rPr>
          <w:rFonts w:ascii="Tahoma" w:eastAsiaTheme="minorEastAsia" w:hAnsi="Tahoma" w:cs="Tahoma"/>
          <w:noProof/>
          <w:color w:val="000000" w:themeColor="text1"/>
        </w:rPr>
      </w:pPr>
      <w:r w:rsidRPr="005042E7">
        <w:rPr>
          <w:rFonts w:ascii="Tahoma" w:eastAsiaTheme="minorEastAsia" w:hAnsi="Tahoma" w:cs="Tahoma"/>
          <w:noProof/>
          <w:color w:val="000000" w:themeColor="text1"/>
        </w:rPr>
        <w:t>vedoucí stravovacího úseku</w:t>
      </w:r>
    </w:p>
    <w:p w14:paraId="5F5BA6DE" w14:textId="77777777" w:rsidR="00973DA6" w:rsidRDefault="00973DA6" w:rsidP="00E21E0D">
      <w:pPr>
        <w:jc w:val="center"/>
        <w:rPr>
          <w:rFonts w:ascii="Tahoma" w:hAnsi="Tahoma" w:cs="Tahoma"/>
          <w:b/>
          <w:bCs/>
          <w:u w:val="single"/>
        </w:rPr>
      </w:pPr>
    </w:p>
    <w:p w14:paraId="34E5F75C" w14:textId="3B5ABB8E" w:rsidR="00E21E0D" w:rsidRDefault="00E21E0D" w:rsidP="00E21E0D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754F41B6" w14:textId="5C436FF2" w:rsidR="00E21E0D" w:rsidRDefault="00B629AB" w:rsidP="00E21E0D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7D681" wp14:editId="7D4E3041">
                <wp:simplePos x="0" y="0"/>
                <wp:positionH relativeFrom="margin">
                  <wp:posOffset>2590800</wp:posOffset>
                </wp:positionH>
                <wp:positionV relativeFrom="paragraph">
                  <wp:posOffset>173990</wp:posOffset>
                </wp:positionV>
                <wp:extent cx="1276350" cy="152400"/>
                <wp:effectExtent l="0" t="0" r="19050" b="19050"/>
                <wp:wrapNone/>
                <wp:docPr id="136205158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CEC2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D681" id="_x0000_s1033" type="#_x0000_t202" style="position:absolute;left:0;text-align:left;margin-left:204pt;margin-top:13.7pt;width:10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" fillcolor="black [3213]" strokeweight=".5pt">
                <v:textbox>
                  <w:txbxContent>
                    <w:p w14:paraId="52A0CEC2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8D348" w14:textId="01DB7C7D" w:rsidR="00E21E0D" w:rsidRDefault="00E21E0D" w:rsidP="00E21E0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CHLAZENÍ servis s.r.o. pan </w:t>
      </w:r>
      <w:r w:rsidR="00B629AB"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</w:rPr>
        <w:t>, potvrdil přijetí objednávky telefonicky dne 26.2.2024.</w:t>
      </w:r>
    </w:p>
    <w:p w14:paraId="0DEE6E37" w14:textId="77777777" w:rsidR="00E21E0D" w:rsidRPr="003A3FA6" w:rsidRDefault="00E21E0D" w:rsidP="00E21E0D">
      <w:pPr>
        <w:rPr>
          <w:rFonts w:ascii="Tahoma" w:hAnsi="Tahoma" w:cs="Tahoma"/>
          <w:b/>
          <w:bCs/>
        </w:rPr>
      </w:pPr>
    </w:p>
    <w:p w14:paraId="0F06ED9B" w14:textId="77777777" w:rsidR="00E21E0D" w:rsidRPr="005042E7" w:rsidRDefault="00E21E0D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7D5FA93" w14:textId="77777777" w:rsidR="00E21E0D" w:rsidRPr="005042E7" w:rsidRDefault="00E21E0D" w:rsidP="00E21E0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BC745B1" w14:textId="77777777" w:rsidR="00E21E0D" w:rsidRDefault="00E21E0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905C3F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3019F74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AD9229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1177CEF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FC972ED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AB63C61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B890A4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BE96D0E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B0A6C42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E8DD078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55C0D17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510CFE9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71B5BC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F895A59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95C2894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CCF3AEE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3F0617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B35E90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7D485CC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EF59558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806CD2D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E9D79AE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1FDE289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58DC75F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5AB8658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50F1E37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86C45A3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C668596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E1C13EF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DB2347E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A73E7EC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0C9F0B0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301E1E8" w14:textId="77777777" w:rsidR="00C53670" w:rsidRDefault="00C53670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7A4C211" w14:textId="77777777" w:rsidR="00982A1D" w:rsidRDefault="00982A1D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A3D4021" w14:textId="77777777" w:rsidR="008E3636" w:rsidRDefault="008E3636" w:rsidP="00774BAA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DF34A6C" w14:textId="77777777" w:rsidR="00982A1D" w:rsidRPr="005042E7" w:rsidRDefault="00982A1D" w:rsidP="00982A1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lastRenderedPageBreak/>
        <w:t>CHLAZENÍ servis s.r.o.</w:t>
      </w:r>
    </w:p>
    <w:p w14:paraId="697AD737" w14:textId="77777777" w:rsidR="00982A1D" w:rsidRPr="005042E7" w:rsidRDefault="00982A1D" w:rsidP="00982A1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Krnovská 380/214</w:t>
      </w:r>
    </w:p>
    <w:p w14:paraId="289F4BD9" w14:textId="77777777" w:rsidR="00982A1D" w:rsidRPr="005042E7" w:rsidRDefault="00982A1D" w:rsidP="00982A1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747 07 Opava – </w:t>
      </w:r>
      <w:proofErr w:type="spellStart"/>
      <w:r w:rsidRPr="005042E7">
        <w:rPr>
          <w:rFonts w:ascii="Tahoma" w:hAnsi="Tahoma" w:cs="Tahoma"/>
        </w:rPr>
        <w:t>Jaktař</w:t>
      </w:r>
      <w:proofErr w:type="spellEnd"/>
    </w:p>
    <w:p w14:paraId="022D88C5" w14:textId="77777777" w:rsidR="00982A1D" w:rsidRPr="005042E7" w:rsidRDefault="00982A1D" w:rsidP="00982A1D">
      <w:pPr>
        <w:rPr>
          <w:rFonts w:ascii="Tahoma" w:hAnsi="Tahoma" w:cs="Tahoma"/>
        </w:rPr>
      </w:pPr>
      <w:r w:rsidRPr="005042E7">
        <w:rPr>
          <w:rFonts w:ascii="Tahoma" w:hAnsi="Tahoma" w:cs="Tahoma"/>
        </w:rPr>
        <w:t>IČ: 25386298</w:t>
      </w:r>
    </w:p>
    <w:p w14:paraId="27E4A53D" w14:textId="77777777" w:rsidR="00982A1D" w:rsidRPr="005042E7" w:rsidRDefault="00982A1D" w:rsidP="00982A1D">
      <w:pPr>
        <w:rPr>
          <w:rFonts w:ascii="Tahoma" w:hAnsi="Tahoma" w:cs="Tahoma"/>
        </w:rPr>
      </w:pPr>
    </w:p>
    <w:p w14:paraId="09A3ED6F" w14:textId="77777777" w:rsidR="00982A1D" w:rsidRPr="005042E7" w:rsidRDefault="00982A1D" w:rsidP="00982A1D">
      <w:pPr>
        <w:rPr>
          <w:rFonts w:ascii="Tahoma" w:hAnsi="Tahoma" w:cs="Tahoma"/>
        </w:rPr>
      </w:pPr>
    </w:p>
    <w:p w14:paraId="70D85E63" w14:textId="0D51FD0E" w:rsidR="00982A1D" w:rsidRPr="005042E7" w:rsidRDefault="00982A1D" w:rsidP="00982A1D">
      <w:pPr>
        <w:jc w:val="right"/>
        <w:rPr>
          <w:rFonts w:ascii="Tahoma" w:hAnsi="Tahoma" w:cs="Tahoma"/>
        </w:rPr>
      </w:pPr>
      <w:r w:rsidRPr="005042E7">
        <w:rPr>
          <w:rFonts w:ascii="Tahoma" w:hAnsi="Tahoma" w:cs="Tahoma"/>
        </w:rPr>
        <w:t xml:space="preserve">V Budišově nad Budišovkou </w:t>
      </w:r>
      <w:r>
        <w:rPr>
          <w:rFonts w:ascii="Tahoma" w:hAnsi="Tahoma" w:cs="Tahoma"/>
        </w:rPr>
        <w:t>2</w:t>
      </w:r>
      <w:r w:rsidR="00425E60">
        <w:rPr>
          <w:rFonts w:ascii="Tahoma" w:hAnsi="Tahoma" w:cs="Tahoma"/>
        </w:rPr>
        <w:t>8</w:t>
      </w:r>
      <w:r w:rsidRPr="005042E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února</w:t>
      </w:r>
      <w:r w:rsidRPr="005042E7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4</w:t>
      </w:r>
    </w:p>
    <w:p w14:paraId="37A9FC78" w14:textId="77777777" w:rsidR="00982A1D" w:rsidRPr="005042E7" w:rsidRDefault="00982A1D" w:rsidP="00982A1D">
      <w:pPr>
        <w:jc w:val="right"/>
        <w:rPr>
          <w:rFonts w:ascii="Tahoma" w:hAnsi="Tahoma" w:cs="Tahoma"/>
        </w:rPr>
      </w:pPr>
    </w:p>
    <w:p w14:paraId="0F474EDB" w14:textId="77777777" w:rsidR="00982A1D" w:rsidRPr="005042E7" w:rsidRDefault="00982A1D" w:rsidP="00982A1D">
      <w:pPr>
        <w:rPr>
          <w:rFonts w:ascii="Tahoma" w:hAnsi="Tahoma" w:cs="Tahoma"/>
        </w:rPr>
      </w:pPr>
    </w:p>
    <w:p w14:paraId="3DA8D112" w14:textId="77777777" w:rsidR="00982A1D" w:rsidRPr="005042E7" w:rsidRDefault="00982A1D" w:rsidP="00982A1D">
      <w:pPr>
        <w:rPr>
          <w:rFonts w:ascii="Tahoma" w:hAnsi="Tahoma" w:cs="Tahoma"/>
          <w:b/>
          <w:u w:val="single"/>
        </w:rPr>
      </w:pPr>
      <w:r w:rsidRPr="005042E7">
        <w:rPr>
          <w:rFonts w:ascii="Tahoma" w:hAnsi="Tahoma" w:cs="Tahoma"/>
          <w:b/>
          <w:u w:val="single"/>
        </w:rPr>
        <w:t xml:space="preserve">Objednávka </w:t>
      </w:r>
    </w:p>
    <w:p w14:paraId="10696B25" w14:textId="77777777" w:rsidR="00982A1D" w:rsidRPr="005042E7" w:rsidRDefault="00982A1D" w:rsidP="00982A1D">
      <w:pPr>
        <w:jc w:val="both"/>
        <w:rPr>
          <w:rFonts w:ascii="Tahoma" w:hAnsi="Tahoma" w:cs="Tahoma"/>
        </w:rPr>
      </w:pPr>
    </w:p>
    <w:p w14:paraId="3740287C" w14:textId="77777777" w:rsidR="00982A1D" w:rsidRPr="005042E7" w:rsidRDefault="00982A1D" w:rsidP="00982A1D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Dobrý den,</w:t>
      </w:r>
    </w:p>
    <w:p w14:paraId="335DDFCF" w14:textId="77777777" w:rsidR="00982A1D" w:rsidRDefault="00982A1D" w:rsidP="00982A1D">
      <w:pPr>
        <w:jc w:val="both"/>
        <w:rPr>
          <w:rFonts w:ascii="Tahoma" w:hAnsi="Tahoma" w:cs="Tahoma"/>
        </w:rPr>
      </w:pPr>
    </w:p>
    <w:p w14:paraId="335FDBF8" w14:textId="77777777" w:rsidR="00982A1D" w:rsidRPr="005042E7" w:rsidRDefault="00982A1D" w:rsidP="00982A1D">
      <w:pPr>
        <w:jc w:val="both"/>
        <w:rPr>
          <w:rFonts w:ascii="Tahoma" w:hAnsi="Tahoma" w:cs="Tahoma"/>
        </w:rPr>
      </w:pPr>
      <w:r w:rsidRPr="005042E7">
        <w:rPr>
          <w:rFonts w:ascii="Tahoma" w:hAnsi="Tahoma" w:cs="Tahoma"/>
        </w:rPr>
        <w:t>ráda bych u Vás objednala následující zboží dle cenové nabídky:</w:t>
      </w:r>
    </w:p>
    <w:p w14:paraId="7F8695C7" w14:textId="77777777" w:rsidR="00982A1D" w:rsidRDefault="00982A1D" w:rsidP="00982A1D">
      <w:pPr>
        <w:rPr>
          <w:rFonts w:ascii="Tahoma" w:hAnsi="Tahoma" w:cs="Tahoma"/>
        </w:rPr>
      </w:pPr>
    </w:p>
    <w:p w14:paraId="692CE794" w14:textId="61CE92CE" w:rsidR="00982A1D" w:rsidRDefault="00982A1D" w:rsidP="00982A1D">
      <w:pPr>
        <w:pStyle w:val="Odstavecseseznamem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 ks koš do myčky</w:t>
      </w:r>
      <w:r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</w:rPr>
        <w:t>………</w:t>
      </w:r>
      <w:r w:rsidR="00425E60">
        <w:rPr>
          <w:rFonts w:ascii="Tahoma" w:hAnsi="Tahoma" w:cs="Tahoma"/>
        </w:rPr>
        <w:t>…………</w:t>
      </w:r>
      <w:r>
        <w:rPr>
          <w:rFonts w:ascii="Tahoma" w:hAnsi="Tahoma" w:cs="Tahoma"/>
        </w:rPr>
        <w:t xml:space="preserve">...…..…………….. </w:t>
      </w:r>
      <w:r w:rsidR="00425E60">
        <w:rPr>
          <w:rFonts w:ascii="Tahoma" w:hAnsi="Tahoma" w:cs="Tahoma"/>
        </w:rPr>
        <w:t>2. 140</w:t>
      </w:r>
      <w:r>
        <w:rPr>
          <w:rFonts w:ascii="Tahoma" w:hAnsi="Tahoma" w:cs="Tahoma"/>
        </w:rPr>
        <w:t>,00 Kč</w:t>
      </w:r>
    </w:p>
    <w:p w14:paraId="5EC99FC9" w14:textId="77777777" w:rsidR="00982A1D" w:rsidRPr="00B6581C" w:rsidRDefault="00982A1D" w:rsidP="00982A1D">
      <w:pPr>
        <w:pStyle w:val="Odstavecseseznamem"/>
        <w:jc w:val="both"/>
        <w:rPr>
          <w:rFonts w:ascii="Tahoma" w:hAnsi="Tahoma" w:cs="Tahoma"/>
        </w:rPr>
      </w:pPr>
    </w:p>
    <w:p w14:paraId="7803DB40" w14:textId="57299DE5" w:rsidR="00982A1D" w:rsidRPr="00D91AC8" w:rsidRDefault="00982A1D" w:rsidP="00982A1D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………..</w:t>
      </w:r>
      <w:r w:rsidRPr="00D91AC8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t>…</w:t>
      </w:r>
      <w:r w:rsidRPr="00D91AC8">
        <w:rPr>
          <w:rFonts w:ascii="Tahoma" w:hAnsi="Tahoma" w:cs="Tahoma"/>
        </w:rPr>
        <w:t>…………</w:t>
      </w:r>
      <w:r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 xml:space="preserve">...… </w:t>
      </w:r>
      <w:r w:rsidR="00425E60">
        <w:rPr>
          <w:rFonts w:ascii="Tahoma" w:hAnsi="Tahoma" w:cs="Tahoma"/>
        </w:rPr>
        <w:t>2. 140</w:t>
      </w:r>
      <w:r>
        <w:rPr>
          <w:rFonts w:ascii="Tahoma" w:hAnsi="Tahoma" w:cs="Tahoma"/>
        </w:rPr>
        <w:t xml:space="preserve">,00 </w:t>
      </w:r>
      <w:r w:rsidRPr="00D91AC8">
        <w:rPr>
          <w:rFonts w:ascii="Tahoma" w:hAnsi="Tahoma" w:cs="Tahoma"/>
        </w:rPr>
        <w:t>Kč</w:t>
      </w:r>
    </w:p>
    <w:p w14:paraId="46FF2268" w14:textId="38AD56FA" w:rsidR="00982A1D" w:rsidRPr="005042E7" w:rsidRDefault="00982A1D" w:rsidP="00982A1D">
      <w:pPr>
        <w:rPr>
          <w:rFonts w:ascii="Tahoma" w:hAnsi="Tahoma" w:cs="Tahoma"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 ……………………………………………</w:t>
      </w:r>
      <w:r w:rsidRPr="00D91AC8">
        <w:rPr>
          <w:rFonts w:ascii="Tahoma" w:hAnsi="Tahoma" w:cs="Tahoma"/>
          <w:b/>
          <w:bCs/>
        </w:rPr>
        <w:t xml:space="preserve"> </w:t>
      </w:r>
      <w:r w:rsidR="00425E60">
        <w:rPr>
          <w:rFonts w:ascii="Tahoma" w:hAnsi="Tahoma" w:cs="Tahoma"/>
          <w:b/>
          <w:bCs/>
        </w:rPr>
        <w:t>2. 589,40</w:t>
      </w:r>
      <w:r>
        <w:rPr>
          <w:rFonts w:ascii="Tahoma" w:hAnsi="Tahoma" w:cs="Tahoma"/>
          <w:b/>
          <w:bCs/>
        </w:rPr>
        <w:t xml:space="preserve"> Kč</w:t>
      </w:r>
    </w:p>
    <w:p w14:paraId="44D7C8DF" w14:textId="77777777" w:rsidR="00982A1D" w:rsidRPr="005042E7" w:rsidRDefault="00982A1D" w:rsidP="00982A1D">
      <w:pPr>
        <w:jc w:val="both"/>
        <w:rPr>
          <w:rFonts w:ascii="Tahoma" w:hAnsi="Tahoma" w:cs="Tahoma"/>
        </w:rPr>
      </w:pPr>
    </w:p>
    <w:p w14:paraId="6CFD1ACE" w14:textId="77777777" w:rsidR="00982A1D" w:rsidRDefault="00982A1D" w:rsidP="00982A1D">
      <w:pPr>
        <w:jc w:val="both"/>
        <w:rPr>
          <w:rFonts w:ascii="Tahoma" w:hAnsi="Tahoma" w:cs="Tahoma"/>
        </w:rPr>
      </w:pPr>
    </w:p>
    <w:p w14:paraId="44FA41AE" w14:textId="77777777" w:rsidR="00982A1D" w:rsidRDefault="00982A1D" w:rsidP="00982A1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4FB678F7" w14:textId="77777777" w:rsidR="00982A1D" w:rsidRDefault="00982A1D" w:rsidP="00982A1D">
      <w:pPr>
        <w:jc w:val="both"/>
        <w:rPr>
          <w:rFonts w:ascii="Tahoma" w:hAnsi="Tahoma" w:cs="Tahoma"/>
        </w:rPr>
      </w:pPr>
    </w:p>
    <w:p w14:paraId="264B83E2" w14:textId="77777777" w:rsidR="00982A1D" w:rsidRDefault="00982A1D" w:rsidP="00982A1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3A0F3B03" w14:textId="77777777" w:rsidR="00982A1D" w:rsidRDefault="00982A1D" w:rsidP="00982A1D">
      <w:pPr>
        <w:jc w:val="both"/>
        <w:rPr>
          <w:rFonts w:ascii="Tahoma" w:hAnsi="Tahoma" w:cs="Tahoma"/>
        </w:rPr>
      </w:pPr>
    </w:p>
    <w:p w14:paraId="7557A79F" w14:textId="77777777" w:rsidR="00982A1D" w:rsidRDefault="00982A1D" w:rsidP="00982A1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3EC66E2E" w14:textId="77777777" w:rsidR="00982A1D" w:rsidRDefault="00982A1D" w:rsidP="00982A1D">
      <w:pPr>
        <w:jc w:val="both"/>
        <w:rPr>
          <w:rFonts w:ascii="Tahoma" w:hAnsi="Tahoma" w:cs="Tahoma"/>
        </w:rPr>
      </w:pPr>
    </w:p>
    <w:p w14:paraId="5D7DB872" w14:textId="77777777" w:rsidR="00982A1D" w:rsidRDefault="00982A1D" w:rsidP="00982A1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3B19D02C" w14:textId="77777777" w:rsidR="00982A1D" w:rsidRPr="000009F4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853EAE5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66734E5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8E552ED" w14:textId="3CA40568" w:rsidR="00B629AB" w:rsidRDefault="00B629AB" w:rsidP="00982A1D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B15EA" wp14:editId="7B7039F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771650" cy="790575"/>
                <wp:effectExtent l="0" t="0" r="19050" b="28575"/>
                <wp:wrapNone/>
                <wp:docPr id="149375666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77F38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B15EA" id="_x0000_s1034" type="#_x0000_t202" style="position:absolute;margin-left:0;margin-top:.95pt;width:139.5pt;height:62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yQOg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" fillcolor="black [3213]" strokeweight=".5pt">
                <v:textbox>
                  <w:txbxContent>
                    <w:p w14:paraId="66D77F38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B2C83" w14:textId="3300B171" w:rsidR="00B629AB" w:rsidRDefault="00B629AB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B7E4934" w14:textId="77777777" w:rsidR="00B629AB" w:rsidRDefault="00B629AB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0652FFF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4EF3EBF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  <w:r>
        <w:rPr>
          <w:rFonts w:ascii="Tahoma" w:eastAsiaTheme="minorEastAsia" w:hAnsi="Tahoma" w:cs="Tahoma"/>
          <w:noProof/>
          <w:color w:val="000000" w:themeColor="text1"/>
        </w:rPr>
        <w:t>………………………………………</w:t>
      </w:r>
    </w:p>
    <w:p w14:paraId="194721FF" w14:textId="77777777" w:rsidR="00982A1D" w:rsidRPr="005042E7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  <w:r w:rsidRPr="005042E7">
        <w:rPr>
          <w:rFonts w:ascii="Tahoma" w:eastAsiaTheme="minorEastAsia" w:hAnsi="Tahoma" w:cs="Tahoma"/>
          <w:noProof/>
          <w:color w:val="000000" w:themeColor="text1"/>
        </w:rPr>
        <w:t>vedoucí stravovacího úseku</w:t>
      </w:r>
    </w:p>
    <w:p w14:paraId="58EFE9CF" w14:textId="77777777" w:rsidR="00982A1D" w:rsidRDefault="00982A1D" w:rsidP="00982A1D">
      <w:pPr>
        <w:jc w:val="center"/>
        <w:rPr>
          <w:rFonts w:ascii="Tahoma" w:hAnsi="Tahoma" w:cs="Tahoma"/>
          <w:b/>
          <w:bCs/>
          <w:u w:val="single"/>
        </w:rPr>
      </w:pPr>
    </w:p>
    <w:p w14:paraId="451E8805" w14:textId="77777777" w:rsidR="00982A1D" w:rsidRDefault="00982A1D" w:rsidP="00982A1D">
      <w:pPr>
        <w:jc w:val="center"/>
        <w:rPr>
          <w:rFonts w:ascii="Tahoma" w:hAnsi="Tahoma" w:cs="Tahoma"/>
          <w:b/>
          <w:bCs/>
          <w:u w:val="single"/>
        </w:rPr>
      </w:pPr>
    </w:p>
    <w:p w14:paraId="32AC5483" w14:textId="77777777" w:rsidR="00425E60" w:rsidRDefault="00425E60" w:rsidP="00982A1D">
      <w:pPr>
        <w:jc w:val="center"/>
        <w:rPr>
          <w:rFonts w:ascii="Tahoma" w:hAnsi="Tahoma" w:cs="Tahoma"/>
          <w:b/>
          <w:bCs/>
          <w:u w:val="single"/>
        </w:rPr>
      </w:pPr>
    </w:p>
    <w:p w14:paraId="7586E743" w14:textId="77777777" w:rsidR="00425E60" w:rsidRDefault="00425E60" w:rsidP="00982A1D">
      <w:pPr>
        <w:jc w:val="center"/>
        <w:rPr>
          <w:rFonts w:ascii="Tahoma" w:hAnsi="Tahoma" w:cs="Tahoma"/>
          <w:b/>
          <w:bCs/>
          <w:u w:val="single"/>
        </w:rPr>
      </w:pPr>
    </w:p>
    <w:p w14:paraId="43D11680" w14:textId="5B4133D6" w:rsidR="00425E60" w:rsidRDefault="00425E60" w:rsidP="00982A1D">
      <w:pPr>
        <w:jc w:val="center"/>
        <w:rPr>
          <w:rFonts w:ascii="Tahoma" w:hAnsi="Tahoma" w:cs="Tahoma"/>
          <w:b/>
          <w:bCs/>
          <w:u w:val="single"/>
        </w:rPr>
      </w:pPr>
    </w:p>
    <w:p w14:paraId="06E9908E" w14:textId="6DBCBD32" w:rsidR="00982A1D" w:rsidRDefault="00982A1D" w:rsidP="00982A1D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495B4FB5" w14:textId="54499F55" w:rsidR="00982A1D" w:rsidRDefault="00982A1D" w:rsidP="00982A1D">
      <w:pPr>
        <w:jc w:val="center"/>
        <w:rPr>
          <w:rFonts w:ascii="Tahoma" w:hAnsi="Tahoma" w:cs="Tahoma"/>
          <w:b/>
          <w:bCs/>
          <w:u w:val="single"/>
        </w:rPr>
      </w:pPr>
    </w:p>
    <w:p w14:paraId="4F0DAE77" w14:textId="27727405" w:rsidR="00982A1D" w:rsidRDefault="00B629AB" w:rsidP="00982A1D">
      <w:pPr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A02B25" wp14:editId="10AE9238">
                <wp:simplePos x="0" y="0"/>
                <wp:positionH relativeFrom="margin">
                  <wp:posOffset>2581275</wp:posOffset>
                </wp:positionH>
                <wp:positionV relativeFrom="paragraph">
                  <wp:posOffset>8890</wp:posOffset>
                </wp:positionV>
                <wp:extent cx="1276350" cy="152400"/>
                <wp:effectExtent l="0" t="0" r="19050" b="19050"/>
                <wp:wrapNone/>
                <wp:docPr id="55741824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ED0F9" w14:textId="77777777" w:rsidR="00B629AB" w:rsidRPr="00B629AB" w:rsidRDefault="00B629AB" w:rsidP="00B629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2B25" id="_x0000_s1035" type="#_x0000_t202" style="position:absolute;left:0;text-align:left;margin-left:203.25pt;margin-top:.7pt;width:10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" fillcolor="black [3213]" strokeweight=".5pt">
                <v:textbox>
                  <w:txbxContent>
                    <w:p w14:paraId="57EED0F9" w14:textId="77777777" w:rsidR="00B629AB" w:rsidRPr="00B629AB" w:rsidRDefault="00B629AB" w:rsidP="00B629AB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A1D">
        <w:rPr>
          <w:rFonts w:ascii="Tahoma" w:hAnsi="Tahoma" w:cs="Tahoma"/>
        </w:rPr>
        <w:t xml:space="preserve">Dodavatel CHLAZENÍ servis s.r.o. pan </w:t>
      </w:r>
      <w:r>
        <w:rPr>
          <w:rFonts w:ascii="Tahoma" w:hAnsi="Tahoma" w:cs="Tahoma"/>
        </w:rPr>
        <w:t xml:space="preserve">                             </w:t>
      </w:r>
      <w:r w:rsidR="00982A1D">
        <w:rPr>
          <w:rFonts w:ascii="Tahoma" w:hAnsi="Tahoma" w:cs="Tahoma"/>
        </w:rPr>
        <w:t xml:space="preserve">, potvrdil přijetí objednávky </w:t>
      </w:r>
      <w:r w:rsidR="003B1B56">
        <w:rPr>
          <w:rFonts w:ascii="Tahoma" w:hAnsi="Tahoma" w:cs="Tahoma"/>
        </w:rPr>
        <w:t>telefonicky</w:t>
      </w:r>
      <w:r w:rsidR="00982A1D">
        <w:rPr>
          <w:rFonts w:ascii="Tahoma" w:hAnsi="Tahoma" w:cs="Tahoma"/>
        </w:rPr>
        <w:t xml:space="preserve"> dne 2</w:t>
      </w:r>
      <w:r w:rsidR="00425E60">
        <w:rPr>
          <w:rFonts w:ascii="Tahoma" w:hAnsi="Tahoma" w:cs="Tahoma"/>
        </w:rPr>
        <w:t>8</w:t>
      </w:r>
      <w:r w:rsidR="00982A1D">
        <w:rPr>
          <w:rFonts w:ascii="Tahoma" w:hAnsi="Tahoma" w:cs="Tahoma"/>
        </w:rPr>
        <w:t>.2.2024.</w:t>
      </w:r>
    </w:p>
    <w:p w14:paraId="5AEAF1A8" w14:textId="77777777" w:rsidR="00982A1D" w:rsidRPr="003A3FA6" w:rsidRDefault="00982A1D" w:rsidP="00982A1D">
      <w:pPr>
        <w:rPr>
          <w:rFonts w:ascii="Tahoma" w:hAnsi="Tahoma" w:cs="Tahoma"/>
          <w:b/>
          <w:bCs/>
        </w:rPr>
      </w:pPr>
    </w:p>
    <w:p w14:paraId="02459F7D" w14:textId="77777777" w:rsidR="00982A1D" w:rsidRPr="005042E7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4042FA3" w14:textId="77777777" w:rsidR="00982A1D" w:rsidRPr="005042E7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FA46704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110FD64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3D59F66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550DD21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A4002FE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4BFB978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A3AF95A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37CB37B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1FE61F5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700B989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1DAAC30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D0C8B19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54119DE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D8A470B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CD45255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867387C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AEEA9F7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0FB360F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0055A250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04087C3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6A54697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D91F5BC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238CEFE9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70DC837A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6ACC43F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3CF19880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B744AC2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764A94D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BBFCAFC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17DB017D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7D4C704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8E3BD8B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63EB5636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565731DA" w14:textId="77777777" w:rsidR="00982A1D" w:rsidRDefault="00982A1D" w:rsidP="00982A1D">
      <w:pPr>
        <w:rPr>
          <w:rFonts w:ascii="Tahoma" w:eastAsiaTheme="minorEastAsia" w:hAnsi="Tahoma" w:cs="Tahoma"/>
          <w:noProof/>
          <w:color w:val="000000" w:themeColor="text1"/>
        </w:rPr>
      </w:pPr>
    </w:p>
    <w:p w14:paraId="43E3AEF8" w14:textId="77777777" w:rsidR="005756CF" w:rsidRDefault="005756CF" w:rsidP="005756CF">
      <w:pPr>
        <w:rPr>
          <w:rFonts w:ascii="Tahoma" w:eastAsiaTheme="minorEastAsia" w:hAnsi="Tahoma" w:cs="Tahoma"/>
          <w:noProof/>
          <w:color w:val="000000" w:themeColor="text1"/>
        </w:rPr>
      </w:pPr>
    </w:p>
    <w:sectPr w:rsidR="005756CF" w:rsidSect="00A55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3A99" w14:textId="77777777" w:rsidR="00A557D2" w:rsidRDefault="00A557D2" w:rsidP="00E34332">
      <w:r>
        <w:separator/>
      </w:r>
    </w:p>
  </w:endnote>
  <w:endnote w:type="continuationSeparator" w:id="0">
    <w:p w14:paraId="78EFA106" w14:textId="77777777" w:rsidR="00A557D2" w:rsidRDefault="00A557D2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EB5D" w14:textId="77777777" w:rsidR="003A0527" w:rsidRDefault="003A05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F3EB" w14:textId="77777777" w:rsidR="004808C6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601D146">
        <v:rect id="_x0000_i1025" style="width:0;height:1.5pt" o:hralign="center" o:hrstd="t" o:hr="t" fillcolor="#a0a0a0" stroked="f"/>
      </w:pict>
    </w:r>
  </w:p>
  <w:p w14:paraId="6DEC50F1" w14:textId="77777777" w:rsidR="004808C6" w:rsidRDefault="004808C6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EC65C05" wp14:editId="4AC513BE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EA0DD6" w14:textId="77777777" w:rsidR="004808C6" w:rsidRDefault="004808C6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2CA3" w14:textId="77777777" w:rsidR="003A0527" w:rsidRDefault="003A0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9EA1" w14:textId="77777777" w:rsidR="00A557D2" w:rsidRDefault="00A557D2" w:rsidP="00E34332">
      <w:r>
        <w:separator/>
      </w:r>
    </w:p>
  </w:footnote>
  <w:footnote w:type="continuationSeparator" w:id="0">
    <w:p w14:paraId="60783BD8" w14:textId="77777777" w:rsidR="00A557D2" w:rsidRDefault="00A557D2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1C61" w14:textId="77777777" w:rsidR="003A0527" w:rsidRDefault="003A05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F5C9" w14:textId="3A061DFF" w:rsidR="003A0527" w:rsidRDefault="003A0527" w:rsidP="003A0527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4E325" wp14:editId="1D394B2F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168482338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1992E3C2" w14:textId="77777777" w:rsidR="003A0527" w:rsidRDefault="003A0527" w:rsidP="003A0527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333844BF" w14:textId="77777777" w:rsidR="003A0527" w:rsidRDefault="003A0527" w:rsidP="003A0527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10B220DE" w14:textId="740D5DAC" w:rsidR="003A0527" w:rsidRDefault="003A0527" w:rsidP="003A0527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0AE100" wp14:editId="101E436D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E9B85C8" w14:textId="77777777" w:rsidR="003A0527" w:rsidRDefault="003A0527" w:rsidP="003A052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AE10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6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4E9B85C8" w14:textId="77777777" w:rsidR="003A0527" w:rsidRDefault="003A0527" w:rsidP="003A0527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1CA39115" w14:textId="630DDADA" w:rsidR="003A0527" w:rsidRDefault="003A0527" w:rsidP="003A0527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69FAF" wp14:editId="0841E57E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8493AC5" w14:textId="77777777" w:rsidR="003A0527" w:rsidRDefault="003A0527" w:rsidP="003A052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9FAF" id="Textové pole 2" o:spid="_x0000_s1037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18493AC5" w14:textId="77777777" w:rsidR="003A0527" w:rsidRDefault="003A0527" w:rsidP="003A0527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5380E9AC" w14:textId="26FA5E18" w:rsidR="004808C6" w:rsidRPr="003A0527" w:rsidRDefault="003A0527" w:rsidP="003A0527">
    <w:pPr>
      <w:pStyle w:val="Zhlav"/>
      <w:pBdr>
        <w:bottom w:val="single" w:sz="4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8B885" wp14:editId="428C2BBD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6AA0578" w14:textId="77777777" w:rsidR="003A0527" w:rsidRDefault="003A0527" w:rsidP="003A052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8B885" id="_x0000_s1038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26AA0578" w14:textId="77777777" w:rsidR="003A0527" w:rsidRDefault="003A0527" w:rsidP="003A0527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13914D58" w14:textId="5660D33C" w:rsidR="004808C6" w:rsidRPr="00E34332" w:rsidRDefault="004808C6" w:rsidP="00E34332">
    <w:pPr>
      <w:pStyle w:val="Zhlav"/>
      <w:rPr>
        <w:i/>
        <w:color w:val="663300"/>
        <w:sz w:val="18"/>
        <w:szCs w:val="18"/>
      </w:rPr>
    </w:pPr>
  </w:p>
  <w:p w14:paraId="4850E4FC" w14:textId="77777777" w:rsidR="004808C6" w:rsidRPr="00E34332" w:rsidRDefault="004808C6" w:rsidP="00E3433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2D98" w14:textId="77777777" w:rsidR="003A0527" w:rsidRDefault="003A05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886"/>
    <w:multiLevelType w:val="hybridMultilevel"/>
    <w:tmpl w:val="17D47F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D5852"/>
    <w:multiLevelType w:val="hybridMultilevel"/>
    <w:tmpl w:val="3AE01D86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D09E2"/>
    <w:multiLevelType w:val="hybridMultilevel"/>
    <w:tmpl w:val="B15A634E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F35A5"/>
    <w:multiLevelType w:val="hybridMultilevel"/>
    <w:tmpl w:val="593E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68F3"/>
    <w:multiLevelType w:val="hybridMultilevel"/>
    <w:tmpl w:val="07A0E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14C3"/>
    <w:multiLevelType w:val="hybridMultilevel"/>
    <w:tmpl w:val="5E5C8648"/>
    <w:lvl w:ilvl="0" w:tplc="DCC4D6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2C02"/>
    <w:multiLevelType w:val="hybridMultilevel"/>
    <w:tmpl w:val="38D81062"/>
    <w:lvl w:ilvl="0" w:tplc="7F08F2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7417"/>
    <w:multiLevelType w:val="hybridMultilevel"/>
    <w:tmpl w:val="D7EE4DFE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302AA"/>
    <w:multiLevelType w:val="hybridMultilevel"/>
    <w:tmpl w:val="C5CE28EA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6FA35BC"/>
    <w:multiLevelType w:val="hybridMultilevel"/>
    <w:tmpl w:val="8526A784"/>
    <w:lvl w:ilvl="0" w:tplc="60B43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D5002"/>
    <w:multiLevelType w:val="hybridMultilevel"/>
    <w:tmpl w:val="259650A0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5A4DAF"/>
    <w:multiLevelType w:val="hybridMultilevel"/>
    <w:tmpl w:val="978E9B9E"/>
    <w:lvl w:ilvl="0" w:tplc="822EA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90860"/>
    <w:multiLevelType w:val="hybridMultilevel"/>
    <w:tmpl w:val="34367212"/>
    <w:lvl w:ilvl="0" w:tplc="8AA8B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85636"/>
    <w:multiLevelType w:val="hybridMultilevel"/>
    <w:tmpl w:val="185CEA5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A28FE"/>
    <w:multiLevelType w:val="hybridMultilevel"/>
    <w:tmpl w:val="39921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725EE"/>
    <w:multiLevelType w:val="hybridMultilevel"/>
    <w:tmpl w:val="9828DA82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716FC"/>
    <w:multiLevelType w:val="hybridMultilevel"/>
    <w:tmpl w:val="ADE0E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138"/>
    <w:multiLevelType w:val="hybridMultilevel"/>
    <w:tmpl w:val="85F4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D16F0"/>
    <w:multiLevelType w:val="hybridMultilevel"/>
    <w:tmpl w:val="459A7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92F2A"/>
    <w:multiLevelType w:val="hybridMultilevel"/>
    <w:tmpl w:val="7E2E08F2"/>
    <w:lvl w:ilvl="0" w:tplc="3E9657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CC179C"/>
    <w:multiLevelType w:val="hybridMultilevel"/>
    <w:tmpl w:val="011CC998"/>
    <w:lvl w:ilvl="0" w:tplc="73446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882DE4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B37F5"/>
    <w:multiLevelType w:val="hybridMultilevel"/>
    <w:tmpl w:val="06960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E009E"/>
    <w:multiLevelType w:val="hybridMultilevel"/>
    <w:tmpl w:val="DD5CD094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2C4BA6"/>
    <w:multiLevelType w:val="multilevel"/>
    <w:tmpl w:val="3BEA07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2FC0C35"/>
    <w:multiLevelType w:val="hybridMultilevel"/>
    <w:tmpl w:val="F8F44212"/>
    <w:lvl w:ilvl="0" w:tplc="AB1A7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976615"/>
    <w:multiLevelType w:val="hybridMultilevel"/>
    <w:tmpl w:val="F20656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B311A1"/>
    <w:multiLevelType w:val="hybridMultilevel"/>
    <w:tmpl w:val="E3BE7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A51E6"/>
    <w:multiLevelType w:val="hybridMultilevel"/>
    <w:tmpl w:val="5AD4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259EF"/>
    <w:multiLevelType w:val="hybridMultilevel"/>
    <w:tmpl w:val="E7400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449AC"/>
    <w:multiLevelType w:val="hybridMultilevel"/>
    <w:tmpl w:val="4002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F5C7F"/>
    <w:multiLevelType w:val="hybridMultilevel"/>
    <w:tmpl w:val="8A4C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5A95"/>
    <w:multiLevelType w:val="hybridMultilevel"/>
    <w:tmpl w:val="B1C67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65788"/>
    <w:multiLevelType w:val="hybridMultilevel"/>
    <w:tmpl w:val="28267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83238"/>
    <w:multiLevelType w:val="hybridMultilevel"/>
    <w:tmpl w:val="4E743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A55A4"/>
    <w:multiLevelType w:val="hybridMultilevel"/>
    <w:tmpl w:val="4E6A9AA6"/>
    <w:lvl w:ilvl="0" w:tplc="3D3692AA">
      <w:start w:val="1"/>
      <w:numFmt w:val="upperRoman"/>
      <w:lvlText w:val="%1.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953F95"/>
    <w:multiLevelType w:val="hybridMultilevel"/>
    <w:tmpl w:val="DCA2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C1366"/>
    <w:multiLevelType w:val="hybridMultilevel"/>
    <w:tmpl w:val="896A0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76550"/>
    <w:multiLevelType w:val="hybridMultilevel"/>
    <w:tmpl w:val="271256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A209A"/>
    <w:multiLevelType w:val="hybridMultilevel"/>
    <w:tmpl w:val="DABAAF2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542714E"/>
    <w:multiLevelType w:val="hybridMultilevel"/>
    <w:tmpl w:val="34983116"/>
    <w:lvl w:ilvl="0" w:tplc="3E9657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F032C9"/>
    <w:multiLevelType w:val="hybridMultilevel"/>
    <w:tmpl w:val="2D209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008E8"/>
    <w:multiLevelType w:val="hybridMultilevel"/>
    <w:tmpl w:val="A0427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B30A9"/>
    <w:multiLevelType w:val="hybridMultilevel"/>
    <w:tmpl w:val="F5487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87CB4"/>
    <w:multiLevelType w:val="hybridMultilevel"/>
    <w:tmpl w:val="8DF43ED8"/>
    <w:lvl w:ilvl="0" w:tplc="60B434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863170">
    <w:abstractNumId w:val="23"/>
  </w:num>
  <w:num w:numId="2" w16cid:durableId="1432817623">
    <w:abstractNumId w:val="8"/>
  </w:num>
  <w:num w:numId="3" w16cid:durableId="1148867058">
    <w:abstractNumId w:val="32"/>
  </w:num>
  <w:num w:numId="4" w16cid:durableId="719130800">
    <w:abstractNumId w:val="25"/>
  </w:num>
  <w:num w:numId="5" w16cid:durableId="733965447">
    <w:abstractNumId w:val="24"/>
  </w:num>
  <w:num w:numId="6" w16cid:durableId="952975584">
    <w:abstractNumId w:val="14"/>
  </w:num>
  <w:num w:numId="7" w16cid:durableId="1051538090">
    <w:abstractNumId w:val="19"/>
  </w:num>
  <w:num w:numId="8" w16cid:durableId="302807999">
    <w:abstractNumId w:val="39"/>
  </w:num>
  <w:num w:numId="9" w16cid:durableId="577908549">
    <w:abstractNumId w:val="38"/>
  </w:num>
  <w:num w:numId="10" w16cid:durableId="756827920">
    <w:abstractNumId w:val="16"/>
  </w:num>
  <w:num w:numId="11" w16cid:durableId="1042555386">
    <w:abstractNumId w:val="6"/>
  </w:num>
  <w:num w:numId="12" w16cid:durableId="1795101734">
    <w:abstractNumId w:val="33"/>
  </w:num>
  <w:num w:numId="13" w16cid:durableId="644624985">
    <w:abstractNumId w:val="17"/>
  </w:num>
  <w:num w:numId="14" w16cid:durableId="749734424">
    <w:abstractNumId w:val="28"/>
  </w:num>
  <w:num w:numId="15" w16cid:durableId="822504206">
    <w:abstractNumId w:val="27"/>
  </w:num>
  <w:num w:numId="16" w16cid:durableId="1876382112">
    <w:abstractNumId w:val="31"/>
  </w:num>
  <w:num w:numId="17" w16cid:durableId="1770928317">
    <w:abstractNumId w:val="0"/>
  </w:num>
  <w:num w:numId="18" w16cid:durableId="373046824">
    <w:abstractNumId w:val="3"/>
  </w:num>
  <w:num w:numId="19" w16cid:durableId="1786193161">
    <w:abstractNumId w:val="29"/>
  </w:num>
  <w:num w:numId="20" w16cid:durableId="1996031367">
    <w:abstractNumId w:val="42"/>
  </w:num>
  <w:num w:numId="21" w16cid:durableId="974530502">
    <w:abstractNumId w:val="40"/>
  </w:num>
  <w:num w:numId="22" w16cid:durableId="1027484255">
    <w:abstractNumId w:val="21"/>
  </w:num>
  <w:num w:numId="23" w16cid:durableId="144399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527043">
    <w:abstractNumId w:val="9"/>
  </w:num>
  <w:num w:numId="25" w16cid:durableId="1972126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56376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6096711">
    <w:abstractNumId w:val="13"/>
  </w:num>
  <w:num w:numId="28" w16cid:durableId="1388919415">
    <w:abstractNumId w:val="37"/>
  </w:num>
  <w:num w:numId="29" w16cid:durableId="2137915435">
    <w:abstractNumId w:val="20"/>
  </w:num>
  <w:num w:numId="30" w16cid:durableId="1934508645">
    <w:abstractNumId w:val="7"/>
  </w:num>
  <w:num w:numId="31" w16cid:durableId="1743218847">
    <w:abstractNumId w:val="15"/>
  </w:num>
  <w:num w:numId="32" w16cid:durableId="1420558534">
    <w:abstractNumId w:val="22"/>
  </w:num>
  <w:num w:numId="33" w16cid:durableId="1999578493">
    <w:abstractNumId w:val="43"/>
  </w:num>
  <w:num w:numId="34" w16cid:durableId="252082457">
    <w:abstractNumId w:val="1"/>
  </w:num>
  <w:num w:numId="35" w16cid:durableId="534927390">
    <w:abstractNumId w:val="2"/>
  </w:num>
  <w:num w:numId="36" w16cid:durableId="579565449">
    <w:abstractNumId w:val="10"/>
  </w:num>
  <w:num w:numId="37" w16cid:durableId="950163325">
    <w:abstractNumId w:val="34"/>
  </w:num>
  <w:num w:numId="38" w16cid:durableId="2022002703">
    <w:abstractNumId w:val="5"/>
  </w:num>
  <w:num w:numId="39" w16cid:durableId="1558010648">
    <w:abstractNumId w:val="12"/>
  </w:num>
  <w:num w:numId="40" w16cid:durableId="1850870183">
    <w:abstractNumId w:val="11"/>
  </w:num>
  <w:num w:numId="41" w16cid:durableId="2034072528">
    <w:abstractNumId w:val="36"/>
  </w:num>
  <w:num w:numId="42" w16cid:durableId="1009671771">
    <w:abstractNumId w:val="4"/>
  </w:num>
  <w:num w:numId="43" w16cid:durableId="1592736943">
    <w:abstractNumId w:val="18"/>
  </w:num>
  <w:num w:numId="44" w16cid:durableId="1864974047">
    <w:abstractNumId w:val="35"/>
  </w:num>
  <w:num w:numId="45" w16cid:durableId="156724974">
    <w:abstractNumId w:val="41"/>
  </w:num>
  <w:num w:numId="46" w16cid:durableId="1706514396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009F4"/>
    <w:rsid w:val="000373AE"/>
    <w:rsid w:val="000408E7"/>
    <w:rsid w:val="00044B32"/>
    <w:rsid w:val="00054D5B"/>
    <w:rsid w:val="000617E3"/>
    <w:rsid w:val="000739DE"/>
    <w:rsid w:val="00074015"/>
    <w:rsid w:val="00082839"/>
    <w:rsid w:val="000A7450"/>
    <w:rsid w:val="000B3E06"/>
    <w:rsid w:val="000C3C72"/>
    <w:rsid w:val="000D0514"/>
    <w:rsid w:val="000E271C"/>
    <w:rsid w:val="00102D7B"/>
    <w:rsid w:val="00103508"/>
    <w:rsid w:val="00121BF0"/>
    <w:rsid w:val="00146681"/>
    <w:rsid w:val="00151496"/>
    <w:rsid w:val="00153FF4"/>
    <w:rsid w:val="00176D75"/>
    <w:rsid w:val="0018280F"/>
    <w:rsid w:val="00186F8E"/>
    <w:rsid w:val="00192ACA"/>
    <w:rsid w:val="00195496"/>
    <w:rsid w:val="001968B6"/>
    <w:rsid w:val="001B6E0B"/>
    <w:rsid w:val="001E32C8"/>
    <w:rsid w:val="001E3F5E"/>
    <w:rsid w:val="00200A77"/>
    <w:rsid w:val="00212E7B"/>
    <w:rsid w:val="00224233"/>
    <w:rsid w:val="002273B9"/>
    <w:rsid w:val="00234C69"/>
    <w:rsid w:val="00247667"/>
    <w:rsid w:val="002611AC"/>
    <w:rsid w:val="00272D6C"/>
    <w:rsid w:val="00280587"/>
    <w:rsid w:val="002B26CA"/>
    <w:rsid w:val="002C3F91"/>
    <w:rsid w:val="002C44EB"/>
    <w:rsid w:val="002F033E"/>
    <w:rsid w:val="00300ECD"/>
    <w:rsid w:val="00314BF2"/>
    <w:rsid w:val="00322D1E"/>
    <w:rsid w:val="00334FF9"/>
    <w:rsid w:val="0033562C"/>
    <w:rsid w:val="00352B11"/>
    <w:rsid w:val="00356862"/>
    <w:rsid w:val="003A0527"/>
    <w:rsid w:val="003A66C9"/>
    <w:rsid w:val="003B1B56"/>
    <w:rsid w:val="0040172B"/>
    <w:rsid w:val="00407604"/>
    <w:rsid w:val="00425E60"/>
    <w:rsid w:val="00434FDE"/>
    <w:rsid w:val="004413AB"/>
    <w:rsid w:val="00451C53"/>
    <w:rsid w:val="00454BF2"/>
    <w:rsid w:val="00466287"/>
    <w:rsid w:val="00466CD0"/>
    <w:rsid w:val="00471D8C"/>
    <w:rsid w:val="00472766"/>
    <w:rsid w:val="004808C6"/>
    <w:rsid w:val="004A0E60"/>
    <w:rsid w:val="004B68CA"/>
    <w:rsid w:val="004C6F63"/>
    <w:rsid w:val="004E7D76"/>
    <w:rsid w:val="004F3DDD"/>
    <w:rsid w:val="005042E7"/>
    <w:rsid w:val="00504B12"/>
    <w:rsid w:val="00504E12"/>
    <w:rsid w:val="00517045"/>
    <w:rsid w:val="005209CA"/>
    <w:rsid w:val="005303DF"/>
    <w:rsid w:val="00532CA3"/>
    <w:rsid w:val="0053651A"/>
    <w:rsid w:val="00541DA9"/>
    <w:rsid w:val="0054331F"/>
    <w:rsid w:val="00544F4D"/>
    <w:rsid w:val="00551E51"/>
    <w:rsid w:val="00561E41"/>
    <w:rsid w:val="00562411"/>
    <w:rsid w:val="005756CF"/>
    <w:rsid w:val="00582149"/>
    <w:rsid w:val="00584E11"/>
    <w:rsid w:val="00586EA7"/>
    <w:rsid w:val="005A173B"/>
    <w:rsid w:val="005A5C56"/>
    <w:rsid w:val="005B61B9"/>
    <w:rsid w:val="005B6793"/>
    <w:rsid w:val="005C0B83"/>
    <w:rsid w:val="005E2BDD"/>
    <w:rsid w:val="005F697C"/>
    <w:rsid w:val="00605F78"/>
    <w:rsid w:val="006463B0"/>
    <w:rsid w:val="00647D72"/>
    <w:rsid w:val="0066367A"/>
    <w:rsid w:val="00677E61"/>
    <w:rsid w:val="00692417"/>
    <w:rsid w:val="006A27EB"/>
    <w:rsid w:val="006A4980"/>
    <w:rsid w:val="006A60D6"/>
    <w:rsid w:val="006A706E"/>
    <w:rsid w:val="006C5B14"/>
    <w:rsid w:val="006D07FF"/>
    <w:rsid w:val="006D2883"/>
    <w:rsid w:val="006D66C3"/>
    <w:rsid w:val="006F0F01"/>
    <w:rsid w:val="006F6A0F"/>
    <w:rsid w:val="00714876"/>
    <w:rsid w:val="007156C2"/>
    <w:rsid w:val="0072151B"/>
    <w:rsid w:val="007249B2"/>
    <w:rsid w:val="007322D8"/>
    <w:rsid w:val="00732F36"/>
    <w:rsid w:val="00753D77"/>
    <w:rsid w:val="00757434"/>
    <w:rsid w:val="00773D23"/>
    <w:rsid w:val="00774BAA"/>
    <w:rsid w:val="00781EE2"/>
    <w:rsid w:val="007865A5"/>
    <w:rsid w:val="007A0097"/>
    <w:rsid w:val="007A11FC"/>
    <w:rsid w:val="007A69F3"/>
    <w:rsid w:val="007D5D1B"/>
    <w:rsid w:val="007D73D6"/>
    <w:rsid w:val="007E2822"/>
    <w:rsid w:val="007E3DB5"/>
    <w:rsid w:val="007E4AC0"/>
    <w:rsid w:val="007F2F6F"/>
    <w:rsid w:val="007F62EE"/>
    <w:rsid w:val="00805437"/>
    <w:rsid w:val="00814253"/>
    <w:rsid w:val="008330EC"/>
    <w:rsid w:val="00833B14"/>
    <w:rsid w:val="008345D3"/>
    <w:rsid w:val="008366D3"/>
    <w:rsid w:val="00836C22"/>
    <w:rsid w:val="00845CAD"/>
    <w:rsid w:val="00866424"/>
    <w:rsid w:val="00870DCB"/>
    <w:rsid w:val="00877CA4"/>
    <w:rsid w:val="008825FE"/>
    <w:rsid w:val="0088311B"/>
    <w:rsid w:val="00887358"/>
    <w:rsid w:val="0089126A"/>
    <w:rsid w:val="008A10F4"/>
    <w:rsid w:val="008A17C9"/>
    <w:rsid w:val="008B1C06"/>
    <w:rsid w:val="008D3A84"/>
    <w:rsid w:val="008E3636"/>
    <w:rsid w:val="008F1073"/>
    <w:rsid w:val="00915AE1"/>
    <w:rsid w:val="00927751"/>
    <w:rsid w:val="00935E93"/>
    <w:rsid w:val="0094117A"/>
    <w:rsid w:val="009432F5"/>
    <w:rsid w:val="00950CE3"/>
    <w:rsid w:val="00955544"/>
    <w:rsid w:val="00961051"/>
    <w:rsid w:val="00973DA6"/>
    <w:rsid w:val="00982A1D"/>
    <w:rsid w:val="00985BAC"/>
    <w:rsid w:val="00996EC3"/>
    <w:rsid w:val="009A27BB"/>
    <w:rsid w:val="009B0C04"/>
    <w:rsid w:val="009B126D"/>
    <w:rsid w:val="009D0A00"/>
    <w:rsid w:val="009E5286"/>
    <w:rsid w:val="009F50C8"/>
    <w:rsid w:val="00A2677F"/>
    <w:rsid w:val="00A316B8"/>
    <w:rsid w:val="00A4333C"/>
    <w:rsid w:val="00A5089D"/>
    <w:rsid w:val="00A54799"/>
    <w:rsid w:val="00A557D2"/>
    <w:rsid w:val="00A5762C"/>
    <w:rsid w:val="00A67F8B"/>
    <w:rsid w:val="00A81E38"/>
    <w:rsid w:val="00A92227"/>
    <w:rsid w:val="00A94EB1"/>
    <w:rsid w:val="00A96FF0"/>
    <w:rsid w:val="00AB4625"/>
    <w:rsid w:val="00AC0696"/>
    <w:rsid w:val="00AC2627"/>
    <w:rsid w:val="00AC4814"/>
    <w:rsid w:val="00AD75AC"/>
    <w:rsid w:val="00AE60C6"/>
    <w:rsid w:val="00AE6441"/>
    <w:rsid w:val="00AF3EF7"/>
    <w:rsid w:val="00AF6944"/>
    <w:rsid w:val="00B045D2"/>
    <w:rsid w:val="00B07B0E"/>
    <w:rsid w:val="00B54145"/>
    <w:rsid w:val="00B629AB"/>
    <w:rsid w:val="00B62A87"/>
    <w:rsid w:val="00B6581C"/>
    <w:rsid w:val="00B813E2"/>
    <w:rsid w:val="00B8401B"/>
    <w:rsid w:val="00B86893"/>
    <w:rsid w:val="00BA0856"/>
    <w:rsid w:val="00BB0348"/>
    <w:rsid w:val="00BC360C"/>
    <w:rsid w:val="00BD18D2"/>
    <w:rsid w:val="00BF104F"/>
    <w:rsid w:val="00BF2712"/>
    <w:rsid w:val="00BF4CF1"/>
    <w:rsid w:val="00BF5B48"/>
    <w:rsid w:val="00C002AB"/>
    <w:rsid w:val="00C12D80"/>
    <w:rsid w:val="00C143BC"/>
    <w:rsid w:val="00C25F73"/>
    <w:rsid w:val="00C266C7"/>
    <w:rsid w:val="00C4294F"/>
    <w:rsid w:val="00C4628D"/>
    <w:rsid w:val="00C53670"/>
    <w:rsid w:val="00C556BE"/>
    <w:rsid w:val="00C60962"/>
    <w:rsid w:val="00C63532"/>
    <w:rsid w:val="00C73599"/>
    <w:rsid w:val="00C736B4"/>
    <w:rsid w:val="00C85F2E"/>
    <w:rsid w:val="00C92DA0"/>
    <w:rsid w:val="00C97921"/>
    <w:rsid w:val="00CA231B"/>
    <w:rsid w:val="00CA2823"/>
    <w:rsid w:val="00CA7B80"/>
    <w:rsid w:val="00CE0078"/>
    <w:rsid w:val="00CE4497"/>
    <w:rsid w:val="00CF7CC7"/>
    <w:rsid w:val="00D16172"/>
    <w:rsid w:val="00D16E92"/>
    <w:rsid w:val="00D41B74"/>
    <w:rsid w:val="00D43427"/>
    <w:rsid w:val="00D6491B"/>
    <w:rsid w:val="00D656EF"/>
    <w:rsid w:val="00D6762D"/>
    <w:rsid w:val="00D9631A"/>
    <w:rsid w:val="00DC5BC8"/>
    <w:rsid w:val="00DC647B"/>
    <w:rsid w:val="00DD1C1C"/>
    <w:rsid w:val="00DD3B3D"/>
    <w:rsid w:val="00DD665A"/>
    <w:rsid w:val="00DE29BF"/>
    <w:rsid w:val="00DF2786"/>
    <w:rsid w:val="00E138BB"/>
    <w:rsid w:val="00E21C0E"/>
    <w:rsid w:val="00E21E0D"/>
    <w:rsid w:val="00E31CB8"/>
    <w:rsid w:val="00E32E66"/>
    <w:rsid w:val="00E34332"/>
    <w:rsid w:val="00E650C1"/>
    <w:rsid w:val="00E67E40"/>
    <w:rsid w:val="00E8129B"/>
    <w:rsid w:val="00E814E5"/>
    <w:rsid w:val="00E81AB8"/>
    <w:rsid w:val="00E838B3"/>
    <w:rsid w:val="00E940A9"/>
    <w:rsid w:val="00EA0695"/>
    <w:rsid w:val="00EA5EA8"/>
    <w:rsid w:val="00EB05AD"/>
    <w:rsid w:val="00EB149E"/>
    <w:rsid w:val="00EB359B"/>
    <w:rsid w:val="00EB39DC"/>
    <w:rsid w:val="00EB5D81"/>
    <w:rsid w:val="00ED0313"/>
    <w:rsid w:val="00ED5E56"/>
    <w:rsid w:val="00EE5660"/>
    <w:rsid w:val="00EF29E5"/>
    <w:rsid w:val="00EF628F"/>
    <w:rsid w:val="00F067D1"/>
    <w:rsid w:val="00F3101C"/>
    <w:rsid w:val="00F3694A"/>
    <w:rsid w:val="00F46859"/>
    <w:rsid w:val="00F64A6E"/>
    <w:rsid w:val="00F90E9C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A918"/>
  <w15:docId w15:val="{5D0B982D-CF86-4EB4-BA52-8FA260C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11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rsid w:val="00322D1E"/>
    <w:pPr>
      <w:numPr>
        <w:ilvl w:val="0"/>
      </w:numPr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322D1E"/>
    <w:pPr>
      <w:keepNext/>
      <w:numPr>
        <w:ilvl w:val="1"/>
        <w:numId w:val="1"/>
      </w:numPr>
      <w:outlineLvl w:val="1"/>
    </w:pPr>
    <w:rPr>
      <w:b/>
      <w:bCs/>
      <w:color w:val="76923C"/>
    </w:rPr>
  </w:style>
  <w:style w:type="paragraph" w:styleId="Nadpis3">
    <w:name w:val="heading 3"/>
    <w:basedOn w:val="Normln"/>
    <w:next w:val="Normln"/>
    <w:link w:val="Nadpis3Char"/>
    <w:qFormat/>
    <w:rsid w:val="00322D1E"/>
    <w:pPr>
      <w:keepNext/>
      <w:numPr>
        <w:ilvl w:val="2"/>
        <w:numId w:val="1"/>
      </w:numPr>
      <w:spacing w:before="120" w:after="120"/>
      <w:ind w:right="1367"/>
      <w:outlineLvl w:val="2"/>
    </w:pPr>
    <w:rPr>
      <w:rFonts w:cs="Arial"/>
      <w:b/>
      <w:bCs/>
      <w:color w:val="76923C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322D1E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322D1E"/>
    <w:pPr>
      <w:keepNext/>
      <w:numPr>
        <w:ilvl w:val="4"/>
        <w:numId w:val="1"/>
      </w:numPr>
      <w:jc w:val="center"/>
      <w:outlineLvl w:val="4"/>
    </w:pPr>
    <w:rPr>
      <w:b/>
      <w:bCs/>
      <w:sz w:val="14"/>
      <w:szCs w:val="18"/>
    </w:rPr>
  </w:style>
  <w:style w:type="paragraph" w:styleId="Nadpis6">
    <w:name w:val="heading 6"/>
    <w:basedOn w:val="Normln"/>
    <w:next w:val="Normln"/>
    <w:link w:val="Nadpis6Char"/>
    <w:qFormat/>
    <w:rsid w:val="00322D1E"/>
    <w:pPr>
      <w:keepNext/>
      <w:numPr>
        <w:ilvl w:val="5"/>
        <w:numId w:val="1"/>
      </w:numPr>
      <w:jc w:val="center"/>
      <w:outlineLvl w:val="5"/>
    </w:pPr>
    <w:rPr>
      <w:b/>
      <w:bCs/>
      <w:sz w:val="16"/>
      <w:szCs w:val="18"/>
    </w:rPr>
  </w:style>
  <w:style w:type="paragraph" w:styleId="Nadpis7">
    <w:name w:val="heading 7"/>
    <w:basedOn w:val="Normln"/>
    <w:next w:val="Normln"/>
    <w:link w:val="Nadpis7Char"/>
    <w:qFormat/>
    <w:rsid w:val="00322D1E"/>
    <w:pPr>
      <w:keepNext/>
      <w:numPr>
        <w:ilvl w:val="6"/>
        <w:numId w:val="1"/>
      </w:numPr>
      <w:jc w:val="center"/>
      <w:outlineLvl w:val="6"/>
    </w:pPr>
    <w:rPr>
      <w:b/>
      <w:bCs/>
      <w:sz w:val="18"/>
      <w:szCs w:val="16"/>
    </w:rPr>
  </w:style>
  <w:style w:type="paragraph" w:styleId="Nadpis8">
    <w:name w:val="heading 8"/>
    <w:basedOn w:val="Normln"/>
    <w:next w:val="Normln"/>
    <w:link w:val="Nadpis8Char"/>
    <w:qFormat/>
    <w:rsid w:val="00322D1E"/>
    <w:pPr>
      <w:keepNext/>
      <w:numPr>
        <w:ilvl w:val="7"/>
        <w:numId w:val="1"/>
      </w:numPr>
      <w:jc w:val="center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rsid w:val="00322D1E"/>
    <w:pPr>
      <w:keepNext/>
      <w:numPr>
        <w:ilvl w:val="8"/>
        <w:numId w:val="1"/>
      </w:numPr>
      <w:autoSpaceDE w:val="0"/>
      <w:autoSpaceDN w:val="0"/>
      <w:adjustRightInd w:val="0"/>
      <w:jc w:val="center"/>
      <w:outlineLvl w:val="8"/>
    </w:pPr>
    <w:rPr>
      <w:b/>
      <w:bCs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rsid w:val="00322D1E"/>
    <w:rPr>
      <w:rFonts w:ascii="Times New Roman" w:eastAsia="Times New Roman" w:hAnsi="Times New Roman"/>
      <w:b/>
      <w:bCs/>
      <w:color w:val="76923C"/>
      <w:sz w:val="28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322D1E"/>
    <w:rPr>
      <w:rFonts w:ascii="Times New Roman" w:eastAsia="Times New Roman" w:hAnsi="Times New Roman"/>
      <w:b/>
      <w:bCs/>
      <w:color w:val="76923C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322D1E"/>
    <w:rPr>
      <w:rFonts w:ascii="Times New Roman" w:eastAsia="Times New Roman" w:hAnsi="Times New Roman" w:cs="Arial"/>
      <w:b/>
      <w:bCs/>
      <w:color w:val="76923C"/>
      <w:sz w:val="22"/>
    </w:rPr>
  </w:style>
  <w:style w:type="character" w:customStyle="1" w:styleId="Nadpis4Char">
    <w:name w:val="Nadpis 4 Char"/>
    <w:basedOn w:val="Standardnpsmoodstavce"/>
    <w:link w:val="Nadpis4"/>
    <w:rsid w:val="00322D1E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322D1E"/>
    <w:rPr>
      <w:rFonts w:ascii="Times New Roman" w:eastAsia="Times New Roman" w:hAnsi="Times New Roman"/>
      <w:b/>
      <w:bCs/>
      <w:sz w:val="14"/>
      <w:szCs w:val="18"/>
    </w:rPr>
  </w:style>
  <w:style w:type="character" w:customStyle="1" w:styleId="Nadpis6Char">
    <w:name w:val="Nadpis 6 Char"/>
    <w:basedOn w:val="Standardnpsmoodstavce"/>
    <w:link w:val="Nadpis6"/>
    <w:rsid w:val="00322D1E"/>
    <w:rPr>
      <w:rFonts w:ascii="Times New Roman" w:eastAsia="Times New Roman" w:hAnsi="Times New Roman"/>
      <w:b/>
      <w:bCs/>
      <w:sz w:val="16"/>
      <w:szCs w:val="18"/>
    </w:rPr>
  </w:style>
  <w:style w:type="character" w:customStyle="1" w:styleId="Nadpis7Char">
    <w:name w:val="Nadpis 7 Char"/>
    <w:basedOn w:val="Standardnpsmoodstavce"/>
    <w:link w:val="Nadpis7"/>
    <w:rsid w:val="00322D1E"/>
    <w:rPr>
      <w:rFonts w:ascii="Times New Roman" w:eastAsia="Times New Roman" w:hAnsi="Times New Roman"/>
      <w:b/>
      <w:bCs/>
      <w:sz w:val="18"/>
      <w:szCs w:val="16"/>
    </w:rPr>
  </w:style>
  <w:style w:type="character" w:customStyle="1" w:styleId="Nadpis8Char">
    <w:name w:val="Nadpis 8 Char"/>
    <w:basedOn w:val="Standardnpsmoodstavce"/>
    <w:link w:val="Nadpis8"/>
    <w:rsid w:val="00322D1E"/>
    <w:rPr>
      <w:rFonts w:ascii="Times New Roman" w:eastAsia="Times New Roman" w:hAnsi="Times New Roman"/>
      <w:b/>
      <w:bCs/>
      <w:szCs w:val="24"/>
    </w:rPr>
  </w:style>
  <w:style w:type="character" w:customStyle="1" w:styleId="Nadpis9Char">
    <w:name w:val="Nadpis 9 Char"/>
    <w:basedOn w:val="Standardnpsmoodstavce"/>
    <w:link w:val="Nadpis9"/>
    <w:rsid w:val="00322D1E"/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C92DA0"/>
    <w:rPr>
      <w:i/>
      <w:iCs/>
    </w:rPr>
  </w:style>
  <w:style w:type="paragraph" w:styleId="Zkladntext">
    <w:name w:val="Body Text"/>
    <w:basedOn w:val="Normln"/>
    <w:link w:val="ZkladntextChar"/>
    <w:rsid w:val="0007401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7401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074015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54D5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54D5B"/>
    <w:rPr>
      <w:rFonts w:eastAsiaTheme="minorHAnsi" w:cstheme="minorBidi"/>
      <w:sz w:val="22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56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56E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8F70-6396-4D5E-842D-75588A2A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5</cp:revision>
  <cp:lastPrinted>2024-03-01T08:20:00Z</cp:lastPrinted>
  <dcterms:created xsi:type="dcterms:W3CDTF">2024-03-22T07:10:00Z</dcterms:created>
  <dcterms:modified xsi:type="dcterms:W3CDTF">2024-03-22T07:15:00Z</dcterms:modified>
</cp:coreProperties>
</file>