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3D" w:rsidRDefault="00BF505D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B4743D" w:rsidRDefault="00BF505D">
      <w:pPr>
        <w:pStyle w:val="Titulektabulky0"/>
        <w:shd w:val="clear" w:color="auto" w:fill="auto"/>
        <w:tabs>
          <w:tab w:val="left" w:pos="9583"/>
          <w:tab w:val="left" w:pos="12697"/>
        </w:tabs>
        <w:spacing w:line="22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</w:r>
      <w:r>
        <w:rPr>
          <w:rStyle w:val="Titulektabulky11ptTun"/>
        </w:rPr>
        <w:t>|D: 23140647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26"/>
        <w:gridCol w:w="1130"/>
        <w:gridCol w:w="853"/>
        <w:gridCol w:w="1138"/>
        <w:gridCol w:w="810"/>
        <w:gridCol w:w="749"/>
        <w:gridCol w:w="1264"/>
      </w:tblGrid>
      <w:tr w:rsidR="00B4743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B4743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</w:t>
            </w:r>
          </w:p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počet</w:t>
            </w:r>
          </w:p>
          <w:p w:rsidR="00B4743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Cena-</w:t>
            </w:r>
          </w:p>
          <w:p w:rsidR="00B4743D" w:rsidRDefault="00BF505D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B4743D" w:rsidRDefault="00BF505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[Kč]</w:t>
            </w:r>
          </w:p>
        </w:tc>
      </w:tr>
      <w:tr w:rsidR="00BF505D" w:rsidTr="0099504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Podložka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150x170 cm, barva bílá se žlutým pruhem 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BF505D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4455D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4455D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4455D5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4455D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4455D5">
              <w:rPr>
                <w:highlight w:val="black"/>
              </w:rPr>
              <w:t>xxxx</w:t>
            </w:r>
            <w:proofErr w:type="spellEnd"/>
          </w:p>
        </w:tc>
      </w:tr>
      <w:tr w:rsidR="00BF505D" w:rsidTr="006319A6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Povlečení na polštář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</w:tr>
      <w:tr w:rsidR="00BF505D" w:rsidTr="006319A6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Povlečení na přikrývku - kapna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</w:tr>
      <w:tr w:rsidR="00BF505D" w:rsidTr="006319A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Prostěradlo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</w:tr>
      <w:tr w:rsidR="00BF505D" w:rsidTr="006319A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Ručník vaflový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</w:tr>
      <w:tr w:rsidR="00BF505D" w:rsidTr="006319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Utěrka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05D" w:rsidRDefault="00BF50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50x70 cm, 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5D" w:rsidRDefault="00BF505D">
            <w:proofErr w:type="spellStart"/>
            <w:r w:rsidRPr="003672E9">
              <w:rPr>
                <w:highlight w:val="black"/>
              </w:rPr>
              <w:t>xxxx</w:t>
            </w:r>
            <w:proofErr w:type="spellEnd"/>
          </w:p>
        </w:tc>
      </w:tr>
      <w:tr w:rsidR="00B4743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724 960,00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43D" w:rsidRDefault="00BF505D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933 760,00</w:t>
            </w:r>
          </w:p>
        </w:tc>
      </w:tr>
    </w:tbl>
    <w:p w:rsidR="00B4743D" w:rsidRDefault="00BF505D">
      <w:pPr>
        <w:pStyle w:val="Titulektabulky0"/>
        <w:shd w:val="clear" w:color="auto" w:fill="auto"/>
        <w:spacing w:line="190" w:lineRule="exact"/>
        <w:jc w:val="left"/>
      </w:pPr>
      <w:r>
        <w:t>Faktura č.:</w:t>
      </w:r>
    </w:p>
    <w:p w:rsidR="00B4743D" w:rsidRDefault="00BF505D">
      <w:pPr>
        <w:pStyle w:val="Zkladntext21"/>
        <w:shd w:val="clear" w:color="auto" w:fill="auto"/>
        <w:spacing w:line="245" w:lineRule="exact"/>
      </w:pPr>
      <w:r>
        <w:rPr>
          <w:rStyle w:val="Zkladntext2"/>
        </w:rPr>
        <w:t>20 230 347 20 230 403 20 230 652 20 230 703 20 230 704 20 240 172</w:t>
      </w:r>
    </w:p>
    <w:p w:rsidR="00B4743D" w:rsidRDefault="00BF505D">
      <w:pPr>
        <w:pStyle w:val="Zkladntext21"/>
        <w:shd w:val="clear" w:color="auto" w:fill="auto"/>
        <w:spacing w:line="190" w:lineRule="exact"/>
      </w:pPr>
      <w:r>
        <w:t xml:space="preserve">V Brně dne: </w:t>
      </w:r>
      <w:proofErr w:type="gramStart"/>
      <w:r>
        <w:t>22.03.2024</w:t>
      </w:r>
      <w:proofErr w:type="gramEnd"/>
    </w:p>
    <w:p w:rsidR="00B4743D" w:rsidRDefault="00BF505D">
      <w:pPr>
        <w:pStyle w:val="Zkladntext21"/>
        <w:shd w:val="clear" w:color="auto" w:fill="auto"/>
        <w:spacing w:line="248" w:lineRule="exact"/>
      </w:pPr>
      <w:proofErr w:type="gramStart"/>
      <w:r>
        <w:t xml:space="preserve">Zpracoval : </w:t>
      </w:r>
      <w:proofErr w:type="spellStart"/>
      <w:r w:rsidRPr="00BF505D">
        <w:rPr>
          <w:highlight w:val="black"/>
        </w:rPr>
        <w:t>xxxxxxxxxxxxxxxxxxx</w:t>
      </w:r>
      <w:proofErr w:type="spellEnd"/>
      <w:proofErr w:type="gramEnd"/>
      <w:r>
        <w:t xml:space="preserve"> </w:t>
      </w:r>
      <w:r>
        <w:t>vedoucí prádelny</w:t>
      </w:r>
    </w:p>
    <w:sectPr w:rsidR="00B4743D" w:rsidSect="00B4743D">
      <w:pgSz w:w="16840" w:h="11909" w:orient="landscape"/>
      <w:pgMar w:top="368" w:right="536" w:bottom="368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5D" w:rsidRDefault="00BF505D" w:rsidP="00B4743D">
      <w:r>
        <w:separator/>
      </w:r>
    </w:p>
  </w:endnote>
  <w:endnote w:type="continuationSeparator" w:id="0">
    <w:p w:rsidR="00BF505D" w:rsidRDefault="00BF505D" w:rsidP="00B4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5D" w:rsidRDefault="00BF505D"/>
  </w:footnote>
  <w:footnote w:type="continuationSeparator" w:id="0">
    <w:p w:rsidR="00BF505D" w:rsidRDefault="00BF505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743D"/>
    <w:rsid w:val="00B4743D"/>
    <w:rsid w:val="00BF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743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743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4743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4743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B4743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B4743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B4743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B4743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B4743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B4743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B4743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4743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B4743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KM_horak-20240325185956</dc:title>
  <dc:creator>horak</dc:creator>
  <cp:lastModifiedBy>horak</cp:lastModifiedBy>
  <cp:revision>1</cp:revision>
  <dcterms:created xsi:type="dcterms:W3CDTF">2024-03-25T16:40:00Z</dcterms:created>
  <dcterms:modified xsi:type="dcterms:W3CDTF">2024-03-25T16:42:00Z</dcterms:modified>
</cp:coreProperties>
</file>