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D479" w14:textId="77777777" w:rsidR="007C6F36" w:rsidRDefault="007C6F36">
      <w:pPr>
        <w:spacing w:line="1" w:lineRule="exact"/>
      </w:pPr>
    </w:p>
    <w:p w14:paraId="0ED5ED71" w14:textId="77777777" w:rsidR="007C6F36" w:rsidRDefault="00163A83">
      <w:pPr>
        <w:pStyle w:val="Bodytext10"/>
        <w:framePr w:w="9322" w:h="154" w:hRule="exact" w:wrap="none" w:vAnchor="page" w:hAnchor="page" w:x="1233" w:y="1713"/>
        <w:pBdr>
          <w:top w:val="single" w:sz="4" w:space="0" w:color="auto"/>
          <w:bottom w:val="single" w:sz="4" w:space="0" w:color="auto"/>
        </w:pBdr>
        <w:spacing w:after="0"/>
      </w:pPr>
      <w:r>
        <w:t xml:space="preserve">VÝKAZ </w:t>
      </w:r>
      <w:proofErr w:type="gramStart"/>
      <w:r>
        <w:t>VÝMĚR - TISK</w:t>
      </w:r>
      <w:proofErr w:type="gramEnd"/>
      <w:r>
        <w:t xml:space="preserve"> PRO VÝSTAVU PLAVBA PO NILU</w:t>
      </w:r>
    </w:p>
    <w:p w14:paraId="4002C677" w14:textId="77777777" w:rsidR="007C6F36" w:rsidRDefault="00163A83">
      <w:pPr>
        <w:pStyle w:val="Tablecaption10"/>
        <w:framePr w:wrap="none" w:vAnchor="page" w:hAnchor="page" w:x="3940" w:y="2049"/>
        <w:tabs>
          <w:tab w:val="left" w:pos="2774"/>
          <w:tab w:val="left" w:pos="3730"/>
          <w:tab w:val="left" w:pos="4670"/>
        </w:tabs>
      </w:pPr>
      <w:r>
        <w:t>popis</w:t>
      </w:r>
      <w:r>
        <w:tab/>
        <w:t>jednotka</w:t>
      </w:r>
      <w:r>
        <w:tab/>
        <w:t>počet</w:t>
      </w:r>
      <w:r>
        <w:tab/>
        <w:t>cena / |</w:t>
      </w:r>
      <w:proofErr w:type="spellStart"/>
      <w:r>
        <w:t>ednotka</w:t>
      </w:r>
      <w:proofErr w:type="spellEnd"/>
      <w:r>
        <w:t xml:space="preserve"> cena bez DPH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2779"/>
        <w:gridCol w:w="955"/>
        <w:gridCol w:w="936"/>
        <w:gridCol w:w="946"/>
        <w:gridCol w:w="1008"/>
      </w:tblGrid>
      <w:tr w:rsidR="007C6F36" w14:paraId="0D4DD8E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4A8D5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rPr>
                <w:u w:val="single"/>
              </w:rPr>
              <w:t>grafika</w:t>
            </w:r>
          </w:p>
        </w:tc>
      </w:tr>
      <w:tr w:rsidR="007C6F36" w14:paraId="4BD4825F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71AD6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 xml:space="preserve">grafický celoplošný polep s </w:t>
            </w:r>
            <w:proofErr w:type="spellStart"/>
            <w:r>
              <w:t>laminae</w:t>
            </w:r>
            <w:proofErr w:type="spellEnd"/>
            <w:r>
              <w:t>!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D8CCA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>lepeno na ve hmotě černě přebarvenou MDF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EDD67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>m2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07ED9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F4126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880,00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2FB02" w14:textId="77777777" w:rsidR="007C6F36" w:rsidRDefault="00163A83">
            <w:pPr>
              <w:pStyle w:val="Other10"/>
              <w:framePr w:w="9322" w:h="1469" w:wrap="none" w:vAnchor="page" w:hAnchor="page" w:x="1233" w:y="2332"/>
              <w:ind w:firstLine="200"/>
            </w:pPr>
            <w:r>
              <w:t>105 600,00 Kč</w:t>
            </w:r>
          </w:p>
        </w:tc>
      </w:tr>
      <w:tr w:rsidR="007C6F36" w14:paraId="6BF5A17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A6016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>popisky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50335" w14:textId="77777777" w:rsidR="007C6F36" w:rsidRDefault="00163A83">
            <w:pPr>
              <w:pStyle w:val="Other10"/>
              <w:framePr w:w="9322" w:h="1469" w:wrap="none" w:vAnchor="page" w:hAnchor="page" w:x="1233" w:y="2332"/>
              <w:spacing w:line="264" w:lineRule="auto"/>
            </w:pPr>
            <w:r>
              <w:t xml:space="preserve">formát cca A5, celoplošný polep, </w:t>
            </w:r>
            <w:proofErr w:type="spellStart"/>
            <w:r>
              <w:t>forex</w:t>
            </w:r>
            <w:proofErr w:type="spellEnd"/>
            <w:r>
              <w:t xml:space="preserve"> 3 mm bílý/</w:t>
            </w:r>
            <w:proofErr w:type="spellStart"/>
            <w:proofErr w:type="gramStart"/>
            <w:r>
              <w:t>čemý</w:t>
            </w:r>
            <w:proofErr w:type="spellEnd"/>
            <w:r>
              <w:t xml:space="preserve"> - dle</w:t>
            </w:r>
            <w:proofErr w:type="gramEnd"/>
            <w:r>
              <w:t xml:space="preserve"> grafiky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8F294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>ks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EE7F1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4C9AA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30,00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4952AD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1 500,00 Kč</w:t>
            </w:r>
          </w:p>
        </w:tc>
      </w:tr>
      <w:tr w:rsidR="007C6F36" w14:paraId="284F84D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736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94064A4" w14:textId="77777777" w:rsidR="007C6F36" w:rsidRDefault="007C6F36">
            <w:pPr>
              <w:framePr w:w="9322" w:h="1469" w:wrap="none" w:vAnchor="page" w:hAnchor="page" w:x="1233" w:y="233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1BEB8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>celkem</w:t>
            </w: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E7C33" w14:textId="77777777" w:rsidR="007C6F36" w:rsidRDefault="00163A83">
            <w:pPr>
              <w:pStyle w:val="Other10"/>
              <w:framePr w:w="9322" w:h="1469" w:wrap="none" w:vAnchor="page" w:hAnchor="page" w:x="1233" w:y="2332"/>
              <w:ind w:firstLine="200"/>
            </w:pPr>
            <w:r>
              <w:t>107 100.00 Kč</w:t>
            </w:r>
          </w:p>
        </w:tc>
      </w:tr>
      <w:tr w:rsidR="007C6F36" w14:paraId="6736FAC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75365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>Ostatní</w:t>
            </w:r>
          </w:p>
        </w:tc>
      </w:tr>
      <w:tr w:rsidR="007C6F36" w14:paraId="6023592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F306E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>práce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D622" w14:textId="77777777" w:rsidR="007C6F36" w:rsidRDefault="007C6F36">
            <w:pPr>
              <w:framePr w:w="9322" w:h="1469" w:wrap="none" w:vAnchor="page" w:hAnchor="page" w:x="1233" w:y="2332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0BEF4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proofErr w:type="spellStart"/>
            <w:r>
              <w:t>kpl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A5FFE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18CCF" w14:textId="77777777" w:rsidR="007C6F36" w:rsidRDefault="00163A83">
            <w:pPr>
              <w:pStyle w:val="Other10"/>
              <w:framePr w:w="9322" w:h="1469" w:wrap="none" w:vAnchor="page" w:hAnchor="page" w:x="1233" w:y="2332"/>
              <w:ind w:firstLine="520"/>
            </w:pPr>
            <w:r>
              <w:t>0,00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3ACA7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0,00 Kč</w:t>
            </w:r>
          </w:p>
        </w:tc>
      </w:tr>
      <w:tr w:rsidR="007C6F36" w14:paraId="07A17C89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F5EB8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>doprava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18BDE" w14:textId="77777777" w:rsidR="007C6F36" w:rsidRDefault="007C6F36">
            <w:pPr>
              <w:framePr w:w="9322" w:h="1469" w:wrap="none" w:vAnchor="page" w:hAnchor="page" w:x="1233" w:y="2332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F8104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proofErr w:type="spellStart"/>
            <w:r>
              <w:t>kpl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5473A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A4E90" w14:textId="77777777" w:rsidR="007C6F36" w:rsidRDefault="00163A83">
            <w:pPr>
              <w:pStyle w:val="Other10"/>
              <w:framePr w:w="9322" w:h="1469" w:wrap="none" w:vAnchor="page" w:hAnchor="page" w:x="1233" w:y="2332"/>
              <w:ind w:firstLine="520"/>
            </w:pPr>
            <w:r>
              <w:rPr>
                <w:u w:val="single"/>
              </w:rPr>
              <w:t>0,00 Kč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4E9FD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0,00 Kč</w:t>
            </w:r>
          </w:p>
        </w:tc>
      </w:tr>
      <w:tr w:rsidR="007C6F36" w14:paraId="1A1E2CDE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736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59333D47" w14:textId="77777777" w:rsidR="007C6F36" w:rsidRDefault="007C6F36">
            <w:pPr>
              <w:framePr w:w="9322" w:h="1469" w:wrap="none" w:vAnchor="page" w:hAnchor="page" w:x="1233" w:y="233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C2BEC3" w14:textId="77777777" w:rsidR="007C6F36" w:rsidRDefault="00163A83">
            <w:pPr>
              <w:pStyle w:val="Other10"/>
              <w:framePr w:w="9322" w:h="1469" w:wrap="none" w:vAnchor="page" w:hAnchor="page" w:x="1233" w:y="2332"/>
            </w:pPr>
            <w:r>
              <w:t>celkem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CFCE1" w14:textId="77777777" w:rsidR="007C6F36" w:rsidRDefault="00163A83">
            <w:pPr>
              <w:pStyle w:val="Other10"/>
              <w:framePr w:w="9322" w:h="1469" w:wrap="none" w:vAnchor="page" w:hAnchor="page" w:x="1233" w:y="2332"/>
              <w:jc w:val="right"/>
            </w:pPr>
            <w:r>
              <w:t>0,00 Kč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4"/>
        <w:gridCol w:w="1003"/>
      </w:tblGrid>
      <w:tr w:rsidR="007C6F36" w14:paraId="51AB58DB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BEE0F" w14:textId="77777777" w:rsidR="007C6F36" w:rsidRDefault="00163A83">
            <w:pPr>
              <w:pStyle w:val="Other10"/>
              <w:framePr w:w="9317" w:h="461" w:wrap="none" w:vAnchor="page" w:hAnchor="page" w:x="1233" w:y="3916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CELKEM BEZ DPH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86BC5" w14:textId="77777777" w:rsidR="007C6F36" w:rsidRDefault="00163A83">
            <w:pPr>
              <w:pStyle w:val="Other10"/>
              <w:framePr w:w="9317" w:h="461" w:wrap="none" w:vAnchor="page" w:hAnchor="page" w:x="1233" w:y="3916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107 100.00 Kč</w:t>
            </w:r>
          </w:p>
        </w:tc>
      </w:tr>
      <w:tr w:rsidR="007C6F36" w14:paraId="13394B36" w14:textId="77777777">
        <w:tblPrEx>
          <w:tblCellMar>
            <w:top w:w="0" w:type="dxa"/>
            <w:bottom w:w="0" w:type="dxa"/>
          </w:tblCellMar>
        </w:tblPrEx>
        <w:trPr>
          <w:trHeight w:hRule="exact" w:val="139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C9FCD" w14:textId="77777777" w:rsidR="007C6F36" w:rsidRDefault="00163A83">
            <w:pPr>
              <w:pStyle w:val="Other10"/>
              <w:framePr w:w="9317" w:h="461" w:wrap="none" w:vAnchor="page" w:hAnchor="page" w:x="1233" w:y="3916"/>
            </w:pPr>
            <w:r>
              <w:t>DPH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B57F0" w14:textId="77777777" w:rsidR="007C6F36" w:rsidRDefault="00163A83">
            <w:pPr>
              <w:pStyle w:val="Other10"/>
              <w:framePr w:w="9317" w:h="461" w:wrap="none" w:vAnchor="page" w:hAnchor="page" w:x="1233" w:y="3916"/>
              <w:jc w:val="right"/>
            </w:pPr>
            <w:r>
              <w:t>22 491,00 Kč</w:t>
            </w:r>
          </w:p>
        </w:tc>
      </w:tr>
      <w:tr w:rsidR="007C6F36" w14:paraId="4BE596ED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0712DD" w14:textId="77777777" w:rsidR="007C6F36" w:rsidRDefault="00163A83">
            <w:pPr>
              <w:pStyle w:val="Other10"/>
              <w:framePr w:w="9317" w:h="461" w:wrap="none" w:vAnchor="page" w:hAnchor="page" w:x="1233" w:y="3916"/>
            </w:pPr>
            <w:r>
              <w:t>cena s DPH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B5D42" w14:textId="77777777" w:rsidR="007C6F36" w:rsidRDefault="00163A83">
            <w:pPr>
              <w:pStyle w:val="Other10"/>
              <w:framePr w:w="9317" w:h="461" w:wrap="none" w:vAnchor="page" w:hAnchor="page" w:x="1233" w:y="3916"/>
              <w:jc w:val="right"/>
            </w:pPr>
            <w:r>
              <w:t>129 591,00 Kč</w:t>
            </w:r>
          </w:p>
        </w:tc>
      </w:tr>
    </w:tbl>
    <w:p w14:paraId="41DBD5CB" w14:textId="77777777" w:rsidR="007C6F36" w:rsidRDefault="007C6F36">
      <w:pPr>
        <w:spacing w:line="1" w:lineRule="exact"/>
      </w:pPr>
    </w:p>
    <w:sectPr w:rsidR="007C6F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F604" w14:textId="77777777" w:rsidR="00163A83" w:rsidRDefault="00163A83">
      <w:r>
        <w:separator/>
      </w:r>
    </w:p>
  </w:endnote>
  <w:endnote w:type="continuationSeparator" w:id="0">
    <w:p w14:paraId="1390FAF1" w14:textId="77777777" w:rsidR="00163A83" w:rsidRDefault="0016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68147" w14:textId="77777777" w:rsidR="007C6F36" w:rsidRDefault="007C6F36"/>
  </w:footnote>
  <w:footnote w:type="continuationSeparator" w:id="0">
    <w:p w14:paraId="30CB7161" w14:textId="77777777" w:rsidR="007C6F36" w:rsidRDefault="007C6F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36"/>
    <w:rsid w:val="00163A83"/>
    <w:rsid w:val="007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C0C9"/>
  <w15:docId w15:val="{CED89127-C14C-4B87-8D3B-1B16ACD4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200"/>
      <w:jc w:val="center"/>
    </w:pPr>
    <w:rPr>
      <w:rFonts w:ascii="Arial" w:eastAsia="Arial" w:hAnsi="Arial" w:cs="Arial"/>
      <w:b/>
      <w:bCs/>
      <w:sz w:val="9"/>
      <w:szCs w:val="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sz w:val="11"/>
      <w:szCs w:val="11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2</cp:revision>
  <dcterms:created xsi:type="dcterms:W3CDTF">2024-03-25T09:37:00Z</dcterms:created>
  <dcterms:modified xsi:type="dcterms:W3CDTF">2024-03-25T09:37:00Z</dcterms:modified>
</cp:coreProperties>
</file>