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98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930"/>
        <w:gridCol w:w="485"/>
        <w:gridCol w:w="435"/>
        <w:gridCol w:w="1129"/>
        <w:gridCol w:w="266"/>
        <w:gridCol w:w="16"/>
        <w:gridCol w:w="1578"/>
        <w:gridCol w:w="970"/>
        <w:gridCol w:w="6"/>
        <w:gridCol w:w="1014"/>
        <w:gridCol w:w="6"/>
        <w:gridCol w:w="1130"/>
        <w:gridCol w:w="6"/>
        <w:gridCol w:w="2305"/>
        <w:gridCol w:w="7"/>
      </w:tblGrid>
      <w:tr w:rsidR="007079AC" w:rsidRPr="007079AC" w14:paraId="7C23ABD1" w14:textId="77777777" w:rsidTr="007079AC">
        <w:trPr>
          <w:trHeight w:val="46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C48B" w14:textId="306A1C4A" w:rsidR="007079AC" w:rsidRPr="007079AC" w:rsidRDefault="007079AC" w:rsidP="0070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79AC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78D3D16A" wp14:editId="6DE9763E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238125</wp:posOffset>
                  </wp:positionV>
                  <wp:extent cx="1295400" cy="1162050"/>
                  <wp:effectExtent l="0" t="0" r="0" b="0"/>
                  <wp:wrapNone/>
                  <wp:docPr id="3" name="Obrázek 1" descr="Obsah obrázku mince, kruh, skica, kresba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EB4CFA-A875-46DD-8860-05F3108E61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1" descr="Obsah obrázku mince, kruh, skica, kresba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9EB4CFA-A875-46DD-8860-05F3108E61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"/>
            </w:tblGrid>
            <w:tr w:rsidR="007079AC" w:rsidRPr="007079AC" w14:paraId="12221EE2" w14:textId="77777777">
              <w:trPr>
                <w:trHeight w:val="465"/>
                <w:tblCellSpacing w:w="0" w:type="dxa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21FE35" w14:textId="77777777" w:rsidR="007079AC" w:rsidRPr="007079AC" w:rsidRDefault="007079AC" w:rsidP="007079AC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7079AC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14:paraId="42077FAB" w14:textId="77777777" w:rsidR="007079AC" w:rsidRPr="007079AC" w:rsidRDefault="007079AC" w:rsidP="0070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9AC7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A604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0763" w14:textId="77777777" w:rsidR="007079AC" w:rsidRPr="007079AC" w:rsidRDefault="007079AC" w:rsidP="0070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79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566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92E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0688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5BF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D39E7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27BB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000DF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53779815" w14:textId="77777777" w:rsidTr="007079AC">
        <w:trPr>
          <w:trHeight w:val="46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3660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E63D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A64E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251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  <w:t>Univerzita Karlova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108F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38"/>
                <w:szCs w:val="38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CFDD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D381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Objednávka č.:</w:t>
            </w:r>
            <w:r w:rsidRPr="007079AC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D85ED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202440015</w:t>
            </w:r>
          </w:p>
        </w:tc>
      </w:tr>
      <w:tr w:rsidR="007079AC" w:rsidRPr="007079AC" w14:paraId="4945216E" w14:textId="77777777" w:rsidTr="007079AC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2464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FEEA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3987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191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color w:val="000000"/>
                <w:lang w:eastAsia="cs-CZ"/>
              </w:rPr>
              <w:t xml:space="preserve"> Ústav jazykové a odborné přípravy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72E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</w:p>
        </w:tc>
        <w:tc>
          <w:tcPr>
            <w:tcW w:w="2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2EE5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Termín dodávky: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D6553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color w:val="FF0000"/>
                <w:lang w:eastAsia="cs-CZ"/>
              </w:rPr>
              <w:t>do 15.5.2024</w:t>
            </w:r>
          </w:p>
        </w:tc>
      </w:tr>
      <w:tr w:rsidR="007079AC" w:rsidRPr="007079AC" w14:paraId="2416C9A3" w14:textId="77777777" w:rsidTr="007079AC">
        <w:trPr>
          <w:trHeight w:val="43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0519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7563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34AB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6BE2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color w:val="000000"/>
                <w:lang w:eastAsia="cs-CZ"/>
              </w:rPr>
              <w:t xml:space="preserve"> Vratislavova 29/10, 128 00 Praha 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AA0C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lang w:eastAsia="cs-CZ"/>
              </w:rPr>
            </w:pPr>
          </w:p>
        </w:tc>
        <w:tc>
          <w:tcPr>
            <w:tcW w:w="2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8049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Vystaveno dne: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4AABC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05.03.2024</w:t>
            </w:r>
          </w:p>
        </w:tc>
      </w:tr>
      <w:tr w:rsidR="007079AC" w:rsidRPr="007079AC" w14:paraId="1FFFCF47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235C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6CD2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9C05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9BA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42B8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706C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zakázka: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AE7BD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91E65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717F4574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F8E5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383C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2642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8C1E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361F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1BFD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92154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049E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06AE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1F20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F4679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5A840FD1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8678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C79D2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E49A1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9262D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A457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6E9A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D7658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1D1E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F67A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79954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1FF82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438A3B20" w14:textId="77777777" w:rsidTr="007079AC">
        <w:trPr>
          <w:trHeight w:val="300"/>
        </w:trPr>
        <w:tc>
          <w:tcPr>
            <w:tcW w:w="20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FACD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lang w:eastAsia="cs-CZ"/>
              </w:rPr>
              <w:t>Dodavatel: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6FE9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0AC3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B5B8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3F21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B02F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lang w:eastAsia="cs-CZ"/>
              </w:rPr>
              <w:t>Odběratel: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CC64C" w14:textId="77777777" w:rsidR="007079AC" w:rsidRPr="007079AC" w:rsidRDefault="007079AC" w:rsidP="007079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079A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9016E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C0FE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</w:tr>
      <w:tr w:rsidR="007079AC" w:rsidRPr="007079AC" w14:paraId="3BEC2B25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B154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Jméno</w:t>
            </w:r>
          </w:p>
        </w:tc>
        <w:tc>
          <w:tcPr>
            <w:tcW w:w="297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C897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PROJEKTY-ZEMEK, s.r.o.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3061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E0C2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Jméno</w:t>
            </w:r>
          </w:p>
        </w:tc>
        <w:tc>
          <w:tcPr>
            <w:tcW w:w="544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E525E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 xml:space="preserve">Univerzita Karlova </w:t>
            </w:r>
          </w:p>
        </w:tc>
      </w:tr>
      <w:tr w:rsidR="007079AC" w:rsidRPr="007079AC" w14:paraId="34E1BC3E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FF99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97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56025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3EB1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FA3E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544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EE19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Ústav jazykové a odborné přípravy</w:t>
            </w:r>
          </w:p>
        </w:tc>
      </w:tr>
      <w:tr w:rsidR="007079AC" w:rsidRPr="007079AC" w14:paraId="0E63924A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F748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Adresa</w:t>
            </w:r>
          </w:p>
        </w:tc>
        <w:tc>
          <w:tcPr>
            <w:tcW w:w="324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276A3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417 E Radějovice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298C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Adresa</w:t>
            </w:r>
          </w:p>
        </w:tc>
        <w:tc>
          <w:tcPr>
            <w:tcW w:w="5443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4BA0C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studijní středisko Poděbrady</w:t>
            </w:r>
          </w:p>
        </w:tc>
      </w:tr>
      <w:tr w:rsidR="007079AC" w:rsidRPr="007079AC" w14:paraId="121424F3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FE9D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B99F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 xml:space="preserve">Praha - východ 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EEBB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62B9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324C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87003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5B7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náměstí Jiřího 1/8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42A1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69A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0EF6A309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A417D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PSČ</w:t>
            </w: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F2FA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25168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2F77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BC6F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PSČ</w:t>
            </w:r>
          </w:p>
        </w:tc>
        <w:tc>
          <w:tcPr>
            <w:tcW w:w="544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0C3FC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290 01 Poděbrady</w:t>
            </w:r>
          </w:p>
        </w:tc>
      </w:tr>
      <w:tr w:rsidR="007079AC" w:rsidRPr="007079AC" w14:paraId="34D2F143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95488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IČO</w:t>
            </w: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CAB1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25602586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C685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BF3D4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IČO</w:t>
            </w:r>
          </w:p>
        </w:tc>
        <w:tc>
          <w:tcPr>
            <w:tcW w:w="544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15C928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00216208</w:t>
            </w:r>
          </w:p>
        </w:tc>
      </w:tr>
      <w:tr w:rsidR="007079AC" w:rsidRPr="007079AC" w14:paraId="563904B5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E6DE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DIČ</w:t>
            </w: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A491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CZ25602586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22CC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D989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DIČ</w:t>
            </w:r>
          </w:p>
        </w:tc>
        <w:tc>
          <w:tcPr>
            <w:tcW w:w="5444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33304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CZ00216208</w:t>
            </w:r>
          </w:p>
        </w:tc>
      </w:tr>
      <w:tr w:rsidR="007079AC" w:rsidRPr="007079AC" w14:paraId="7731A121" w14:textId="77777777" w:rsidTr="007079AC">
        <w:trPr>
          <w:trHeight w:val="300"/>
        </w:trPr>
        <w:tc>
          <w:tcPr>
            <w:tcW w:w="29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766EF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e-mail pro odeslání </w:t>
            </w:r>
            <w:proofErr w:type="spellStart"/>
            <w:r w:rsidRPr="007079AC">
              <w:rPr>
                <w:rFonts w:ascii="Arial CE" w:eastAsia="Times New Roman" w:hAnsi="Arial CE" w:cs="Arial CE"/>
                <w:b/>
                <w:bCs/>
                <w:lang w:eastAsia="cs-CZ"/>
              </w:rPr>
              <w:t>daň.dokl</w:t>
            </w:r>
            <w:proofErr w:type="spellEnd"/>
            <w:r w:rsidRPr="007079AC">
              <w:rPr>
                <w:rFonts w:ascii="Arial CE" w:eastAsia="Times New Roman" w:hAnsi="Arial CE" w:cs="Arial CE"/>
                <w:b/>
                <w:bCs/>
                <w:lang w:eastAsia="cs-CZ"/>
              </w:rPr>
              <w:t>.:</w:t>
            </w:r>
            <w:r w:rsidRPr="007079AC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8AEF9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15434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C1C33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lang w:eastAsia="cs-CZ"/>
              </w:rPr>
              <w:t xml:space="preserve">e-mail pro příjem daň </w:t>
            </w:r>
            <w:proofErr w:type="spellStart"/>
            <w:r w:rsidRPr="007079AC">
              <w:rPr>
                <w:rFonts w:ascii="Arial CE" w:eastAsia="Times New Roman" w:hAnsi="Arial CE" w:cs="Arial CE"/>
                <w:b/>
                <w:bCs/>
                <w:lang w:eastAsia="cs-CZ"/>
              </w:rPr>
              <w:t>dokl</w:t>
            </w:r>
            <w:proofErr w:type="spellEnd"/>
            <w:r w:rsidRPr="007079AC">
              <w:rPr>
                <w:rFonts w:ascii="Arial CE" w:eastAsia="Times New Roman" w:hAnsi="Arial CE" w:cs="Arial CE"/>
                <w:b/>
                <w:bCs/>
                <w:lang w:eastAsia="cs-CZ"/>
              </w:rPr>
              <w:t>.:</w:t>
            </w:r>
            <w:r w:rsidRPr="007079AC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6B147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BBF0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CD5DD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7A4D" w14:textId="77777777" w:rsidR="007079AC" w:rsidRPr="007079AC" w:rsidRDefault="007079AC" w:rsidP="007079A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hyperlink r:id="rId5" w:history="1">
              <w:r w:rsidRPr="007079A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doklady40@ujop.cuni.cz</w:t>
              </w:r>
            </w:hyperlink>
          </w:p>
        </w:tc>
      </w:tr>
      <w:tr w:rsidR="007079AC" w:rsidRPr="007079AC" w14:paraId="7A490B14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F61E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Vyřizuje: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CB38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7079AC">
              <w:rPr>
                <w:rFonts w:ascii="Arial CE" w:eastAsia="Times New Roman" w:hAnsi="Arial CE" w:cs="Arial CE"/>
                <w:lang w:eastAsia="cs-CZ"/>
              </w:rPr>
              <w:t>xxxxxxxxxx</w:t>
            </w:r>
            <w:proofErr w:type="spellEnd"/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5F907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50F9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A4448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5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6217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 xml:space="preserve">Vyřizuje/příkazce: </w:t>
            </w:r>
          </w:p>
        </w:tc>
        <w:tc>
          <w:tcPr>
            <w:tcW w:w="4468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9DFEE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7079AC">
              <w:rPr>
                <w:rFonts w:ascii="Arial CE" w:eastAsia="Times New Roman" w:hAnsi="Arial CE" w:cs="Arial CE"/>
                <w:lang w:eastAsia="cs-CZ"/>
              </w:rPr>
              <w:t>xxxxxxxxxxxxxxxxx</w:t>
            </w:r>
            <w:proofErr w:type="spellEnd"/>
          </w:p>
        </w:tc>
      </w:tr>
      <w:tr w:rsidR="007079AC" w:rsidRPr="007079AC" w14:paraId="664159D6" w14:textId="77777777" w:rsidTr="007079AC">
        <w:trPr>
          <w:trHeight w:val="36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B07A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e-mail</w:t>
            </w: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2A381" w14:textId="77777777" w:rsidR="007079AC" w:rsidRPr="007079AC" w:rsidRDefault="007079AC" w:rsidP="00707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7079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xxxxxxxxxxxxx</w:t>
            </w:r>
            <w:proofErr w:type="spellEnd"/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7916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150D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e-mail: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63134" w14:textId="77777777" w:rsidR="007079AC" w:rsidRPr="007079AC" w:rsidRDefault="007079AC" w:rsidP="007079AC">
            <w:pPr>
              <w:spacing w:after="0" w:line="240" w:lineRule="auto"/>
              <w:rPr>
                <w:rFonts w:ascii="Arial" w:eastAsia="Times New Roman" w:hAnsi="Arial" w:cs="Arial"/>
                <w:u w:val="single"/>
                <w:lang w:eastAsia="cs-CZ"/>
              </w:rPr>
            </w:pPr>
            <w:r w:rsidRPr="007079AC">
              <w:rPr>
                <w:rFonts w:ascii="Arial" w:eastAsia="Times New Roman" w:hAnsi="Arial" w:cs="Arial"/>
                <w:u w:val="single"/>
                <w:lang w:eastAsia="cs-CZ"/>
              </w:rPr>
              <w:t> </w:t>
            </w:r>
          </w:p>
        </w:tc>
        <w:tc>
          <w:tcPr>
            <w:tcW w:w="2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A521B" w14:textId="77777777" w:rsidR="007079AC" w:rsidRPr="007079AC" w:rsidRDefault="007079AC" w:rsidP="007079AC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cs-CZ"/>
              </w:rPr>
            </w:pPr>
            <w:hyperlink r:id="rId6" w:history="1">
              <w:proofErr w:type="spellStart"/>
              <w:r w:rsidRPr="007079A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xxxxxxxxxxx</w:t>
              </w:r>
              <w:proofErr w:type="spellEnd"/>
            </w:hyperlink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CDB2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5A72FD56" w14:textId="77777777" w:rsidTr="007079AC">
        <w:trPr>
          <w:trHeight w:val="34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056C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Telefon</w:t>
            </w:r>
          </w:p>
        </w:tc>
        <w:tc>
          <w:tcPr>
            <w:tcW w:w="29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D3F8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7079AC">
              <w:rPr>
                <w:rFonts w:ascii="Arial CE" w:eastAsia="Times New Roman" w:hAnsi="Arial CE" w:cs="Arial CE"/>
                <w:lang w:eastAsia="cs-CZ"/>
              </w:rPr>
              <w:t>xxxxxxxxxxxxxx</w:t>
            </w:r>
            <w:proofErr w:type="spellEnd"/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AB2A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4624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Telefon: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4AD47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C6E76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proofErr w:type="spellStart"/>
            <w:r w:rsidRPr="007079AC">
              <w:rPr>
                <w:rFonts w:ascii="Arial CE" w:eastAsia="Times New Roman" w:hAnsi="Arial CE" w:cs="Arial CE"/>
                <w:lang w:eastAsia="cs-CZ"/>
              </w:rPr>
              <w:t>xxxxxxxx</w:t>
            </w:r>
            <w:proofErr w:type="spellEnd"/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8170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88C1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6AFB64CF" w14:textId="77777777" w:rsidTr="007079AC">
        <w:trPr>
          <w:gridAfter w:val="1"/>
          <w:wAfter w:w="7" w:type="dxa"/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DA1D0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56CAB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cena/MJ</w:t>
            </w:r>
          </w:p>
        </w:tc>
        <w:tc>
          <w:tcPr>
            <w:tcW w:w="703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6E099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30674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</w:tr>
      <w:tr w:rsidR="007079AC" w:rsidRPr="007079AC" w14:paraId="4D47AE09" w14:textId="77777777" w:rsidTr="007079AC">
        <w:trPr>
          <w:gridAfter w:val="1"/>
          <w:wAfter w:w="7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9573CC7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C38791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4A76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lang w:eastAsia="cs-CZ"/>
              </w:rPr>
              <w:t>Objednáváme u Vás: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9062F0D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</w:tr>
      <w:tr w:rsidR="007079AC" w:rsidRPr="007079AC" w14:paraId="2825B9F6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1EC5E78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3F0FB35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036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AC6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CC1B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200FA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3024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AD31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2205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DEF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2ABE965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cena bez DPH</w:t>
            </w:r>
          </w:p>
        </w:tc>
      </w:tr>
      <w:tr w:rsidR="007079AC" w:rsidRPr="007079AC" w14:paraId="7DB809E9" w14:textId="77777777" w:rsidTr="007079AC">
        <w:trPr>
          <w:gridAfter w:val="1"/>
          <w:wAfter w:w="7" w:type="dxa"/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5BDCEC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137194F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7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C1C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 xml:space="preserve">Stavebně technický průzkum stropů zámku Poděbrady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574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D9B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5753D29" w14:textId="77777777" w:rsidR="007079AC" w:rsidRPr="007079AC" w:rsidRDefault="007079AC" w:rsidP="007079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95 000 Kč</w:t>
            </w:r>
          </w:p>
        </w:tc>
      </w:tr>
      <w:tr w:rsidR="007079AC" w:rsidRPr="007079AC" w14:paraId="42707FD2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8611C71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08CEAFF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319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8E5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C94A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0EC23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B36F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966C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72B1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D8C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EB21F8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7773F801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0E465D7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23DF0C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7F3D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 xml:space="preserve">dle zadání </w:t>
            </w:r>
            <w:proofErr w:type="spellStart"/>
            <w:r w:rsidRPr="007079AC">
              <w:rPr>
                <w:rFonts w:ascii="Arial CE" w:eastAsia="Times New Roman" w:hAnsi="Arial CE" w:cs="Arial CE"/>
                <w:lang w:eastAsia="cs-CZ"/>
              </w:rPr>
              <w:t>xxxxxxxxxx</w:t>
            </w:r>
            <w:proofErr w:type="spellEnd"/>
            <w:r w:rsidRPr="007079AC">
              <w:rPr>
                <w:rFonts w:ascii="Arial CE" w:eastAsia="Times New Roman" w:hAnsi="Arial CE" w:cs="Arial CE"/>
                <w:lang w:eastAsia="cs-CZ"/>
              </w:rPr>
              <w:t xml:space="preserve"> a cenové nabídky 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E239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6A26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F01E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B79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4E81B8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3E642777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6FE3DE4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9933A9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C07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BE64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C829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B1D2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B8D4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7A4E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BB49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94C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4500F34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70F1412A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34AD786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93AFA9D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FEB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E70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FAD9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2CDA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96EC1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A77F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949F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574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7340004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5E6338B0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25DCC6F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78B8FC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5C5D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D13D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A71F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3ACF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FC46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0AFA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1B45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090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1A9E92D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11A6841F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82B3DF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43B361E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216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18B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2C0E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DF8AB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97B08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C39C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327A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675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B9D03C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4DE9A22F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C274DC9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DFFE85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420B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C62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C72B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74AC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6A45E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7CFC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8EAC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4AB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0112C9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2BF0ECC1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6FFCE6D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E9EEDE8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D3F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A02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771E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A546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2D25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4BF8E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7FA2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238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7D68674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195E7B46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4B76F12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C2CDFE8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7D0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724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91EB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A2FA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0E4C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6804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40EA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143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CC47F8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3F9BE1B7" w14:textId="77777777" w:rsidTr="007079AC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8ABFCAD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909674A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780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628F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80CC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FADC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A136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85E8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07B3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1F8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770DB5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1A8562A9" w14:textId="77777777" w:rsidTr="007079AC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A2EF109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5E1D204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C4E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9EAB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BC9C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67ABF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D590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EFF9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E445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097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564791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075914AA" w14:textId="77777777" w:rsidTr="007079AC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A26ACF0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8C527DE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175D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8089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D02B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BB65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C6E4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F151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9E1F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E21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5E1ED4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16F6D050" w14:textId="77777777" w:rsidTr="007079AC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F7A7CFE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1A282B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B1E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C617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6381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A3210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86B9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4B2A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4992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528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1D22C3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4209A620" w14:textId="77777777" w:rsidTr="007079AC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5A2457D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lastRenderedPageBreak/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D507746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C680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FBA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0BB8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04C97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FFEA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4A3A6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09DE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7F8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2A293B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71F2987A" w14:textId="77777777" w:rsidTr="007079AC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73700E1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42976C0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9ABD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lang w:eastAsia="cs-CZ"/>
              </w:rPr>
              <w:t>Místo plnění:</w:t>
            </w:r>
          </w:p>
        </w:tc>
        <w:tc>
          <w:tcPr>
            <w:tcW w:w="2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093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 xml:space="preserve">Jiřího náměstí 1/8, Poděbrady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8AE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8694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9A4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9969C3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3B30BC49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D0859F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A2DDA3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648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3CE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23AF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F27F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F124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C76D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4FCD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55F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991031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016ABF4F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7B40D11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662922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BCA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B24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420E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CFC7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E413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A47D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255B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D4A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47AADC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1B66AB38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739FCC2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A28E20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130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DPH 21%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DBBD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BB59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2F6E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E7097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44B2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339D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BF2C46F" w14:textId="77777777" w:rsidR="007079AC" w:rsidRPr="007079AC" w:rsidRDefault="007079AC" w:rsidP="007079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19 950 Kč</w:t>
            </w:r>
          </w:p>
        </w:tc>
      </w:tr>
      <w:tr w:rsidR="007079AC" w:rsidRPr="007079AC" w14:paraId="3A112C10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CC35577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CB29310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CF0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80C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063CD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1A5EF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A255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6EEB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B179E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F7F8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796AA5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16AC1ECC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FD42998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94C8682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04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FE5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celková cena bez DPH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5CF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731C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D629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EA655" w14:textId="77777777" w:rsidR="007079AC" w:rsidRPr="007079AC" w:rsidRDefault="007079AC" w:rsidP="00707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D0A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2B73DB2D" w14:textId="77777777" w:rsidR="007079AC" w:rsidRPr="007079AC" w:rsidRDefault="007079AC" w:rsidP="007079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95 000 Kč</w:t>
            </w:r>
          </w:p>
        </w:tc>
      </w:tr>
      <w:tr w:rsidR="007079AC" w:rsidRPr="007079AC" w14:paraId="6D6636EB" w14:textId="77777777" w:rsidTr="007079AC">
        <w:trPr>
          <w:gridAfter w:val="1"/>
          <w:wAfter w:w="7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63C98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F6DCF" w14:textId="77777777" w:rsidR="007079AC" w:rsidRPr="007079AC" w:rsidRDefault="007079AC" w:rsidP="007079A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3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5468D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celková cena včetně DPH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7E46638E" w14:textId="77777777" w:rsidR="007079AC" w:rsidRPr="007079AC" w:rsidRDefault="007079AC" w:rsidP="007079A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lang w:eastAsia="cs-CZ"/>
              </w:rPr>
              <w:t>114 950 Kč</w:t>
            </w:r>
          </w:p>
        </w:tc>
      </w:tr>
      <w:tr w:rsidR="007079AC" w:rsidRPr="007079AC" w14:paraId="4321C6CB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5CAC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14CC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u w:val="single"/>
                <w:lang w:eastAsia="cs-CZ"/>
              </w:rPr>
              <w:t>Doplňující ujednání: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B13E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78C2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8FBC8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AFD6F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5804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68AB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387E8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346ACADD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428B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B05E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Dodavatel: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ED18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8172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C41F4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AF5D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749B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5072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FD95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B2336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498C5B77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54EF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3029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plátce potvrzuje, že není evidován jako nespolehlivý plátce DPH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64E5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592FE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EDE3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07FF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9C3E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7079AC" w:rsidRPr="007079AC" w14:paraId="113623AC" w14:textId="77777777" w:rsidTr="007079AC">
        <w:trPr>
          <w:gridAfter w:val="1"/>
          <w:wAfter w:w="7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DBE1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18A3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plátce uvede na daňovém dokladu číslo bankovního účtu zveřejněného v registru plátců DPH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0130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601F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5B96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79715637" w14:textId="77777777" w:rsidTr="007079AC">
        <w:trPr>
          <w:gridAfter w:val="1"/>
          <w:wAfter w:w="7" w:type="dxa"/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3380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852E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plátce potvrzuje uvedenou odchozí e-mailovou adresu pro případné odeslání daňového dokladu elektronicky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07DB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4D37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4AEB24BA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581F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73EC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uvede číslo objednávky na faktuře/daňovém dokladu a související korespondenci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109A5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E802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6617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6905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318A1B91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CE15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DA46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* potvrzuje splatnost faktury 14 kalendářních dnů od doručení odběrateli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9603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D9C9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D089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EC05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5109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774BDE77" w14:textId="77777777" w:rsidTr="007079AC">
        <w:trPr>
          <w:trHeight w:val="31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051B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A866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lang w:eastAsia="cs-CZ"/>
              </w:rPr>
              <w:t>Odběratel: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329D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8B95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B9DE4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518C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397A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8DBEF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375F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0C6E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2DAA2E34" w14:textId="77777777" w:rsidTr="007079AC">
        <w:trPr>
          <w:gridAfter w:val="1"/>
          <w:wAfter w:w="7" w:type="dxa"/>
          <w:trHeight w:val="31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A264F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809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7C9D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* potvrzuje uvedenou e-mailovou adresu pro případné přijímání daňových dokladů </w:t>
            </w:r>
            <w:proofErr w:type="spellStart"/>
            <w:r w:rsidRPr="007079AC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elekronicky</w:t>
            </w:r>
            <w:proofErr w:type="spellEnd"/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D832B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1DC9D4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4AAD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0C2AA979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B5AA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1A9B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96EE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FA8ED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030E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0556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22" w:type="dxa"/>
            <w:gridSpan w:val="9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89EBD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Žadatel/příkazce - jméno a podpis/datum:</w:t>
            </w:r>
          </w:p>
        </w:tc>
      </w:tr>
      <w:tr w:rsidR="007079AC" w:rsidRPr="007079AC" w14:paraId="1F0253AF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44A5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3EA9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B11D8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882C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D068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0F9E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10DF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22D0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079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xxxxxxxxxxxx</w:t>
            </w:r>
            <w:proofErr w:type="spellEnd"/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62D06" w14:textId="77777777" w:rsidR="007079AC" w:rsidRPr="007079AC" w:rsidRDefault="007079AC" w:rsidP="00707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79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A23F6" w14:textId="77777777" w:rsidR="007079AC" w:rsidRPr="007079AC" w:rsidRDefault="007079AC" w:rsidP="00707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79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197AE2DC" w14:textId="77777777" w:rsidTr="007079AC">
        <w:trPr>
          <w:gridAfter w:val="1"/>
          <w:wAfter w:w="7" w:type="dxa"/>
          <w:trHeight w:val="300"/>
        </w:trPr>
        <w:tc>
          <w:tcPr>
            <w:tcW w:w="436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5126B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proofErr w:type="spellStart"/>
            <w:r w:rsidRPr="007079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Razítko,datum</w:t>
            </w:r>
            <w:proofErr w:type="spellEnd"/>
            <w:r w:rsidRPr="007079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akceptace  a podpis oprávněné osoby dodavatele:</w:t>
            </w:r>
          </w:p>
        </w:tc>
        <w:tc>
          <w:tcPr>
            <w:tcW w:w="7031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6C831" w14:textId="77777777" w:rsidR="007079AC" w:rsidRPr="007079AC" w:rsidRDefault="007079AC" w:rsidP="007079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079A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Schvaluje/-í - jméno a podpis/datum:</w:t>
            </w:r>
          </w:p>
        </w:tc>
      </w:tr>
      <w:tr w:rsidR="007079AC" w:rsidRPr="007079AC" w14:paraId="4F9AFDE7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DCA58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8633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224B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873F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6077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99C1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56D0D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577F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9372B" w14:textId="77777777" w:rsidR="007079AC" w:rsidRPr="007079AC" w:rsidRDefault="007079AC" w:rsidP="00707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79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65C0A" w14:textId="77777777" w:rsidR="007079AC" w:rsidRPr="007079AC" w:rsidRDefault="007079AC" w:rsidP="00707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79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5C95F" w14:textId="77777777" w:rsidR="007079AC" w:rsidRPr="007079AC" w:rsidRDefault="007079AC" w:rsidP="00707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79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5F58218D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B703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BE98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9F4A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4C3928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9A918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18D75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2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9BB03" w14:textId="77777777" w:rsidR="007079AC" w:rsidRPr="007079AC" w:rsidRDefault="007079AC" w:rsidP="00707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79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096C6772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C18A8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AB73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F40FE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1DC1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6394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00C1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DC4F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B4C44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079AC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xxxxxxxxxxxxxxxxx</w:t>
            </w:r>
            <w:proofErr w:type="spellEnd"/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9C08B" w14:textId="77777777" w:rsidR="007079AC" w:rsidRPr="007079AC" w:rsidRDefault="007079AC" w:rsidP="00707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79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5048A06F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936D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89E7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Akceptace dne 25.03.2024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3C0A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196F7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2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79373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1566A899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F9F8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8231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C7C8E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4318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D8EA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7028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2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A99930" w14:textId="77777777" w:rsidR="007079AC" w:rsidRPr="007079AC" w:rsidRDefault="007079AC" w:rsidP="007079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079A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odběratele:</w:t>
            </w:r>
          </w:p>
        </w:tc>
      </w:tr>
      <w:tr w:rsidR="007079AC" w:rsidRPr="007079AC" w14:paraId="784A04A3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EA71D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3DB97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19B7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71BA0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B7D5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4B05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7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D36B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C81CA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F681E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4CD35342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0D4D4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1AD5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33EB2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D0028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FD5E4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6282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0F24A8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FDF568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C6F5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877A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2549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6192A6AC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2DEC4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F6AA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BDF0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84FF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0553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2692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84041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5BD9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xxxxxxxxxxxxxxxxxxx</w:t>
            </w:r>
            <w:proofErr w:type="spellEnd"/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79B6F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60328CE8" w14:textId="77777777" w:rsidTr="007079AC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0FAE9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6A218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570AD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05D5D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A7B53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9DE04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72881" w14:textId="77777777" w:rsidR="007079AC" w:rsidRPr="007079AC" w:rsidRDefault="007079AC" w:rsidP="007079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079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9A9A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EBF9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7EB3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7E9D5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7079AC" w:rsidRPr="007079AC" w14:paraId="2EBCFBA7" w14:textId="77777777" w:rsidTr="007079AC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549C4A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FC8DF6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DEF05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B7B2A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4E1B44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8F50C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5D6BB5" w14:textId="77777777" w:rsidR="007079AC" w:rsidRPr="007079AC" w:rsidRDefault="007079AC" w:rsidP="007079A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079A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F9C7E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76193B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B2D2C8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D4782" w14:textId="77777777" w:rsidR="007079AC" w:rsidRPr="007079AC" w:rsidRDefault="007079AC" w:rsidP="007079A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7079A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14:paraId="38D7F775" w14:textId="77777777" w:rsidR="00B774C0" w:rsidRDefault="00B774C0" w:rsidP="007079AC">
      <w:pPr>
        <w:ind w:left="-1134"/>
      </w:pPr>
    </w:p>
    <w:sectPr w:rsidR="00B77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AC"/>
    <w:rsid w:val="007079AC"/>
    <w:rsid w:val="00916B16"/>
    <w:rsid w:val="00B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8F2E63"/>
  <w15:chartTrackingRefBased/>
  <w15:docId w15:val="{9AA63A01-F658-4508-95C5-5C087903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079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07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79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79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79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79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79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79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79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9A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079A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79A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79AC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79AC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79AC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79AC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79AC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79AC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7079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079A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79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079A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707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079AC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7079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079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79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79AC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7079A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07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kas.vanous@ujop.cuni.cz" TargetMode="External"/><Relationship Id="rId5" Type="http://schemas.openxmlformats.org/officeDocument/2006/relationships/hyperlink" Target="mailto:doklady40@ujop.cuni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2024-03-25T13:36:00Z</dcterms:created>
  <dcterms:modified xsi:type="dcterms:W3CDTF">2024-03-25T13:37:00Z</dcterms:modified>
</cp:coreProperties>
</file>