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98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930"/>
        <w:gridCol w:w="485"/>
        <w:gridCol w:w="435"/>
        <w:gridCol w:w="1129"/>
        <w:gridCol w:w="266"/>
        <w:gridCol w:w="16"/>
        <w:gridCol w:w="1578"/>
        <w:gridCol w:w="970"/>
        <w:gridCol w:w="6"/>
        <w:gridCol w:w="1014"/>
        <w:gridCol w:w="6"/>
        <w:gridCol w:w="1130"/>
        <w:gridCol w:w="6"/>
        <w:gridCol w:w="2305"/>
        <w:gridCol w:w="7"/>
      </w:tblGrid>
      <w:tr w:rsidR="007079AC" w:rsidRPr="007079AC" w14:paraId="7C23ABD1" w14:textId="77777777" w:rsidTr="007079AC">
        <w:trPr>
          <w:trHeight w:val="46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C48B" w14:textId="306A1C4A" w:rsidR="007079AC" w:rsidRPr="007079AC" w:rsidRDefault="007079AC" w:rsidP="0070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79A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8D3D16A" wp14:editId="6DE9763E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238125</wp:posOffset>
                  </wp:positionV>
                  <wp:extent cx="1295400" cy="1162050"/>
                  <wp:effectExtent l="0" t="0" r="0" b="0"/>
                  <wp:wrapNone/>
                  <wp:docPr id="3" name="Obrázek 1" descr="Obsah obrázku mince, kruh, skica, kresba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EB4CFA-A875-46DD-8860-05F3108E61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1" descr="Obsah obrázku mince, kruh, skica, kresba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9EB4CFA-A875-46DD-8860-05F3108E61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7079AC" w:rsidRPr="007079AC" w14:paraId="12221EE2" w14:textId="77777777">
              <w:trPr>
                <w:trHeight w:val="465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21FE35" w14:textId="77777777" w:rsidR="007079AC" w:rsidRPr="007079AC" w:rsidRDefault="007079AC" w:rsidP="007079AC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7079AC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42077FAB" w14:textId="77777777" w:rsidR="007079AC" w:rsidRPr="007079AC" w:rsidRDefault="007079AC" w:rsidP="0070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9AC7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A604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0763" w14:textId="77777777" w:rsidR="007079AC" w:rsidRPr="007079AC" w:rsidRDefault="007079AC" w:rsidP="0070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79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566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92E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068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5BF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39E7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27BB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0DF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53779815" w14:textId="77777777" w:rsidTr="007079AC">
        <w:trPr>
          <w:trHeight w:val="46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3660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E63D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A64E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251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Univerzita Karlova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08F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CFDD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D381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č.:</w:t>
            </w:r>
            <w:r w:rsidRPr="007079A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D85ED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202440015</w:t>
            </w:r>
          </w:p>
        </w:tc>
      </w:tr>
      <w:tr w:rsidR="007079AC" w:rsidRPr="007079AC" w14:paraId="4945216E" w14:textId="77777777" w:rsidTr="007079AC">
        <w:trPr>
          <w:trHeight w:val="37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2464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FEEA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987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191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 Ústav jazykové a odborné přípravy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72E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2EE5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Termín dodávky: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6553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do 15.5.2024</w:t>
            </w:r>
          </w:p>
        </w:tc>
      </w:tr>
      <w:tr w:rsidR="007079AC" w:rsidRPr="007079AC" w14:paraId="2416C9A3" w14:textId="77777777" w:rsidTr="007079AC">
        <w:trPr>
          <w:trHeight w:val="43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0519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7563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34AB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BE2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 Vratislavova 29/10, 128 00 Praha 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A0C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8049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Vystaveno dne: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AABC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05.03.2024</w:t>
            </w:r>
          </w:p>
        </w:tc>
      </w:tr>
      <w:tr w:rsidR="007079AC" w:rsidRPr="007079AC" w14:paraId="1FFFCF47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235C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CD2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9C05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9BA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42B8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706C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zakázka: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AE7B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91E65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717F4574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F8E5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383C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2642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8C1E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361F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1BFD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92154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049E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06AE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1F20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F4679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5A840FD1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8678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79D2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49A1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9262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A457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6E9A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D765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1D1E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F67A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79954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1FF82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438A3B20" w14:textId="77777777" w:rsidTr="007079AC">
        <w:trPr>
          <w:trHeight w:val="30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FACD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Dodavatel: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6FE9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0AC3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B5B8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3F21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B02F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Odběratel: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C64C" w14:textId="77777777" w:rsidR="007079AC" w:rsidRPr="007079AC" w:rsidRDefault="007079AC" w:rsidP="0070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79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016E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C0FE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7079AC" w:rsidRPr="007079AC" w14:paraId="3BEC2B25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B154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Jméno</w:t>
            </w:r>
          </w:p>
        </w:tc>
        <w:tc>
          <w:tcPr>
            <w:tcW w:w="29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C897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PROJEKTY-ZEMEK, s.r.o.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3061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E0C2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Jméno</w:t>
            </w:r>
          </w:p>
        </w:tc>
        <w:tc>
          <w:tcPr>
            <w:tcW w:w="544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25E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 xml:space="preserve">Univerzita Karlova </w:t>
            </w:r>
          </w:p>
        </w:tc>
      </w:tr>
      <w:tr w:rsidR="007079AC" w:rsidRPr="007079AC" w14:paraId="34E1BC3E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FF99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97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56025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3EB1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A3E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44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EE19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Ústav jazykové a odborné přípravy</w:t>
            </w:r>
          </w:p>
        </w:tc>
      </w:tr>
      <w:tr w:rsidR="007079AC" w:rsidRPr="007079AC" w14:paraId="0E63924A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F748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Adresa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276A3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417 E Radějovice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298C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Adresa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BA0C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studijní středisko Poděbrady</w:t>
            </w:r>
          </w:p>
        </w:tc>
      </w:tr>
      <w:tr w:rsidR="007079AC" w:rsidRPr="007079AC" w14:paraId="121424F3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FE9D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B99F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 xml:space="preserve">Praha - východ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EEBB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62B9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324C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7003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5B7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náměstí Jiřího 1/8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2A1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69A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0EF6A309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A417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PSČ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F2FA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25168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2F77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C6F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PSČ</w:t>
            </w:r>
          </w:p>
        </w:tc>
        <w:tc>
          <w:tcPr>
            <w:tcW w:w="544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C3FC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290 01 Poděbrady</w:t>
            </w:r>
          </w:p>
        </w:tc>
      </w:tr>
      <w:tr w:rsidR="007079AC" w:rsidRPr="007079AC" w14:paraId="34D2F143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9548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IČO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CAB1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25602586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C685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BF3D4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IČO</w:t>
            </w:r>
          </w:p>
        </w:tc>
        <w:tc>
          <w:tcPr>
            <w:tcW w:w="544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C92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00216208</w:t>
            </w:r>
          </w:p>
        </w:tc>
      </w:tr>
      <w:tr w:rsidR="007079AC" w:rsidRPr="007079AC" w14:paraId="563904B5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E6DE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DIČ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A491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CZ25602586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22CC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D989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DIČ</w:t>
            </w:r>
          </w:p>
        </w:tc>
        <w:tc>
          <w:tcPr>
            <w:tcW w:w="544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3304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CZ00216208</w:t>
            </w:r>
          </w:p>
        </w:tc>
      </w:tr>
      <w:tr w:rsidR="007079AC" w:rsidRPr="007079AC" w14:paraId="7731A121" w14:textId="77777777" w:rsidTr="007079AC">
        <w:trPr>
          <w:trHeight w:val="300"/>
        </w:trPr>
        <w:tc>
          <w:tcPr>
            <w:tcW w:w="29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66EF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e-mail pro odeslání </w:t>
            </w:r>
            <w:proofErr w:type="spellStart"/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daň.dokl</w:t>
            </w:r>
            <w:proofErr w:type="spellEnd"/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.:</w:t>
            </w:r>
            <w:r w:rsidRPr="007079AC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AEF9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5434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C1C33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e-mail pro příjem daň </w:t>
            </w:r>
            <w:proofErr w:type="spellStart"/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dokl</w:t>
            </w:r>
            <w:proofErr w:type="spellEnd"/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.:</w:t>
            </w:r>
            <w:r w:rsidRPr="007079AC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B147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BBF0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CD5D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7A4D" w14:textId="77777777" w:rsidR="007079AC" w:rsidRPr="007079AC" w:rsidRDefault="007079AC" w:rsidP="007079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Pr="007079A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doklady40@ujop.cuni.cz</w:t>
              </w:r>
            </w:hyperlink>
          </w:p>
        </w:tc>
      </w:tr>
      <w:tr w:rsidR="007079AC" w:rsidRPr="007079AC" w14:paraId="7A490B14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F61E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Vyřizuje: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CB38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7079AC">
              <w:rPr>
                <w:rFonts w:ascii="Arial CE" w:eastAsia="Times New Roman" w:hAnsi="Arial CE" w:cs="Arial CE"/>
                <w:lang w:eastAsia="cs-CZ"/>
              </w:rPr>
              <w:t>xxxxxxxxxx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F907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50F9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4448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6217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 xml:space="preserve">Vyřizuje/příkazce: </w:t>
            </w:r>
          </w:p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9DFEE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7079AC">
              <w:rPr>
                <w:rFonts w:ascii="Arial CE" w:eastAsia="Times New Roman" w:hAnsi="Arial CE" w:cs="Arial CE"/>
                <w:lang w:eastAsia="cs-CZ"/>
              </w:rPr>
              <w:t>xxxxxxxxxxxxxxxxx</w:t>
            </w:r>
            <w:proofErr w:type="spellEnd"/>
          </w:p>
        </w:tc>
      </w:tr>
      <w:tr w:rsidR="007079AC" w:rsidRPr="007079AC" w14:paraId="664159D6" w14:textId="77777777" w:rsidTr="007079AC">
        <w:trPr>
          <w:trHeight w:val="36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B07A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e-mail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2A381" w14:textId="77777777" w:rsidR="007079AC" w:rsidRPr="007079AC" w:rsidRDefault="007079AC" w:rsidP="00707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079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</w:t>
            </w:r>
            <w:proofErr w:type="spellEnd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7916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150D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e-mail: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63134" w14:textId="77777777" w:rsidR="007079AC" w:rsidRPr="007079AC" w:rsidRDefault="007079AC" w:rsidP="007079AC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cs-CZ"/>
              </w:rPr>
            </w:pPr>
            <w:r w:rsidRPr="007079AC">
              <w:rPr>
                <w:rFonts w:ascii="Arial" w:eastAsia="Times New Roman" w:hAnsi="Arial" w:cs="Arial"/>
                <w:u w:val="single"/>
                <w:lang w:eastAsia="cs-CZ"/>
              </w:rPr>
              <w:t> 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A521B" w14:textId="77777777" w:rsidR="007079AC" w:rsidRPr="007079AC" w:rsidRDefault="007079AC" w:rsidP="007079A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proofErr w:type="spellStart"/>
              <w:r w:rsidRPr="007079A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xxxxxxxxxxx</w:t>
              </w:r>
              <w:proofErr w:type="spellEnd"/>
            </w:hyperlink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CDB2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5A72FD56" w14:textId="77777777" w:rsidTr="007079AC">
        <w:trPr>
          <w:trHeight w:val="34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056C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Telefon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D3F8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7079AC">
              <w:rPr>
                <w:rFonts w:ascii="Arial CE" w:eastAsia="Times New Roman" w:hAnsi="Arial CE" w:cs="Arial CE"/>
                <w:lang w:eastAsia="cs-CZ"/>
              </w:rPr>
              <w:t>xxxxxxxxxxxxxx</w:t>
            </w:r>
            <w:proofErr w:type="spellEnd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AB2A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4624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Telefon: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4AD47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6E76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7079AC">
              <w:rPr>
                <w:rFonts w:ascii="Arial CE" w:eastAsia="Times New Roman" w:hAnsi="Arial CE" w:cs="Arial CE"/>
                <w:lang w:eastAsia="cs-CZ"/>
              </w:rPr>
              <w:t>xxxxxxxx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8170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88C1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6AFB64CF" w14:textId="77777777" w:rsidTr="007079AC">
        <w:trPr>
          <w:gridAfter w:val="1"/>
          <w:wAfter w:w="7" w:type="dxa"/>
          <w:trHeight w:val="30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DA1D0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56CAB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70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6E099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0674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7079AC" w:rsidRPr="007079AC" w14:paraId="4D47AE09" w14:textId="77777777" w:rsidTr="007079AC">
        <w:trPr>
          <w:gridAfter w:val="1"/>
          <w:wAfter w:w="7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573CC7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C38791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3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A76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Objednáváme u Vás: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9062F0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079AC" w:rsidRPr="007079AC" w14:paraId="2825B9F6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EC5E78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F0FB35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036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AC6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CC1B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00FA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3024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AD31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2205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DEF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52ABE965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bez DPH</w:t>
            </w:r>
          </w:p>
        </w:tc>
      </w:tr>
      <w:tr w:rsidR="007079AC" w:rsidRPr="007079AC" w14:paraId="7DB809E9" w14:textId="77777777" w:rsidTr="007079AC">
        <w:trPr>
          <w:gridAfter w:val="1"/>
          <w:wAfter w:w="7" w:type="dxa"/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5BDCEC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37194F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C1C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 xml:space="preserve">Stavebně technický průzkum stropů zámku Poděbrady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574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D9B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5753D29" w14:textId="77777777" w:rsidR="007079AC" w:rsidRPr="007079AC" w:rsidRDefault="007079AC" w:rsidP="007079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95 000 Kč</w:t>
            </w:r>
          </w:p>
        </w:tc>
      </w:tr>
      <w:tr w:rsidR="007079AC" w:rsidRPr="007079AC" w14:paraId="42707FD2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611C71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8CEAFF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319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8E5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C94A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EC23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B36F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966C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72B1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D8C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6EB21F8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7773F801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E465D7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23DF0C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7F3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 xml:space="preserve">dle zadání </w:t>
            </w:r>
            <w:proofErr w:type="spellStart"/>
            <w:r w:rsidRPr="007079AC">
              <w:rPr>
                <w:rFonts w:ascii="Arial CE" w:eastAsia="Times New Roman" w:hAnsi="Arial CE" w:cs="Arial CE"/>
                <w:lang w:eastAsia="cs-CZ"/>
              </w:rPr>
              <w:t>xxxxxxxxxx</w:t>
            </w:r>
            <w:proofErr w:type="spellEnd"/>
            <w:r w:rsidRPr="007079AC">
              <w:rPr>
                <w:rFonts w:ascii="Arial CE" w:eastAsia="Times New Roman" w:hAnsi="Arial CE" w:cs="Arial CE"/>
                <w:lang w:eastAsia="cs-CZ"/>
              </w:rPr>
              <w:t xml:space="preserve"> a cenové nabídky 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239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6A26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F01E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B79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4E81B8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3E642777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FE3DE4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9933A9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C07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BE64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C829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B1D2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B8D4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7A4E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BB49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94C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74500F34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70F1412A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4AD786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3AFA9D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EB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E70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FAD9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2CDA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6EC1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A77F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949F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574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7340004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5E6338B0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5DCC6F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78B8FC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5C5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13D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A71F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3ACF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FC46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AFA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1B45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090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31A9E92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11A6841F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82B3DF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3B361E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216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18B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2C0E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F8AB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7B08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C39C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327A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675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3B9D03C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4DE9A22F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274DC9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DFFE85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20B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C62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C72B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74AC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A45E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7CFC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8EAC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4AB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0112C9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2BF0ECC1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FFCE6D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9EEDE8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D3F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A02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71E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A546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2D25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BF8E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7FA2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38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67D68674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195E7B46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B76F12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2CDFE8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7D0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724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91EB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A2FA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0E4C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6804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40EA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143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7CC47F8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3F9BE1B7" w14:textId="77777777" w:rsidTr="007079AC">
        <w:trPr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ABFCAD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09674A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780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28F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80CC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FADC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A136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85E8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07B3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1F8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7770DB5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1A8562A9" w14:textId="77777777" w:rsidTr="007079AC">
        <w:trPr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2EF109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E1D204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C4E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EAB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BC9C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7ABF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D590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EFF9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E445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097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564791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075914AA" w14:textId="77777777" w:rsidTr="007079AC">
        <w:trPr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26ACF0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C527DE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175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089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D02B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BB65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C6E4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F151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9E1F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E21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45E1ED4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16F6D050" w14:textId="77777777" w:rsidTr="007079AC">
        <w:trPr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7A7CFE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1A282B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B1E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617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6381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3210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86B9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4B2A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4992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528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1D22C3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4209A620" w14:textId="77777777" w:rsidTr="007079AC">
        <w:trPr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A2457D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lastRenderedPageBreak/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507746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680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FBA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0BB8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4C97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FFEA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A3A6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09DE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7F8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52A293B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71F2987A" w14:textId="77777777" w:rsidTr="007079AC">
        <w:trPr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73700E1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2976C0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9AB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Místo plnění: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093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 xml:space="preserve">Jiřího náměstí 1/8, Poděbrady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8AE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8694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9A4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9969C3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3B30BC49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D0859F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A2DDA3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648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3CE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23AF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F27F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F124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C76D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4FCD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55F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991031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016ABF4F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B40D11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662922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BCA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B24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420E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FC7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E413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A47D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255B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4A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547AADC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1B66AB38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39FCC2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A28E20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130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DPH 21%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DBB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BB59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2F6E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7097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44B2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339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BF2C46F" w14:textId="77777777" w:rsidR="007079AC" w:rsidRPr="007079AC" w:rsidRDefault="007079AC" w:rsidP="007079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19 950 Kč</w:t>
            </w:r>
          </w:p>
        </w:tc>
      </w:tr>
      <w:tr w:rsidR="007079AC" w:rsidRPr="007079AC" w14:paraId="3A112C10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C35577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B29310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CF0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80C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63CD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A5EF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A255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6EEB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179E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F7F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796AA5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16AC1ECC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D42998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4C8682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FE5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5CF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731C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D629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A655" w14:textId="77777777" w:rsidR="007079AC" w:rsidRPr="007079AC" w:rsidRDefault="007079AC" w:rsidP="0070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D0A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B73DB2D" w14:textId="77777777" w:rsidR="007079AC" w:rsidRPr="007079AC" w:rsidRDefault="007079AC" w:rsidP="007079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95 000 Kč</w:t>
            </w:r>
          </w:p>
        </w:tc>
      </w:tr>
      <w:tr w:rsidR="007079AC" w:rsidRPr="007079AC" w14:paraId="6D6636EB" w14:textId="77777777" w:rsidTr="007079AC">
        <w:trPr>
          <w:gridAfter w:val="1"/>
          <w:wAfter w:w="7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63C98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F6DCF" w14:textId="77777777" w:rsidR="007079AC" w:rsidRPr="007079AC" w:rsidRDefault="007079AC" w:rsidP="007079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68D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celková cena včetně DPH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7E46638E" w14:textId="77777777" w:rsidR="007079AC" w:rsidRPr="007079AC" w:rsidRDefault="007079AC" w:rsidP="007079A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lang w:eastAsia="cs-CZ"/>
              </w:rPr>
              <w:t>114 950 Kč</w:t>
            </w:r>
          </w:p>
        </w:tc>
      </w:tr>
      <w:tr w:rsidR="007079AC" w:rsidRPr="007079AC" w14:paraId="4321C6CB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5CAC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14CC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  <w:t>Doplňující ujednání: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B13E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78C2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8FBC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FD6F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5804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68AB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387E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346ACADD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428B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B05E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Dodavatel: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ED18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8172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C41F4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AF5D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749B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5072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FD95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336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498C5B77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54EF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3029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plátce potvrzuje, že není evidován jako nespolehlivý plátce DPH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64E5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92FE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EDE3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07FF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9C3E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079AC" w:rsidRPr="007079AC" w14:paraId="113623AC" w14:textId="77777777" w:rsidTr="007079AC">
        <w:trPr>
          <w:gridAfter w:val="1"/>
          <w:wAfter w:w="7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DBE1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18A3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plátce uvede na daňovém dokladu číslo bankovního účtu zveřejněného v registru plátců DPH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0130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601F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B96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79715637" w14:textId="77777777" w:rsidTr="007079AC">
        <w:trPr>
          <w:gridAfter w:val="1"/>
          <w:wAfter w:w="7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3380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852E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plátce potvrzuje uvedenou odchozí e-mailovou adresu pro případné odeslání daňového dokladu elektronicky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07DB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D37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4AEB24BA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581F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73EC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uvede číslo objednávky na faktuře/daňovém dokladu a související korespondenci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09A5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E802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6617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905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318A1B91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CE15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A46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potvrzuje splatnost faktury 14 kalendářních dnů od doručení odběrateli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9603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D9C9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D089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EC05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109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774BDE77" w14:textId="77777777" w:rsidTr="007079AC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51B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A866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lang w:eastAsia="cs-CZ"/>
              </w:rPr>
              <w:t>Odběratel: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329D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8B95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B9DE4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518C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397A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DBEF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375F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0C6E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2DAA2E34" w14:textId="77777777" w:rsidTr="007079AC">
        <w:trPr>
          <w:gridAfter w:val="1"/>
          <w:wAfter w:w="7" w:type="dxa"/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264F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7C9D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* potvrzuje uvedenou e-mailovou adresu pro případné přijímání daňových dokladů </w:t>
            </w:r>
            <w:proofErr w:type="spellStart"/>
            <w:r w:rsidRPr="007079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elekronicky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832B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DC9D4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AAD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0C2AA979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B5AA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1A9B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96EE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FA8E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30E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0556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2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89EBD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Žadatel/příkazce - jméno a podpis/datum:</w:t>
            </w:r>
          </w:p>
        </w:tc>
      </w:tr>
      <w:tr w:rsidR="007079AC" w:rsidRPr="007079AC" w14:paraId="1F0253AF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44A5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3EA9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B11D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882C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068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0F9E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0DF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2D0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079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xxxxxxxxxxxx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62D06" w14:textId="77777777" w:rsidR="007079AC" w:rsidRPr="007079AC" w:rsidRDefault="007079AC" w:rsidP="00707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9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A23F6" w14:textId="77777777" w:rsidR="007079AC" w:rsidRPr="007079AC" w:rsidRDefault="007079AC" w:rsidP="00707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9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197AE2DC" w14:textId="77777777" w:rsidTr="007079AC">
        <w:trPr>
          <w:gridAfter w:val="1"/>
          <w:wAfter w:w="7" w:type="dxa"/>
          <w:trHeight w:val="300"/>
        </w:trPr>
        <w:tc>
          <w:tcPr>
            <w:tcW w:w="43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5126B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7079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Razítko,datum</w:t>
            </w:r>
            <w:proofErr w:type="spellEnd"/>
            <w:r w:rsidRPr="007079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akceptace  a podpis oprávněné osoby dodavatele:</w:t>
            </w:r>
          </w:p>
        </w:tc>
        <w:tc>
          <w:tcPr>
            <w:tcW w:w="703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6C831" w14:textId="77777777" w:rsidR="007079AC" w:rsidRPr="007079AC" w:rsidRDefault="007079AC" w:rsidP="007079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79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Schvaluje/-í - jméno a podpis/datum:</w:t>
            </w:r>
          </w:p>
        </w:tc>
      </w:tr>
      <w:tr w:rsidR="007079AC" w:rsidRPr="007079AC" w14:paraId="4F9AFDE7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DCA5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8633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224B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73F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6077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9C1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56D0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577F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9372B" w14:textId="77777777" w:rsidR="007079AC" w:rsidRPr="007079AC" w:rsidRDefault="007079AC" w:rsidP="00707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9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65C0A" w14:textId="77777777" w:rsidR="007079AC" w:rsidRPr="007079AC" w:rsidRDefault="007079AC" w:rsidP="00707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9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5C95F" w14:textId="77777777" w:rsidR="007079AC" w:rsidRPr="007079AC" w:rsidRDefault="007079AC" w:rsidP="00707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9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5F58218D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B703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BE98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9F4A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C392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9A91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8D75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BB03" w14:textId="77777777" w:rsidR="007079AC" w:rsidRPr="007079AC" w:rsidRDefault="007079AC" w:rsidP="00707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9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096C6772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C18A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AB73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40FE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1DC1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6394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00C1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DC4F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B4C44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079A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xxxxxxxxxxxxxxxxx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C08B" w14:textId="77777777" w:rsidR="007079AC" w:rsidRPr="007079AC" w:rsidRDefault="007079AC" w:rsidP="00707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9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5048A06F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936D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89E7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Akceptace dne 25.03.2024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3C0A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196F7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79373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1566A899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F9F8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8231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7C8E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4318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8EA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7028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9930" w14:textId="77777777" w:rsidR="007079AC" w:rsidRPr="007079AC" w:rsidRDefault="007079AC" w:rsidP="00707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79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odběratele:</w:t>
            </w:r>
          </w:p>
        </w:tc>
      </w:tr>
      <w:tr w:rsidR="007079AC" w:rsidRPr="007079AC" w14:paraId="784A04A3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EA71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DB97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19B7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71BA0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B7D5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4B05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D36B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81CA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F681E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4CD35342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0D4D4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1AD5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3EB2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0028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D5E4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6282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F24A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DF56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C6F5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877A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2549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6192A6AC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DEC4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F6AA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BDF0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84FF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0553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2692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84041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5BD9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xxxxxxxxxxxxxxxxxxx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79B6F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60328CE8" w14:textId="77777777" w:rsidTr="007079A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0FAE9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6A21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570A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05D5D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A7B53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9DE04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72881" w14:textId="77777777" w:rsidR="007079AC" w:rsidRPr="007079AC" w:rsidRDefault="007079AC" w:rsidP="00707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79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A9A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EBF9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7EB3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7E9D5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079AC" w:rsidRPr="007079AC" w14:paraId="2EBCFBA7" w14:textId="77777777" w:rsidTr="007079AC">
        <w:trPr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49C4A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C8DF6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EF05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7B2A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E1B44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8F50C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D6BB5" w14:textId="77777777" w:rsidR="007079AC" w:rsidRPr="007079AC" w:rsidRDefault="007079AC" w:rsidP="00707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079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9C7E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6193B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2D2C8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D4782" w14:textId="77777777" w:rsidR="007079AC" w:rsidRPr="007079AC" w:rsidRDefault="007079AC" w:rsidP="007079A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79A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14:paraId="38D7F775" w14:textId="77777777" w:rsidR="00B774C0" w:rsidRDefault="00B774C0" w:rsidP="007079AC">
      <w:pPr>
        <w:ind w:left="-1134"/>
      </w:pPr>
    </w:p>
    <w:sectPr w:rsidR="00B7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AC"/>
    <w:rsid w:val="007079AC"/>
    <w:rsid w:val="00916B16"/>
    <w:rsid w:val="00B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F2E63"/>
  <w15:chartTrackingRefBased/>
  <w15:docId w15:val="{9AA63A01-F658-4508-95C5-5C087903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B16"/>
    <w:pPr>
      <w:spacing w:line="259" w:lineRule="auto"/>
    </w:pPr>
    <w:rPr>
      <w:rFonts w:ascii="Open Sans" w:hAnsi="Open Sans" w:cs="Open Sans"/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079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79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79A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79A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79A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9A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9A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79A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79A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79A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79A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79A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79AC"/>
    <w:rPr>
      <w:rFonts w:eastAsiaTheme="majorEastAsia" w:cstheme="majorBidi"/>
      <w:i/>
      <w:iCs/>
      <w:color w:val="0F4761" w:themeColor="accent1" w:themeShade="BF"/>
      <w:kern w:val="0"/>
      <w:sz w:val="22"/>
      <w:szCs w:val="22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79AC"/>
    <w:rPr>
      <w:rFonts w:eastAsiaTheme="majorEastAsia" w:cstheme="majorBidi"/>
      <w:color w:val="0F4761" w:themeColor="accent1" w:themeShade="BF"/>
      <w:kern w:val="0"/>
      <w:sz w:val="22"/>
      <w:szCs w:val="22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9AC"/>
    <w:rPr>
      <w:rFonts w:eastAsiaTheme="majorEastAsia" w:cstheme="majorBidi"/>
      <w:i/>
      <w:iCs/>
      <w:color w:val="595959" w:themeColor="text1" w:themeTint="A6"/>
      <w:kern w:val="0"/>
      <w:sz w:val="22"/>
      <w:szCs w:val="22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9AC"/>
    <w:rPr>
      <w:rFonts w:eastAsiaTheme="majorEastAsia" w:cstheme="majorBidi"/>
      <w:color w:val="595959" w:themeColor="text1" w:themeTint="A6"/>
      <w:kern w:val="0"/>
      <w:sz w:val="22"/>
      <w:szCs w:val="22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79AC"/>
    <w:rPr>
      <w:rFonts w:eastAsiaTheme="majorEastAsia" w:cstheme="majorBidi"/>
      <w:i/>
      <w:iCs/>
      <w:color w:val="272727" w:themeColor="text1" w:themeTint="D8"/>
      <w:kern w:val="0"/>
      <w:sz w:val="22"/>
      <w:szCs w:val="22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79AC"/>
    <w:rPr>
      <w:rFonts w:eastAsiaTheme="majorEastAsia" w:cstheme="majorBidi"/>
      <w:color w:val="272727" w:themeColor="text1" w:themeTint="D8"/>
      <w:kern w:val="0"/>
      <w:sz w:val="22"/>
      <w:szCs w:val="22"/>
      <w14:ligatures w14:val="none"/>
    </w:rPr>
  </w:style>
  <w:style w:type="paragraph" w:styleId="Nzev">
    <w:name w:val="Title"/>
    <w:basedOn w:val="Normln"/>
    <w:next w:val="Normln"/>
    <w:link w:val="NzevChar"/>
    <w:uiPriority w:val="10"/>
    <w:qFormat/>
    <w:rsid w:val="007079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079A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79A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079A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t">
    <w:name w:val="Quote"/>
    <w:basedOn w:val="Normln"/>
    <w:next w:val="Normln"/>
    <w:link w:val="CittChar"/>
    <w:uiPriority w:val="29"/>
    <w:qFormat/>
    <w:rsid w:val="007079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079AC"/>
    <w:rPr>
      <w:rFonts w:ascii="Open Sans" w:hAnsi="Open Sans" w:cs="Open Sans"/>
      <w:i/>
      <w:iCs/>
      <w:color w:val="404040" w:themeColor="text1" w:themeTint="BF"/>
      <w:kern w:val="0"/>
      <w:sz w:val="22"/>
      <w:szCs w:val="22"/>
      <w14:ligatures w14:val="none"/>
    </w:rPr>
  </w:style>
  <w:style w:type="paragraph" w:styleId="Odstavecseseznamem">
    <w:name w:val="List Paragraph"/>
    <w:basedOn w:val="Normln"/>
    <w:uiPriority w:val="34"/>
    <w:qFormat/>
    <w:rsid w:val="007079A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079A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79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79AC"/>
    <w:rPr>
      <w:rFonts w:ascii="Open Sans" w:hAnsi="Open Sans" w:cs="Open Sans"/>
      <w:i/>
      <w:iCs/>
      <w:color w:val="0F4761" w:themeColor="accent1" w:themeShade="BF"/>
      <w:kern w:val="0"/>
      <w:sz w:val="22"/>
      <w:szCs w:val="22"/>
      <w14:ligatures w14:val="none"/>
    </w:rPr>
  </w:style>
  <w:style w:type="character" w:styleId="Odkazintenzivn">
    <w:name w:val="Intense Reference"/>
    <w:basedOn w:val="Standardnpsmoodstavce"/>
    <w:uiPriority w:val="32"/>
    <w:qFormat/>
    <w:rsid w:val="007079AC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707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.vanous@ujop.cuni.cz" TargetMode="External"/><Relationship Id="rId5" Type="http://schemas.openxmlformats.org/officeDocument/2006/relationships/hyperlink" Target="mailto:doklady40@ujop.cun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Králová</dc:creator>
  <cp:keywords/>
  <dc:description/>
  <cp:lastModifiedBy>Lada Králová</cp:lastModifiedBy>
  <cp:revision>1</cp:revision>
  <dcterms:created xsi:type="dcterms:W3CDTF">2024-03-25T13:36:00Z</dcterms:created>
  <dcterms:modified xsi:type="dcterms:W3CDTF">2024-03-25T13:37:00Z</dcterms:modified>
</cp:coreProperties>
</file>