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D1D7" w14:textId="57057BBE" w:rsidR="00091E0A" w:rsidRPr="00FD7092" w:rsidRDefault="00FF72E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D709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F904E" wp14:editId="0299881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8EA9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25AB4D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CD8BF4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NOSEK, s.r.o.</w:t>
                            </w:r>
                          </w:p>
                          <w:p w14:paraId="222FB7F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Jílovská 16</w:t>
                            </w:r>
                          </w:p>
                          <w:p w14:paraId="1BB1C4E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Psáry</w:t>
                            </w:r>
                          </w:p>
                          <w:p w14:paraId="0DDC2FB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252 44</w:t>
                            </w:r>
                          </w:p>
                          <w:p w14:paraId="531EFF68" w14:textId="77777777" w:rsidR="00091E0A" w:rsidRDefault="00091E0A">
                            <w:pPr>
                              <w:ind w:left="284"/>
                            </w:pPr>
                          </w:p>
                          <w:p w14:paraId="67390BA6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IČ:25758977 </w:t>
                            </w:r>
                          </w:p>
                          <w:p w14:paraId="1280DB7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F9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0D18EA9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25AB4D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CD8BF4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NOSEK, s.r.o.</w:t>
                      </w:r>
                    </w:p>
                    <w:p w14:paraId="222FB7F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Jílovská 16</w:t>
                      </w:r>
                    </w:p>
                    <w:p w14:paraId="1BB1C4E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Psáry</w:t>
                      </w:r>
                    </w:p>
                    <w:p w14:paraId="0DDC2FB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252 44</w:t>
                      </w:r>
                    </w:p>
                    <w:p w14:paraId="531EFF68" w14:textId="77777777" w:rsidR="00091E0A" w:rsidRDefault="00091E0A">
                      <w:pPr>
                        <w:ind w:left="284"/>
                      </w:pPr>
                    </w:p>
                    <w:p w14:paraId="67390BA6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IČ:25758977 </w:t>
                      </w:r>
                    </w:p>
                    <w:p w14:paraId="1280DB7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D7092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0490862" w14:textId="77777777" w:rsidR="00091E0A" w:rsidRPr="00FD7092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CD38B4B" w14:textId="77777777" w:rsidR="00091E0A" w:rsidRPr="00FD709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A93811C" w14:textId="77777777" w:rsidR="00091E0A" w:rsidRPr="00FD709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7CCBFE1" w14:textId="77777777" w:rsidR="00091E0A" w:rsidRPr="00FD7092" w:rsidRDefault="00091E0A">
      <w:pPr>
        <w:tabs>
          <w:tab w:val="left" w:pos="7330"/>
        </w:tabs>
        <w:rPr>
          <w:b/>
        </w:rPr>
      </w:pPr>
      <w:proofErr w:type="spellStart"/>
      <w:r w:rsidRPr="00FD7092">
        <w:rPr>
          <w:b/>
        </w:rPr>
        <w:t>Spr</w:t>
      </w:r>
      <w:proofErr w:type="spellEnd"/>
      <w:r w:rsidRPr="00FD7092">
        <w:rPr>
          <w:b/>
        </w:rPr>
        <w:t xml:space="preserve">. č.: </w:t>
      </w:r>
    </w:p>
    <w:p w14:paraId="74E9D0C2" w14:textId="77777777" w:rsidR="00091E0A" w:rsidRPr="00FD709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8FAA141" w14:textId="77777777" w:rsidR="00091E0A" w:rsidRPr="00FD7092" w:rsidRDefault="00091E0A">
      <w:pPr>
        <w:tabs>
          <w:tab w:val="left" w:pos="7330"/>
        </w:tabs>
        <w:rPr>
          <w:b/>
        </w:rPr>
      </w:pPr>
      <w:r w:rsidRPr="00FD7092">
        <w:rPr>
          <w:b/>
        </w:rPr>
        <w:t>Č.j.: 2024 / OBJ / 133</w:t>
      </w:r>
    </w:p>
    <w:p w14:paraId="52092157" w14:textId="77777777" w:rsidR="00091E0A" w:rsidRPr="00FD7092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D7092">
        <w:rPr>
          <w:rStyle w:val="Siln"/>
          <w:b w:val="0"/>
          <w:sz w:val="16"/>
          <w:szCs w:val="16"/>
        </w:rPr>
        <w:t>PŘI FAKTURACI VŽDY UVÁDĚJTE</w:t>
      </w:r>
    </w:p>
    <w:p w14:paraId="4350E192" w14:textId="77777777" w:rsidR="00091E0A" w:rsidRPr="00FD709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D7092">
        <w:rPr>
          <w:rStyle w:val="Siln"/>
          <w:b w:val="0"/>
          <w:sz w:val="16"/>
          <w:szCs w:val="16"/>
        </w:rPr>
        <w:t xml:space="preserve"> ČÍSLO NAŠÍ OBJEDNÁVKY</w:t>
      </w:r>
    </w:p>
    <w:p w14:paraId="10EA6526" w14:textId="77777777" w:rsidR="00091E0A" w:rsidRPr="00FD7092" w:rsidRDefault="00091E0A">
      <w:pPr>
        <w:tabs>
          <w:tab w:val="center" w:pos="4989"/>
          <w:tab w:val="left" w:pos="6660"/>
        </w:tabs>
      </w:pPr>
    </w:p>
    <w:p w14:paraId="0B3724BF" w14:textId="0DD7704F" w:rsidR="002C70C2" w:rsidRPr="00FD7092" w:rsidRDefault="002C70C2">
      <w:pPr>
        <w:tabs>
          <w:tab w:val="center" w:pos="4989"/>
          <w:tab w:val="left" w:pos="6660"/>
        </w:tabs>
      </w:pPr>
      <w:r w:rsidRPr="00FD7092">
        <w:t xml:space="preserve">Vyřizuje: </w:t>
      </w:r>
      <w:r w:rsidR="00FF72E6" w:rsidRPr="00FD7092">
        <w:rPr>
          <w:highlight w:val="black"/>
        </w:rPr>
        <w:t>XXXXXXXXXXX</w:t>
      </w:r>
    </w:p>
    <w:p w14:paraId="5D8960DE" w14:textId="77777777" w:rsidR="00091E0A" w:rsidRPr="00FD7092" w:rsidRDefault="00091E0A">
      <w:pPr>
        <w:tabs>
          <w:tab w:val="center" w:pos="4989"/>
          <w:tab w:val="left" w:pos="6660"/>
        </w:tabs>
      </w:pPr>
    </w:p>
    <w:p w14:paraId="7A56084D" w14:textId="77777777" w:rsidR="00091E0A" w:rsidRPr="00FD709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1896224" w14:textId="77777777" w:rsidR="00091E0A" w:rsidRPr="00FD709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E86D5C6" w14:textId="77777777" w:rsidR="00091E0A" w:rsidRPr="00FD709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5C3C67A" w14:textId="77777777" w:rsidR="00091E0A" w:rsidRPr="00FD7092" w:rsidRDefault="00215F0E" w:rsidP="00215F0E">
      <w:pPr>
        <w:tabs>
          <w:tab w:val="center" w:pos="4989"/>
          <w:tab w:val="left" w:pos="6660"/>
        </w:tabs>
      </w:pPr>
      <w:r w:rsidRPr="00FD7092">
        <w:tab/>
        <w:t xml:space="preserve">                                      </w:t>
      </w:r>
    </w:p>
    <w:p w14:paraId="32A1FCFB" w14:textId="4A324EB6" w:rsidR="00091E0A" w:rsidRPr="00FD7092" w:rsidRDefault="00215F0E">
      <w:r w:rsidRPr="00FD7092">
        <w:tab/>
      </w:r>
      <w:r w:rsidRPr="00FD7092">
        <w:tab/>
      </w:r>
      <w:r w:rsidRPr="00FD7092">
        <w:tab/>
      </w:r>
      <w:r w:rsidRPr="00FD7092">
        <w:tab/>
      </w:r>
      <w:r w:rsidRPr="00FD7092">
        <w:tab/>
      </w:r>
      <w:r w:rsidRPr="00FD7092">
        <w:tab/>
      </w:r>
      <w:r w:rsidRPr="00FD7092">
        <w:tab/>
      </w:r>
      <w:r w:rsidRPr="00FD7092">
        <w:tab/>
      </w:r>
      <w:r w:rsidRPr="00FD7092">
        <w:tab/>
      </w:r>
      <w:r w:rsidRPr="00FD7092">
        <w:tab/>
        <w:t xml:space="preserve">      Brno </w:t>
      </w:r>
      <w:r w:rsidR="00FF72E6" w:rsidRPr="00FD7092">
        <w:t>25. 3. 2024</w:t>
      </w:r>
    </w:p>
    <w:p w14:paraId="0B72E7AD" w14:textId="77777777" w:rsidR="00091E0A" w:rsidRPr="00FD7092" w:rsidRDefault="00091E0A"/>
    <w:p w14:paraId="522E9E0E" w14:textId="77777777" w:rsidR="00091E0A" w:rsidRPr="00FD7092" w:rsidRDefault="00091E0A">
      <w:pPr>
        <w:pStyle w:val="Zhlav"/>
        <w:jc w:val="center"/>
        <w:rPr>
          <w:b/>
          <w:bCs/>
          <w:iCs/>
        </w:rPr>
      </w:pPr>
      <w:r w:rsidRPr="00FD7092">
        <w:rPr>
          <w:b/>
          <w:bCs/>
          <w:iCs/>
          <w:sz w:val="36"/>
          <w:szCs w:val="36"/>
        </w:rPr>
        <w:t>Objednávka</w:t>
      </w:r>
      <w:r w:rsidRPr="00FD7092">
        <w:rPr>
          <w:b/>
          <w:bCs/>
          <w:iCs/>
        </w:rPr>
        <w:t xml:space="preserve"> </w:t>
      </w:r>
    </w:p>
    <w:p w14:paraId="6172607E" w14:textId="77777777" w:rsidR="00091E0A" w:rsidRPr="00FD7092" w:rsidRDefault="00091E0A"/>
    <w:p w14:paraId="7BECA0B4" w14:textId="77777777" w:rsidR="00091E0A" w:rsidRPr="00FD7092" w:rsidRDefault="00091E0A">
      <w:r w:rsidRPr="00FD7092">
        <w:t>Objednáváme u Vás opravu klik u dveří v areálu Nejvyššího soudu (historická budova Burešova) dle nabídky číslo 74 ze dne 13.3.2024, platba na fakturu (min. splatnost 14dní).</w:t>
      </w:r>
    </w:p>
    <w:p w14:paraId="3FDE1EEA" w14:textId="77777777" w:rsidR="00091E0A" w:rsidRPr="00FD7092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D7092" w14:paraId="37B383D2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54C4DC" w14:textId="77777777" w:rsidR="003938BE" w:rsidRPr="00FD709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D7092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A10FB33" w14:textId="77777777" w:rsidR="003938BE" w:rsidRPr="00FD709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D7092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818DC0" w14:textId="77777777" w:rsidR="003938BE" w:rsidRPr="00FD7092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D7092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27B765" w14:textId="77777777" w:rsidR="003938BE" w:rsidRPr="00FD709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D7092">
              <w:rPr>
                <w:b/>
                <w:bCs/>
              </w:rPr>
              <w:t>Maximální cena</w:t>
            </w:r>
          </w:p>
        </w:tc>
      </w:tr>
      <w:tr w:rsidR="003938BE" w:rsidRPr="00FD7092" w14:paraId="5082C475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D4D8DE" w14:textId="77777777" w:rsidR="003938BE" w:rsidRPr="00FD7092" w:rsidRDefault="003938BE" w:rsidP="006455DB">
            <w:pPr>
              <w:tabs>
                <w:tab w:val="left" w:pos="6290"/>
              </w:tabs>
              <w:jc w:val="center"/>
            </w:pPr>
            <w:r w:rsidRPr="00FD7092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C90A4BA" w14:textId="77777777" w:rsidR="003938BE" w:rsidRPr="00FD7092" w:rsidRDefault="003938BE" w:rsidP="006455DB">
            <w:pPr>
              <w:tabs>
                <w:tab w:val="left" w:pos="6290"/>
              </w:tabs>
            </w:pPr>
            <w:proofErr w:type="gramStart"/>
            <w:r w:rsidRPr="00FD7092">
              <w:t>15ks - historická</w:t>
            </w:r>
            <w:proofErr w:type="gramEnd"/>
            <w:r w:rsidRPr="00FD7092">
              <w:t xml:space="preserve"> klika bílá mosaz LESK, šroubovací rozety pod kliky, rozeta FAB na viditelné vruty + šrouby potřebné k montáži.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0C3296" w14:textId="77777777" w:rsidR="003938BE" w:rsidRPr="00FD709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FD751E" w14:textId="77777777" w:rsidR="003938BE" w:rsidRPr="00FD7092" w:rsidRDefault="003938BE" w:rsidP="006455DB">
            <w:pPr>
              <w:jc w:val="center"/>
            </w:pPr>
            <w:r w:rsidRPr="00FD7092">
              <w:t>112530,00</w:t>
            </w:r>
          </w:p>
        </w:tc>
      </w:tr>
    </w:tbl>
    <w:p w14:paraId="43B79E10" w14:textId="77777777" w:rsidR="003938BE" w:rsidRPr="00FD7092" w:rsidRDefault="003938BE" w:rsidP="006455DB">
      <w:pPr>
        <w:tabs>
          <w:tab w:val="left" w:pos="6290"/>
        </w:tabs>
      </w:pPr>
    </w:p>
    <w:p w14:paraId="7637A952" w14:textId="77777777" w:rsidR="00091E0A" w:rsidRPr="00FD7092" w:rsidRDefault="00091E0A" w:rsidP="006455DB">
      <w:pPr>
        <w:tabs>
          <w:tab w:val="left" w:pos="6290"/>
        </w:tabs>
      </w:pPr>
    </w:p>
    <w:p w14:paraId="5067A301" w14:textId="77777777" w:rsidR="00091E0A" w:rsidRPr="00FD7092" w:rsidRDefault="00091E0A" w:rsidP="006455DB">
      <w:pPr>
        <w:tabs>
          <w:tab w:val="left" w:pos="6290"/>
        </w:tabs>
      </w:pPr>
    </w:p>
    <w:p w14:paraId="32E52CB7" w14:textId="77777777" w:rsidR="00091E0A" w:rsidRPr="00FD7092" w:rsidRDefault="00091E0A" w:rsidP="006455DB">
      <w:pPr>
        <w:tabs>
          <w:tab w:val="left" w:pos="6290"/>
        </w:tabs>
      </w:pPr>
    </w:p>
    <w:p w14:paraId="1CF129AC" w14:textId="77777777" w:rsidR="00091E0A" w:rsidRPr="00FD7092" w:rsidRDefault="00091E0A" w:rsidP="006455DB">
      <w:pPr>
        <w:tabs>
          <w:tab w:val="left" w:pos="6290"/>
        </w:tabs>
      </w:pPr>
    </w:p>
    <w:p w14:paraId="6AD86002" w14:textId="77777777" w:rsidR="00091E0A" w:rsidRPr="00FD7092" w:rsidRDefault="00091E0A" w:rsidP="006455DB">
      <w:pPr>
        <w:tabs>
          <w:tab w:val="left" w:pos="6290"/>
        </w:tabs>
      </w:pPr>
      <w:r w:rsidRPr="00FD7092">
        <w:tab/>
      </w:r>
    </w:p>
    <w:p w14:paraId="09E8133B" w14:textId="77777777" w:rsidR="00091E0A" w:rsidRPr="00FD7092" w:rsidRDefault="00087E31" w:rsidP="006455DB">
      <w:pPr>
        <w:tabs>
          <w:tab w:val="left" w:pos="6290"/>
        </w:tabs>
        <w:rPr>
          <w:snapToGrid w:val="0"/>
        </w:rPr>
      </w:pPr>
      <w:r w:rsidRPr="00FD7092">
        <w:rPr>
          <w:snapToGrid w:val="0"/>
        </w:rPr>
        <w:t>Termín dodání do</w:t>
      </w:r>
      <w:r w:rsidR="00091E0A" w:rsidRPr="00FD7092">
        <w:rPr>
          <w:snapToGrid w:val="0"/>
        </w:rPr>
        <w:t>: 31.05.2024</w:t>
      </w:r>
    </w:p>
    <w:p w14:paraId="2736847E" w14:textId="77777777" w:rsidR="00091E0A" w:rsidRPr="00FD7092" w:rsidRDefault="00091E0A" w:rsidP="006455DB">
      <w:pPr>
        <w:tabs>
          <w:tab w:val="left" w:pos="6290"/>
        </w:tabs>
      </w:pPr>
    </w:p>
    <w:p w14:paraId="7185A93E" w14:textId="77777777" w:rsidR="00091E0A" w:rsidRPr="00FD7092" w:rsidRDefault="00812490">
      <w:pPr>
        <w:ind w:left="5664" w:firstLine="708"/>
      </w:pPr>
      <w:r w:rsidRPr="00FD7092">
        <w:t xml:space="preserve">        Ing. Roman Krupica</w:t>
      </w:r>
    </w:p>
    <w:p w14:paraId="2FBA96B3" w14:textId="77777777" w:rsidR="00091E0A" w:rsidRPr="00FD7092" w:rsidRDefault="00812490" w:rsidP="00812490">
      <w:pPr>
        <w:ind w:left="4956" w:firstLine="708"/>
      </w:pPr>
      <w:r w:rsidRPr="00FD7092">
        <w:t xml:space="preserve">                      </w:t>
      </w:r>
      <w:r w:rsidR="00091E0A" w:rsidRPr="00FD7092">
        <w:t xml:space="preserve">ředitel správy NS </w:t>
      </w:r>
    </w:p>
    <w:p w14:paraId="24342F84" w14:textId="77777777" w:rsidR="0053560B" w:rsidRPr="00FD7092" w:rsidRDefault="0053560B"/>
    <w:sectPr w:rsidR="0053560B" w:rsidRPr="00FD7092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CC9D" w14:textId="77777777" w:rsidR="00091E0A" w:rsidRDefault="00091E0A">
      <w:r>
        <w:separator/>
      </w:r>
    </w:p>
  </w:endnote>
  <w:endnote w:type="continuationSeparator" w:id="0">
    <w:p w14:paraId="4556A4D9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7B7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24A8" w14:textId="77777777" w:rsidR="00091E0A" w:rsidRDefault="00091E0A">
      <w:r>
        <w:separator/>
      </w:r>
    </w:p>
  </w:footnote>
  <w:footnote w:type="continuationSeparator" w:id="0">
    <w:p w14:paraId="08B022CA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175D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B623BDA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29EF7C8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6124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B338D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D7092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89DF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4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2024-03-25T13:27:00Z</dcterms:created>
  <dcterms:modified xsi:type="dcterms:W3CDTF">2024-03-25T13:28:00Z</dcterms:modified>
</cp:coreProperties>
</file>