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B710A4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r w:rsidR="00857892">
        <w:t xml:space="preserve">ČNB </w:t>
      </w: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="00857892">
        <w:t>00-21137671/0710</w:t>
      </w:r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6263D1">
        <w:rPr>
          <w:b/>
          <w:bCs/>
          <w:sz w:val="28"/>
          <w:szCs w:val="28"/>
        </w:rPr>
        <w:t>110/2024/</w:t>
      </w:r>
      <w:proofErr w:type="spellStart"/>
      <w:r w:rsidR="006263D1">
        <w:rPr>
          <w:b/>
          <w:bCs/>
          <w:sz w:val="28"/>
          <w:szCs w:val="28"/>
        </w:rPr>
        <w:t>Va</w:t>
      </w:r>
      <w:proofErr w:type="spellEnd"/>
    </w:p>
    <w:p w:rsidR="00D67ECC" w:rsidRDefault="00D67ECC" w:rsidP="00821F6E">
      <w:pPr>
        <w:rPr>
          <w:b/>
          <w:sz w:val="24"/>
        </w:rPr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</w:p>
    <w:p w:rsidR="00910DB7" w:rsidRDefault="00910DB7" w:rsidP="00821F6E">
      <w:pPr>
        <w:rPr>
          <w:b/>
          <w:sz w:val="24"/>
        </w:rPr>
      </w:pPr>
    </w:p>
    <w:p w:rsidR="007B6D05" w:rsidRDefault="007B6D05" w:rsidP="00861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ZVINTR s.r.o.</w:t>
      </w:r>
    </w:p>
    <w:p w:rsidR="007B6D05" w:rsidRDefault="007B6D05" w:rsidP="00861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Podhájí 238</w:t>
      </w:r>
    </w:p>
    <w:p w:rsidR="007B6D05" w:rsidRDefault="007B6D05" w:rsidP="00861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Moravský Písek</w:t>
      </w:r>
    </w:p>
    <w:p w:rsidR="007B6D05" w:rsidRDefault="007B6D05" w:rsidP="00861153">
      <w:pPr>
        <w:rPr>
          <w:b/>
          <w:sz w:val="24"/>
          <w:szCs w:val="24"/>
        </w:rPr>
      </w:pPr>
    </w:p>
    <w:p w:rsidR="007B6D05" w:rsidRDefault="007B6D05" w:rsidP="00861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IČO: 09003797</w:t>
      </w:r>
    </w:p>
    <w:p w:rsidR="007B6D05" w:rsidRDefault="007B6D05" w:rsidP="00861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DIČ: CZ09003797</w:t>
      </w:r>
    </w:p>
    <w:p w:rsidR="00261E2E" w:rsidRPr="000F0235" w:rsidRDefault="000F0235" w:rsidP="00861153">
      <w:pPr>
        <w:rPr>
          <w:b/>
          <w:bCs/>
          <w:sz w:val="24"/>
          <w:szCs w:val="24"/>
        </w:rPr>
      </w:pPr>
      <w:r w:rsidRPr="000F0235">
        <w:rPr>
          <w:sz w:val="24"/>
          <w:szCs w:val="24"/>
        </w:rPr>
        <w:t xml:space="preserve"> </w:t>
      </w:r>
    </w:p>
    <w:p w:rsidR="00821F6E" w:rsidRDefault="00821F6E" w:rsidP="00821F6E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D67ECC" w:rsidRDefault="00D67ECC" w:rsidP="00821F6E">
      <w:pPr>
        <w:rPr>
          <w:sz w:val="24"/>
        </w:rPr>
      </w:pPr>
    </w:p>
    <w:p w:rsidR="00821F6E" w:rsidRPr="00D67ECC" w:rsidRDefault="00D67ECC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="00BF4890">
        <w:rPr>
          <w:b/>
          <w:bCs/>
          <w:sz w:val="24"/>
          <w:u w:val="single"/>
        </w:rPr>
        <w:t xml:space="preserve">        </w:t>
      </w:r>
      <w:r w:rsidR="003E5AEF">
        <w:rPr>
          <w:b/>
          <w:bCs/>
          <w:sz w:val="24"/>
          <w:u w:val="single"/>
        </w:rPr>
        <w:t xml:space="preserve">        </w:t>
      </w:r>
      <w:r w:rsidR="00BF4890">
        <w:rPr>
          <w:b/>
          <w:bCs/>
          <w:sz w:val="24"/>
          <w:u w:val="single"/>
        </w:rPr>
        <w:t xml:space="preserve">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</w:t>
      </w:r>
      <w:r w:rsidR="00BF4890">
        <w:rPr>
          <w:b/>
          <w:bCs/>
          <w:sz w:val="24"/>
          <w:u w:val="single"/>
        </w:rPr>
        <w:t xml:space="preserve">   </w:t>
      </w:r>
      <w:r w:rsidRPr="00D67ECC">
        <w:rPr>
          <w:b/>
          <w:bCs/>
          <w:sz w:val="24"/>
          <w:u w:val="single"/>
        </w:rPr>
        <w:tab/>
      </w:r>
      <w:r w:rsidR="006605BE">
        <w:rPr>
          <w:b/>
          <w:bCs/>
          <w:sz w:val="24"/>
          <w:u w:val="single"/>
        </w:rPr>
        <w:t xml:space="preserve">                     </w:t>
      </w:r>
      <w:r w:rsidR="003133C7">
        <w:rPr>
          <w:b/>
          <w:bCs/>
          <w:sz w:val="24"/>
          <w:u w:val="single"/>
        </w:rPr>
        <w:t xml:space="preserve">  </w:t>
      </w:r>
      <w:r w:rsidR="003E5AEF">
        <w:rPr>
          <w:b/>
          <w:bCs/>
          <w:sz w:val="24"/>
          <w:u w:val="single"/>
        </w:rPr>
        <w:t xml:space="preserve"> </w:t>
      </w:r>
      <w:r w:rsidR="00394B3F">
        <w:rPr>
          <w:b/>
          <w:bCs/>
          <w:sz w:val="24"/>
          <w:u w:val="single"/>
        </w:rPr>
        <w:t>předběžná</w:t>
      </w:r>
      <w:r w:rsidR="003133C7">
        <w:rPr>
          <w:b/>
          <w:bCs/>
          <w:sz w:val="24"/>
          <w:u w:val="single"/>
        </w:rPr>
        <w:t xml:space="preserve"> cena </w:t>
      </w:r>
      <w:r w:rsidR="00293267">
        <w:rPr>
          <w:b/>
          <w:bCs/>
          <w:sz w:val="24"/>
          <w:u w:val="single"/>
        </w:rPr>
        <w:t xml:space="preserve"> s </w:t>
      </w:r>
      <w:r w:rsidR="00085D33">
        <w:rPr>
          <w:b/>
          <w:bCs/>
          <w:sz w:val="24"/>
          <w:u w:val="single"/>
        </w:rPr>
        <w:t xml:space="preserve"> </w:t>
      </w:r>
      <w:r w:rsidR="006605BE">
        <w:rPr>
          <w:b/>
          <w:bCs/>
          <w:sz w:val="24"/>
          <w:u w:val="single"/>
        </w:rPr>
        <w:t>DPH</w:t>
      </w:r>
    </w:p>
    <w:p w:rsidR="00D52E17" w:rsidRDefault="00D52E17" w:rsidP="007A5B01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D93215" w:rsidRDefault="00B84562" w:rsidP="00134E34">
      <w:pPr>
        <w:shd w:val="clear" w:color="auto" w:fill="FFFFFF"/>
        <w:spacing w:after="150" w:line="288" w:lineRule="atLeast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 xml:space="preserve">Zakázková </w:t>
      </w:r>
      <w:r w:rsidR="009078D5">
        <w:rPr>
          <w:bCs/>
          <w:color w:val="000000"/>
          <w:kern w:val="36"/>
          <w:sz w:val="24"/>
          <w:szCs w:val="24"/>
        </w:rPr>
        <w:t>výroba 4 ks stolů rozměr 1800</w:t>
      </w:r>
      <w:r w:rsidR="00EA70D4">
        <w:rPr>
          <w:bCs/>
          <w:color w:val="000000"/>
          <w:kern w:val="36"/>
          <w:sz w:val="24"/>
          <w:szCs w:val="24"/>
        </w:rPr>
        <w:t xml:space="preserve"> </w:t>
      </w:r>
      <w:r w:rsidR="009078D5">
        <w:rPr>
          <w:bCs/>
          <w:color w:val="000000"/>
          <w:kern w:val="36"/>
          <w:sz w:val="24"/>
          <w:szCs w:val="24"/>
        </w:rPr>
        <w:t>x 8</w:t>
      </w:r>
      <w:r>
        <w:rPr>
          <w:bCs/>
          <w:color w:val="000000"/>
          <w:kern w:val="36"/>
          <w:sz w:val="24"/>
          <w:szCs w:val="24"/>
        </w:rPr>
        <w:t>1</w:t>
      </w:r>
      <w:r w:rsidR="009078D5">
        <w:rPr>
          <w:bCs/>
          <w:color w:val="000000"/>
          <w:kern w:val="36"/>
          <w:sz w:val="24"/>
          <w:szCs w:val="24"/>
        </w:rPr>
        <w:t>0</w:t>
      </w:r>
      <w:r>
        <w:rPr>
          <w:bCs/>
          <w:color w:val="000000"/>
          <w:kern w:val="36"/>
          <w:sz w:val="24"/>
          <w:szCs w:val="24"/>
        </w:rPr>
        <w:t xml:space="preserve"> x 74</w:t>
      </w:r>
      <w:r w:rsidR="009078D5">
        <w:rPr>
          <w:bCs/>
          <w:color w:val="000000"/>
          <w:kern w:val="36"/>
          <w:sz w:val="24"/>
          <w:szCs w:val="24"/>
        </w:rPr>
        <w:t>0</w:t>
      </w:r>
      <w:r>
        <w:rPr>
          <w:bCs/>
          <w:color w:val="000000"/>
          <w:kern w:val="36"/>
          <w:sz w:val="24"/>
          <w:szCs w:val="24"/>
        </w:rPr>
        <w:t xml:space="preserve"> cm </w:t>
      </w:r>
      <w:r w:rsidR="00EA70D4">
        <w:rPr>
          <w:bCs/>
          <w:color w:val="000000"/>
          <w:kern w:val="36"/>
          <w:sz w:val="24"/>
          <w:szCs w:val="24"/>
        </w:rPr>
        <w:t>do objektu Pivovar</w:t>
      </w:r>
    </w:p>
    <w:p w:rsidR="00B84562" w:rsidRDefault="00B84562" w:rsidP="00134E34">
      <w:pPr>
        <w:shd w:val="clear" w:color="auto" w:fill="FFFFFF"/>
        <w:spacing w:after="150" w:line="288" w:lineRule="atLeast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Provedení dle našeho vzoru a vaší CN ze dne 7.</w:t>
      </w:r>
      <w:r w:rsidR="0062586A">
        <w:rPr>
          <w:bCs/>
          <w:color w:val="000000"/>
          <w:kern w:val="36"/>
          <w:sz w:val="24"/>
          <w:szCs w:val="24"/>
        </w:rPr>
        <w:t xml:space="preserve"> </w:t>
      </w:r>
      <w:r>
        <w:rPr>
          <w:bCs/>
          <w:color w:val="000000"/>
          <w:kern w:val="36"/>
          <w:sz w:val="24"/>
          <w:szCs w:val="24"/>
        </w:rPr>
        <w:t>3.</w:t>
      </w:r>
      <w:r w:rsidR="0062586A">
        <w:rPr>
          <w:bCs/>
          <w:color w:val="000000"/>
          <w:kern w:val="36"/>
          <w:sz w:val="24"/>
          <w:szCs w:val="24"/>
        </w:rPr>
        <w:t xml:space="preserve"> </w:t>
      </w:r>
      <w:r>
        <w:rPr>
          <w:bCs/>
          <w:color w:val="000000"/>
          <w:kern w:val="36"/>
          <w:sz w:val="24"/>
          <w:szCs w:val="24"/>
        </w:rPr>
        <w:t>2024 tj.</w:t>
      </w:r>
      <w:bookmarkStart w:id="0" w:name="_GoBack"/>
      <w:bookmarkEnd w:id="0"/>
    </w:p>
    <w:p w:rsidR="00B84562" w:rsidRPr="00B84562" w:rsidRDefault="00B84562" w:rsidP="00B8456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B84562">
        <w:rPr>
          <w:rFonts w:ascii="Times New Roman" w:hAnsi="Times New Roman" w:cs="Times New Roman"/>
          <w:sz w:val="24"/>
          <w:szCs w:val="24"/>
        </w:rPr>
        <w:t xml:space="preserve">podnož masiv buk mořený soustružený + horní deska tl.38mm DTD dýha </w:t>
      </w:r>
    </w:p>
    <w:p w:rsidR="00B84562" w:rsidRDefault="00B84562" w:rsidP="00B8456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B84562">
        <w:rPr>
          <w:rFonts w:ascii="Times New Roman" w:hAnsi="Times New Roman" w:cs="Times New Roman"/>
          <w:sz w:val="24"/>
          <w:szCs w:val="24"/>
        </w:rPr>
        <w:t>dub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56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562">
        <w:rPr>
          <w:rFonts w:ascii="Times New Roman" w:hAnsi="Times New Roman" w:cs="Times New Roman"/>
          <w:sz w:val="24"/>
          <w:szCs w:val="24"/>
        </w:rPr>
        <w:t xml:space="preserve">masiv nákližky mořeno do odstínu a lakováno </w:t>
      </w:r>
      <w:proofErr w:type="spellStart"/>
      <w:r w:rsidRPr="00B84562">
        <w:rPr>
          <w:rFonts w:ascii="Times New Roman" w:hAnsi="Times New Roman" w:cs="Times New Roman"/>
          <w:sz w:val="24"/>
          <w:szCs w:val="24"/>
        </w:rPr>
        <w:t>polyurethanovým</w:t>
      </w:r>
      <w:proofErr w:type="spellEnd"/>
      <w:r w:rsidRPr="00B84562">
        <w:rPr>
          <w:rFonts w:ascii="Times New Roman" w:hAnsi="Times New Roman" w:cs="Times New Roman"/>
          <w:sz w:val="24"/>
          <w:szCs w:val="24"/>
        </w:rPr>
        <w:t xml:space="preserve"> lakem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562">
        <w:rPr>
          <w:rFonts w:ascii="Times New Roman" w:hAnsi="Times New Roman" w:cs="Times New Roman"/>
          <w:sz w:val="24"/>
          <w:szCs w:val="24"/>
        </w:rPr>
        <w:t>pololesk</w:t>
      </w:r>
    </w:p>
    <w:p w:rsidR="00B84562" w:rsidRPr="00B84562" w:rsidRDefault="00B84562" w:rsidP="00B8456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84562" w:rsidRPr="00B84562" w:rsidRDefault="00B84562" w:rsidP="00B84562">
      <w:pPr>
        <w:shd w:val="clear" w:color="auto" w:fill="FFFFFF"/>
        <w:spacing w:line="288" w:lineRule="atLeast"/>
        <w:outlineLvl w:val="0"/>
        <w:rPr>
          <w:bCs/>
          <w:color w:val="000000"/>
          <w:kern w:val="36"/>
          <w:sz w:val="24"/>
          <w:szCs w:val="24"/>
        </w:rPr>
      </w:pPr>
      <w:r w:rsidRPr="00B84562">
        <w:rPr>
          <w:bCs/>
          <w:color w:val="000000"/>
          <w:kern w:val="36"/>
          <w:sz w:val="24"/>
          <w:szCs w:val="24"/>
        </w:rPr>
        <w:t>Cena za 1 ks bez DPH ……</w:t>
      </w:r>
      <w:r>
        <w:rPr>
          <w:bCs/>
          <w:color w:val="000000"/>
          <w:kern w:val="36"/>
          <w:sz w:val="24"/>
          <w:szCs w:val="24"/>
        </w:rPr>
        <w:t>……………….</w:t>
      </w:r>
      <w:r w:rsidRPr="00B84562">
        <w:rPr>
          <w:bCs/>
          <w:color w:val="000000"/>
          <w:kern w:val="36"/>
          <w:sz w:val="24"/>
          <w:szCs w:val="24"/>
        </w:rPr>
        <w:t>… 19 000,- Kč</w:t>
      </w:r>
    </w:p>
    <w:p w:rsidR="00B84562" w:rsidRDefault="00B84562" w:rsidP="00B84562">
      <w:pPr>
        <w:shd w:val="clear" w:color="auto" w:fill="FFFFFF"/>
        <w:spacing w:line="288" w:lineRule="atLeast"/>
        <w:outlineLvl w:val="0"/>
        <w:rPr>
          <w:bCs/>
          <w:color w:val="000000"/>
          <w:kern w:val="36"/>
          <w:sz w:val="24"/>
          <w:szCs w:val="24"/>
        </w:rPr>
      </w:pPr>
      <w:r w:rsidRPr="00B84562">
        <w:rPr>
          <w:bCs/>
          <w:color w:val="000000"/>
          <w:kern w:val="36"/>
          <w:sz w:val="24"/>
          <w:szCs w:val="24"/>
        </w:rPr>
        <w:t>Cena za 4 ks bez DPH …</w:t>
      </w:r>
      <w:r>
        <w:rPr>
          <w:bCs/>
          <w:color w:val="000000"/>
          <w:kern w:val="36"/>
          <w:sz w:val="24"/>
          <w:szCs w:val="24"/>
        </w:rPr>
        <w:t>……………….</w:t>
      </w:r>
      <w:r w:rsidRPr="00B84562">
        <w:rPr>
          <w:bCs/>
          <w:color w:val="000000"/>
          <w:kern w:val="36"/>
          <w:sz w:val="24"/>
          <w:szCs w:val="24"/>
        </w:rPr>
        <w:t>…… 76 000,- Kč</w:t>
      </w:r>
    </w:p>
    <w:p w:rsidR="00B84562" w:rsidRDefault="00B84562" w:rsidP="00B84562">
      <w:pPr>
        <w:shd w:val="clear" w:color="auto" w:fill="FFFFFF"/>
        <w:spacing w:line="288" w:lineRule="atLeast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DPH 21 % ………………………………..….. 15 960,- Kč</w:t>
      </w:r>
    </w:p>
    <w:p w:rsidR="00B84562" w:rsidRPr="00B84562" w:rsidRDefault="00B84562" w:rsidP="00134E34">
      <w:pPr>
        <w:shd w:val="clear" w:color="auto" w:fill="FFFFFF"/>
        <w:spacing w:after="150" w:line="288" w:lineRule="atLeast"/>
        <w:outlineLvl w:val="0"/>
        <w:rPr>
          <w:b/>
          <w:bCs/>
          <w:color w:val="000000"/>
          <w:kern w:val="36"/>
          <w:sz w:val="24"/>
          <w:szCs w:val="24"/>
        </w:rPr>
      </w:pPr>
      <w:r w:rsidRPr="00B84562">
        <w:rPr>
          <w:b/>
          <w:bCs/>
          <w:color w:val="000000"/>
          <w:kern w:val="36"/>
          <w:sz w:val="24"/>
          <w:szCs w:val="24"/>
        </w:rPr>
        <w:t>Cena celkem za 4 ks stolu vč. DPH ……</w:t>
      </w:r>
      <w:r>
        <w:rPr>
          <w:b/>
          <w:bCs/>
          <w:color w:val="000000"/>
          <w:kern w:val="36"/>
          <w:sz w:val="24"/>
          <w:szCs w:val="24"/>
        </w:rPr>
        <w:t>.</w:t>
      </w:r>
      <w:r w:rsidRPr="00B84562">
        <w:rPr>
          <w:b/>
          <w:bCs/>
          <w:color w:val="000000"/>
          <w:kern w:val="36"/>
          <w:sz w:val="24"/>
          <w:szCs w:val="24"/>
        </w:rPr>
        <w:t>.… 91 960,- Kč</w:t>
      </w:r>
    </w:p>
    <w:p w:rsidR="00D9407D" w:rsidRDefault="00D9407D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D9407D" w:rsidRPr="00417878" w:rsidRDefault="00D9407D" w:rsidP="00D9407D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/>
          <w:bCs/>
          <w:sz w:val="24"/>
        </w:rPr>
        <w:t xml:space="preserve">Zdůvodnění způsobu zadání:   </w:t>
      </w:r>
      <w:r w:rsidRPr="00F03913">
        <w:rPr>
          <w:bCs/>
          <w:sz w:val="24"/>
        </w:rPr>
        <w:t>veřejná zakázka m</w:t>
      </w:r>
      <w:r w:rsidR="0062586A">
        <w:rPr>
          <w:bCs/>
          <w:sz w:val="24"/>
        </w:rPr>
        <w:t>imo režim zákona, zadání přímý</w:t>
      </w:r>
      <w:r>
        <w:rPr>
          <w:bCs/>
          <w:sz w:val="24"/>
        </w:rPr>
        <w:t xml:space="preserve">m </w:t>
      </w:r>
      <w:r w:rsidRPr="00F03913">
        <w:rPr>
          <w:bCs/>
          <w:sz w:val="24"/>
        </w:rPr>
        <w:t>oslovením jednoho uchazeče</w:t>
      </w:r>
    </w:p>
    <w:p w:rsidR="00D9407D" w:rsidRDefault="00D9407D" w:rsidP="00D9407D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D9407D" w:rsidRPr="004052DE" w:rsidRDefault="00D9407D" w:rsidP="00D9407D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D9407D" w:rsidRPr="004052DE" w:rsidRDefault="00D9407D" w:rsidP="00D9407D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Pr="004052DE"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7B6D05" w:rsidRDefault="007B6D05" w:rsidP="00D9407D">
      <w:pPr>
        <w:pStyle w:val="Zkladntext"/>
        <w:spacing w:line="277" w:lineRule="atLeast"/>
        <w:outlineLvl w:val="0"/>
        <w:rPr>
          <w:bCs/>
          <w:sz w:val="24"/>
        </w:rPr>
      </w:pPr>
    </w:p>
    <w:p w:rsidR="00D9407D" w:rsidRDefault="00D9407D" w:rsidP="00D9407D">
      <w:pPr>
        <w:pStyle w:val="Zkladntext"/>
        <w:spacing w:line="277" w:lineRule="atLeast"/>
        <w:outlineLvl w:val="0"/>
        <w:rPr>
          <w:sz w:val="24"/>
        </w:rPr>
      </w:pPr>
      <w:r>
        <w:rPr>
          <w:sz w:val="24"/>
        </w:rPr>
        <w:t xml:space="preserve">Ve Strážnici dne  </w:t>
      </w:r>
      <w:r w:rsidR="006263D1">
        <w:rPr>
          <w:sz w:val="24"/>
        </w:rPr>
        <w:t>11.</w:t>
      </w:r>
      <w:r w:rsidR="0062586A">
        <w:rPr>
          <w:sz w:val="24"/>
        </w:rPr>
        <w:t xml:space="preserve"> </w:t>
      </w:r>
      <w:r w:rsidR="006263D1">
        <w:rPr>
          <w:sz w:val="24"/>
        </w:rPr>
        <w:t>3.</w:t>
      </w:r>
      <w:r w:rsidR="0062586A">
        <w:rPr>
          <w:sz w:val="24"/>
        </w:rPr>
        <w:t xml:space="preserve"> </w:t>
      </w:r>
      <w:r w:rsidR="006263D1">
        <w:rPr>
          <w:sz w:val="24"/>
        </w:rPr>
        <w:t>2024</w:t>
      </w:r>
    </w:p>
    <w:p w:rsidR="00D9407D" w:rsidRDefault="00D9407D" w:rsidP="00D9407D">
      <w:pPr>
        <w:pStyle w:val="Zkladntext"/>
        <w:spacing w:line="277" w:lineRule="atLeast"/>
      </w:pPr>
    </w:p>
    <w:p w:rsidR="00141C3D" w:rsidRDefault="00141C3D" w:rsidP="00D9407D">
      <w:pPr>
        <w:pStyle w:val="Zkladntext"/>
        <w:spacing w:line="277" w:lineRule="atLeast"/>
      </w:pPr>
    </w:p>
    <w:p w:rsidR="00D9407D" w:rsidRDefault="00D9407D" w:rsidP="00D9407D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……………………………………………   </w:t>
      </w:r>
      <w:r>
        <w:rPr>
          <w:sz w:val="24"/>
        </w:rPr>
        <w:tab/>
        <w:t>…………………………………………</w:t>
      </w:r>
    </w:p>
    <w:p w:rsidR="00D9407D" w:rsidRDefault="00D9407D" w:rsidP="00D9407D">
      <w:pPr>
        <w:pStyle w:val="Zkladntext"/>
        <w:spacing w:line="277" w:lineRule="atLeast"/>
        <w:rPr>
          <w:sz w:val="24"/>
        </w:rPr>
      </w:pPr>
      <w:r>
        <w:rPr>
          <w:sz w:val="24"/>
        </w:rPr>
        <w:t>PhDr. Martin Šimša, Ph.D., ředitel NÚLK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(dodavatel)</w:t>
      </w:r>
    </w:p>
    <w:p w:rsidR="00D9407D" w:rsidRDefault="00D9407D" w:rsidP="00D9407D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             </w:t>
      </w:r>
      <w:r w:rsidR="00B84562">
        <w:rPr>
          <w:sz w:val="24"/>
        </w:rPr>
        <w:t xml:space="preserve">        </w:t>
      </w:r>
      <w:r>
        <w:rPr>
          <w:sz w:val="24"/>
        </w:rPr>
        <w:t>(odběratel)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821F6E" w:rsidRDefault="00821F6E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84380">
        <w:rPr>
          <w:sz w:val="24"/>
        </w:rPr>
        <w:tab/>
      </w:r>
      <w:r w:rsidR="00F84380">
        <w:rPr>
          <w:sz w:val="24"/>
        </w:rPr>
        <w:tab/>
      </w:r>
      <w:r w:rsidR="002466F3">
        <w:rPr>
          <w:sz w:val="24"/>
        </w:rPr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821F6E" w:rsidRDefault="00821F6E" w:rsidP="00821F6E">
      <w:pPr>
        <w:pStyle w:val="Zkladntext"/>
        <w:spacing w:line="277" w:lineRule="atLeast"/>
      </w:pPr>
    </w:p>
    <w:p w:rsidR="00821F6E" w:rsidRPr="00821F6E" w:rsidRDefault="00821F6E" w:rsidP="00821F6E">
      <w:pPr>
        <w:pStyle w:val="Zkladntext"/>
        <w:spacing w:line="277" w:lineRule="atLeast"/>
        <w:outlineLvl w:val="0"/>
        <w:rPr>
          <w:b/>
          <w:bCs/>
        </w:rPr>
      </w:pPr>
      <w:r w:rsidRPr="00821F6E">
        <w:rPr>
          <w:b/>
          <w:bCs/>
        </w:rPr>
        <w:t>Předběžná kontrola provedena dne:</w:t>
      </w:r>
      <w:r w:rsidR="006263D1">
        <w:rPr>
          <w:b/>
          <w:bCs/>
        </w:rPr>
        <w:t xml:space="preserve">  </w:t>
      </w:r>
    </w:p>
    <w:p w:rsidR="00821F6E" w:rsidRDefault="00821F6E" w:rsidP="00821F6E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Příkazce operace:</w:t>
      </w:r>
    </w:p>
    <w:p w:rsidR="00821F6E" w:rsidRDefault="00821F6E" w:rsidP="00821F6E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Správce rozpočtu:</w:t>
      </w:r>
    </w:p>
    <w:p w:rsidR="00821F6E" w:rsidRPr="00821F6E" w:rsidRDefault="00821F6E" w:rsidP="00821F6E">
      <w:pPr>
        <w:pStyle w:val="Zkladntext"/>
        <w:spacing w:line="277" w:lineRule="atLeast"/>
        <w:outlineLvl w:val="0"/>
        <w:rPr>
          <w:bCs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</w:rPr>
      </w:pPr>
    </w:p>
    <w:p w:rsidR="0013278B" w:rsidRDefault="0013278B" w:rsidP="00821F6E">
      <w:pPr>
        <w:pStyle w:val="Zkladntext"/>
        <w:spacing w:line="277" w:lineRule="atLeast"/>
        <w:outlineLvl w:val="0"/>
        <w:rPr>
          <w:b/>
          <w:bCs/>
        </w:rPr>
      </w:pPr>
      <w:r>
        <w:rPr>
          <w:b/>
          <w:bCs/>
        </w:rPr>
        <w:t>Elektronické tržiště:</w:t>
      </w:r>
      <w:r w:rsidR="006263D1">
        <w:rPr>
          <w:b/>
          <w:bCs/>
        </w:rPr>
        <w:t xml:space="preserve">  </w:t>
      </w:r>
    </w:p>
    <w:p w:rsidR="00821F6E" w:rsidRPr="00821F6E" w:rsidRDefault="00821F6E" w:rsidP="00821F6E">
      <w:pPr>
        <w:pStyle w:val="Zkladntext"/>
        <w:spacing w:line="277" w:lineRule="atLeast"/>
        <w:outlineLvl w:val="0"/>
        <w:rPr>
          <w:bCs/>
        </w:rPr>
      </w:pPr>
      <w:r w:rsidRPr="00821F6E">
        <w:rPr>
          <w:bCs/>
        </w:rPr>
        <w:t>Zadáno dne:</w:t>
      </w:r>
    </w:p>
    <w:p w:rsidR="00821F6E" w:rsidRDefault="00D67ECC">
      <w:r>
        <w:t>Uzavřeno</w:t>
      </w:r>
      <w:r w:rsidR="00821F6E">
        <w:t xml:space="preserve"> dne:</w:t>
      </w:r>
    </w:p>
    <w:p w:rsidR="00D917BD" w:rsidRDefault="00D917BD"/>
    <w:p w:rsidR="00D917BD" w:rsidRDefault="00D917BD"/>
    <w:p w:rsidR="00D917BD" w:rsidRDefault="00D917BD"/>
    <w:p w:rsidR="00D743A1" w:rsidRDefault="00D743A1" w:rsidP="00D743A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D743A1" w:rsidRPr="008B3BE8" w:rsidRDefault="00D743A1" w:rsidP="00D743A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A1" w:rsidRDefault="00D743A1" w:rsidP="00D743A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D743A1" w:rsidRPr="008B3BE8" w:rsidRDefault="00D743A1" w:rsidP="00D743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D743A1" w:rsidRDefault="00D743A1" w:rsidP="00D743A1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D743A1" w:rsidRPr="00274B4B" w:rsidRDefault="00D743A1" w:rsidP="00D743A1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D743A1" w:rsidRDefault="00D743A1" w:rsidP="00D743A1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743A1" w:rsidRPr="008B3BE8" w:rsidRDefault="00D743A1" w:rsidP="00D743A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D743A1" w:rsidRDefault="00D743A1" w:rsidP="00D743A1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D743A1" w:rsidRPr="008B3BE8" w:rsidRDefault="00D743A1" w:rsidP="00D743A1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D743A1" w:rsidRDefault="00D743A1" w:rsidP="00D743A1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743A1" w:rsidRDefault="00D743A1" w:rsidP="00D743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43A1" w:rsidRPr="008B3BE8" w:rsidRDefault="00D743A1" w:rsidP="00D743A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D743A1" w:rsidRDefault="00D743A1" w:rsidP="00D743A1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D743A1" w:rsidRDefault="00D743A1" w:rsidP="00D743A1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D743A1" w:rsidRDefault="00D743A1" w:rsidP="00D743A1"/>
    <w:p w:rsidR="00D743A1" w:rsidRDefault="00D743A1" w:rsidP="00D743A1"/>
    <w:p w:rsidR="00D743A1" w:rsidRDefault="00D743A1" w:rsidP="00D743A1"/>
    <w:p w:rsidR="00D743A1" w:rsidRDefault="00D743A1" w:rsidP="00D743A1">
      <w:pPr>
        <w:rPr>
          <w:sz w:val="24"/>
          <w:szCs w:val="24"/>
        </w:rPr>
      </w:pPr>
    </w:p>
    <w:p w:rsidR="00D743A1" w:rsidRDefault="00D743A1" w:rsidP="00D743A1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D917BD" w:rsidRDefault="00D917BD" w:rsidP="00D917BD">
      <w:pPr>
        <w:rPr>
          <w:sz w:val="24"/>
          <w:szCs w:val="24"/>
        </w:rPr>
      </w:pPr>
    </w:p>
    <w:p w:rsidR="00D917BD" w:rsidRPr="008B3BE8" w:rsidRDefault="00D917BD" w:rsidP="00D917BD">
      <w:pPr>
        <w:rPr>
          <w:sz w:val="24"/>
          <w:szCs w:val="24"/>
        </w:rPr>
      </w:pPr>
    </w:p>
    <w:p w:rsidR="00D917BD" w:rsidRDefault="00D917BD"/>
    <w:sectPr w:rsidR="00D917BD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6B2FB2"/>
    <w:multiLevelType w:val="hybridMultilevel"/>
    <w:tmpl w:val="71F43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F7CEC"/>
    <w:multiLevelType w:val="multilevel"/>
    <w:tmpl w:val="9CB2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03B43"/>
    <w:rsid w:val="00013633"/>
    <w:rsid w:val="000361F1"/>
    <w:rsid w:val="00045705"/>
    <w:rsid w:val="00085D33"/>
    <w:rsid w:val="00096B67"/>
    <w:rsid w:val="000B56D2"/>
    <w:rsid w:val="000C1F9D"/>
    <w:rsid w:val="000D5575"/>
    <w:rsid w:val="000E2336"/>
    <w:rsid w:val="000F0235"/>
    <w:rsid w:val="000F2F37"/>
    <w:rsid w:val="001035DE"/>
    <w:rsid w:val="00106488"/>
    <w:rsid w:val="0013278B"/>
    <w:rsid w:val="00134E34"/>
    <w:rsid w:val="00141C3D"/>
    <w:rsid w:val="00187E78"/>
    <w:rsid w:val="00190B5B"/>
    <w:rsid w:val="00194A60"/>
    <w:rsid w:val="00196644"/>
    <w:rsid w:val="00213C01"/>
    <w:rsid w:val="002257A8"/>
    <w:rsid w:val="00225AE4"/>
    <w:rsid w:val="002466F3"/>
    <w:rsid w:val="0025452B"/>
    <w:rsid w:val="00261E2E"/>
    <w:rsid w:val="00285F5C"/>
    <w:rsid w:val="00293267"/>
    <w:rsid w:val="00296EDF"/>
    <w:rsid w:val="002A58EB"/>
    <w:rsid w:val="003133C7"/>
    <w:rsid w:val="003947F5"/>
    <w:rsid w:val="00394B3F"/>
    <w:rsid w:val="003E5AEF"/>
    <w:rsid w:val="00405D7E"/>
    <w:rsid w:val="004671BC"/>
    <w:rsid w:val="00481BD0"/>
    <w:rsid w:val="004C1EB6"/>
    <w:rsid w:val="004C7BBC"/>
    <w:rsid w:val="004D6B5E"/>
    <w:rsid w:val="00543380"/>
    <w:rsid w:val="005D19EB"/>
    <w:rsid w:val="005D3E1F"/>
    <w:rsid w:val="0061384A"/>
    <w:rsid w:val="0062586A"/>
    <w:rsid w:val="006263D1"/>
    <w:rsid w:val="006409E2"/>
    <w:rsid w:val="006605BE"/>
    <w:rsid w:val="00666EFC"/>
    <w:rsid w:val="006A76AC"/>
    <w:rsid w:val="006B379A"/>
    <w:rsid w:val="006D7B63"/>
    <w:rsid w:val="00732B0F"/>
    <w:rsid w:val="00791534"/>
    <w:rsid w:val="007A5B01"/>
    <w:rsid w:val="007B66F1"/>
    <w:rsid w:val="007B6D05"/>
    <w:rsid w:val="007E5F2D"/>
    <w:rsid w:val="00807507"/>
    <w:rsid w:val="00821F6E"/>
    <w:rsid w:val="00830F0D"/>
    <w:rsid w:val="00857892"/>
    <w:rsid w:val="00861153"/>
    <w:rsid w:val="00871A37"/>
    <w:rsid w:val="00883BD6"/>
    <w:rsid w:val="008A2936"/>
    <w:rsid w:val="008D157D"/>
    <w:rsid w:val="008D52E7"/>
    <w:rsid w:val="008E7BC6"/>
    <w:rsid w:val="008E7C5E"/>
    <w:rsid w:val="009078D5"/>
    <w:rsid w:val="00910DB7"/>
    <w:rsid w:val="00931488"/>
    <w:rsid w:val="00932708"/>
    <w:rsid w:val="0096309B"/>
    <w:rsid w:val="00994EE7"/>
    <w:rsid w:val="00AD4A25"/>
    <w:rsid w:val="00AE2658"/>
    <w:rsid w:val="00AE5133"/>
    <w:rsid w:val="00B06642"/>
    <w:rsid w:val="00B16AB1"/>
    <w:rsid w:val="00B34CD6"/>
    <w:rsid w:val="00B627E9"/>
    <w:rsid w:val="00B64ED5"/>
    <w:rsid w:val="00B710A4"/>
    <w:rsid w:val="00B74873"/>
    <w:rsid w:val="00B84562"/>
    <w:rsid w:val="00B96CF8"/>
    <w:rsid w:val="00BE3748"/>
    <w:rsid w:val="00BF4890"/>
    <w:rsid w:val="00C00F70"/>
    <w:rsid w:val="00C24E79"/>
    <w:rsid w:val="00C271E5"/>
    <w:rsid w:val="00C50456"/>
    <w:rsid w:val="00C5498C"/>
    <w:rsid w:val="00C71E3A"/>
    <w:rsid w:val="00C954DF"/>
    <w:rsid w:val="00CA4835"/>
    <w:rsid w:val="00D36EFB"/>
    <w:rsid w:val="00D50337"/>
    <w:rsid w:val="00D52E17"/>
    <w:rsid w:val="00D559ED"/>
    <w:rsid w:val="00D60F87"/>
    <w:rsid w:val="00D6519E"/>
    <w:rsid w:val="00D67ECC"/>
    <w:rsid w:val="00D743A1"/>
    <w:rsid w:val="00D917BD"/>
    <w:rsid w:val="00D93215"/>
    <w:rsid w:val="00D9407D"/>
    <w:rsid w:val="00DA00AB"/>
    <w:rsid w:val="00DA05BE"/>
    <w:rsid w:val="00DC1228"/>
    <w:rsid w:val="00DD3539"/>
    <w:rsid w:val="00E018DB"/>
    <w:rsid w:val="00E27020"/>
    <w:rsid w:val="00E37E78"/>
    <w:rsid w:val="00E723AE"/>
    <w:rsid w:val="00E94797"/>
    <w:rsid w:val="00EA70D4"/>
    <w:rsid w:val="00EB5283"/>
    <w:rsid w:val="00F029DE"/>
    <w:rsid w:val="00F1697A"/>
    <w:rsid w:val="00F510EB"/>
    <w:rsid w:val="00F66D4C"/>
    <w:rsid w:val="00F84380"/>
    <w:rsid w:val="00F8611A"/>
    <w:rsid w:val="00FA12B6"/>
    <w:rsid w:val="00FC4742"/>
    <w:rsid w:val="00FC5ED2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D8EB"/>
  <w15:docId w15:val="{3E67EED2-4F2E-43C1-9324-C72C9C0A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character" w:styleId="Siln">
    <w:name w:val="Strong"/>
    <w:basedOn w:val="Standardnpsmoodstavce"/>
    <w:uiPriority w:val="22"/>
    <w:qFormat/>
    <w:rsid w:val="00932708"/>
    <w:rPr>
      <w:b/>
      <w:bCs/>
    </w:rPr>
  </w:style>
  <w:style w:type="character" w:customStyle="1" w:styleId="locality">
    <w:name w:val="locality"/>
    <w:basedOn w:val="Standardnpsmoodstavce"/>
    <w:rsid w:val="00CA4835"/>
  </w:style>
  <w:style w:type="character" w:customStyle="1" w:styleId="value">
    <w:name w:val="value"/>
    <w:basedOn w:val="Standardnpsmoodstavce"/>
    <w:rsid w:val="00CA4835"/>
  </w:style>
  <w:style w:type="paragraph" w:styleId="Bezmezer">
    <w:name w:val="No Spacing"/>
    <w:uiPriority w:val="1"/>
    <w:qFormat/>
    <w:rsid w:val="00D917BD"/>
    <w:rPr>
      <w:rFonts w:ascii="Arial" w:eastAsiaTheme="minorHAnsi" w:hAnsi="Arial" w:cs="Arial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84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456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2024-03-14T09:11:00Z</cp:lastPrinted>
  <dcterms:created xsi:type="dcterms:W3CDTF">2024-03-25T13:25:00Z</dcterms:created>
  <dcterms:modified xsi:type="dcterms:W3CDTF">2024-03-25T13:25:00Z</dcterms:modified>
</cp:coreProperties>
</file>