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0F798199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C579F4">
        <w:rPr>
          <w:b/>
          <w:bCs/>
          <w:sz w:val="22"/>
        </w:rPr>
        <w:t>24</w:t>
      </w:r>
      <w:r w:rsidR="00197D25">
        <w:rPr>
          <w:b/>
          <w:bCs/>
          <w:sz w:val="22"/>
        </w:rPr>
        <w:t>/6800/</w:t>
      </w:r>
      <w:r w:rsidR="00533BE2">
        <w:rPr>
          <w:b/>
          <w:bCs/>
          <w:sz w:val="22"/>
        </w:rPr>
        <w:t>021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0AB8B273" w14:textId="3D63C85E" w:rsidR="005175E1" w:rsidRPr="00D1054B" w:rsidRDefault="00760721" w:rsidP="00501B7F">
      <w:pPr>
        <w:rPr>
          <w:sz w:val="22"/>
          <w:szCs w:val="22"/>
        </w:rPr>
      </w:pPr>
      <w:r w:rsidRPr="00D1054B">
        <w:rPr>
          <w:sz w:val="22"/>
          <w:szCs w:val="22"/>
        </w:rPr>
        <w:t xml:space="preserve">Předmětem plnění </w:t>
      </w:r>
      <w:r w:rsidR="00D41C36" w:rsidRPr="00D41C36">
        <w:rPr>
          <w:sz w:val="22"/>
          <w:szCs w:val="22"/>
        </w:rPr>
        <w:t xml:space="preserve">jsou opravy v komunikačním prostoru </w:t>
      </w:r>
      <w:r w:rsidR="00533BE2">
        <w:rPr>
          <w:sz w:val="22"/>
          <w:szCs w:val="22"/>
        </w:rPr>
        <w:t xml:space="preserve">mikrovlnnou technologií </w:t>
      </w:r>
      <w:r w:rsidR="00D41C36" w:rsidRPr="00D41C36">
        <w:rPr>
          <w:sz w:val="22"/>
          <w:szCs w:val="22"/>
        </w:rPr>
        <w:t>v rozsahu dle výkazu výměr.</w:t>
      </w:r>
    </w:p>
    <w:sectPr w:rsidR="005175E1" w:rsidRPr="00D1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15CD7"/>
    <w:rsid w:val="00040CA0"/>
    <w:rsid w:val="00084371"/>
    <w:rsid w:val="000914D3"/>
    <w:rsid w:val="00197D25"/>
    <w:rsid w:val="003066D3"/>
    <w:rsid w:val="004B33E8"/>
    <w:rsid w:val="00501B7F"/>
    <w:rsid w:val="005175E1"/>
    <w:rsid w:val="00533BE2"/>
    <w:rsid w:val="00541C54"/>
    <w:rsid w:val="005B76B7"/>
    <w:rsid w:val="00602B14"/>
    <w:rsid w:val="006C1DEE"/>
    <w:rsid w:val="006C32C4"/>
    <w:rsid w:val="00760721"/>
    <w:rsid w:val="007F58F6"/>
    <w:rsid w:val="00803031"/>
    <w:rsid w:val="008371D1"/>
    <w:rsid w:val="0087302B"/>
    <w:rsid w:val="0093782D"/>
    <w:rsid w:val="0095090C"/>
    <w:rsid w:val="00967DDD"/>
    <w:rsid w:val="009D6767"/>
    <w:rsid w:val="009D7198"/>
    <w:rsid w:val="00A153E6"/>
    <w:rsid w:val="00A37323"/>
    <w:rsid w:val="00A7376B"/>
    <w:rsid w:val="00B311AE"/>
    <w:rsid w:val="00C347CF"/>
    <w:rsid w:val="00C579F4"/>
    <w:rsid w:val="00D1054B"/>
    <w:rsid w:val="00D357CE"/>
    <w:rsid w:val="00D41C36"/>
    <w:rsid w:val="00DA57E0"/>
    <w:rsid w:val="00DB4E39"/>
    <w:rsid w:val="00EA5BDD"/>
    <w:rsid w:val="00F9637D"/>
    <w:rsid w:val="00F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38</cp:revision>
  <dcterms:created xsi:type="dcterms:W3CDTF">2022-05-10T13:39:00Z</dcterms:created>
  <dcterms:modified xsi:type="dcterms:W3CDTF">2024-03-07T09:33:00Z</dcterms:modified>
</cp:coreProperties>
</file>