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6F08" w14:textId="77777777" w:rsidR="006048F5" w:rsidRDefault="00000000">
      <w:pPr>
        <w:widowControl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58D9FCC3" wp14:editId="3DC29AB5">
            <wp:extent cx="3042605" cy="580881"/>
            <wp:effectExtent l="0" t="0" r="0" b="0"/>
            <wp:docPr id="1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B55781" w14:textId="77777777" w:rsidR="006048F5" w:rsidRDefault="006048F5">
      <w:pPr>
        <w:spacing w:after="0" w:line="240" w:lineRule="auto"/>
        <w:jc w:val="center"/>
        <w:rPr>
          <w:b/>
        </w:rPr>
      </w:pPr>
    </w:p>
    <w:p w14:paraId="1EEAC249" w14:textId="77777777" w:rsidR="006048F5" w:rsidRDefault="006048F5">
      <w:pPr>
        <w:spacing w:after="0" w:line="240" w:lineRule="auto"/>
        <w:jc w:val="center"/>
        <w:rPr>
          <w:b/>
        </w:rPr>
      </w:pPr>
    </w:p>
    <w:p w14:paraId="2F2C3CDE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 2028, z.ú. </w:t>
      </w:r>
    </w:p>
    <w:p w14:paraId="4F27DC07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4730C80B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35771D1F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35A500E9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620AB89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6165C8" w14:textId="77777777" w:rsidR="006048F5" w:rsidRDefault="006048F5">
      <w:pPr>
        <w:spacing w:after="0" w:line="240" w:lineRule="auto"/>
        <w:rPr>
          <w:b/>
        </w:rPr>
      </w:pPr>
    </w:p>
    <w:p w14:paraId="798AA0A4" w14:textId="77777777" w:rsidR="006048F5" w:rsidRDefault="00000000">
      <w:pPr>
        <w:spacing w:after="0" w:line="240" w:lineRule="auto"/>
        <w:rPr>
          <w:b/>
        </w:rPr>
      </w:pPr>
      <w:r>
        <w:t xml:space="preserve">    </w:t>
      </w:r>
    </w:p>
    <w:p w14:paraId="56419E80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2E6A7622" w14:textId="77777777" w:rsidR="006048F5" w:rsidRDefault="00000000">
      <w:pPr>
        <w:spacing w:after="0" w:line="240" w:lineRule="auto"/>
        <w:rPr>
          <w:b/>
          <w:highlight w:val="white"/>
        </w:rPr>
      </w:pPr>
      <w:r>
        <w:rPr>
          <w:b/>
        </w:rPr>
        <w:t xml:space="preserve">DODAVATEL: </w:t>
      </w:r>
      <w:r>
        <w:rPr>
          <w:b/>
        </w:rPr>
        <w:tab/>
      </w:r>
      <w:r>
        <w:rPr>
          <w:rFonts w:ascii="Arial" w:eastAsia="Arial" w:hAnsi="Arial" w:cs="Arial"/>
          <w:b/>
          <w:sz w:val="20"/>
          <w:szCs w:val="20"/>
        </w:rPr>
        <w:t>BARBAR, SE</w:t>
      </w:r>
    </w:p>
    <w:p w14:paraId="4542C3D4" w14:textId="77777777" w:rsidR="006048F5" w:rsidRDefault="00000000">
      <w:pPr>
        <w:spacing w:after="0" w:line="240" w:lineRule="auto"/>
        <w:ind w:left="720" w:firstLine="720"/>
        <w:rPr>
          <w:rFonts w:ascii="Arial" w:eastAsia="Arial" w:hAnsi="Arial" w:cs="Arial"/>
          <w:b/>
          <w:color w:val="1F1F1F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1F1F1F"/>
          <w:sz w:val="20"/>
          <w:szCs w:val="20"/>
          <w:highlight w:val="white"/>
        </w:rPr>
        <w:t>Kněžská 365/22</w:t>
      </w:r>
    </w:p>
    <w:p w14:paraId="2D5F6ED0" w14:textId="77777777" w:rsidR="006048F5" w:rsidRDefault="00000000">
      <w:pPr>
        <w:spacing w:after="0" w:line="240" w:lineRule="auto"/>
        <w:ind w:left="720" w:firstLine="720"/>
        <w:rPr>
          <w:b/>
          <w:color w:val="1F1F1F"/>
          <w:highlight w:val="white"/>
        </w:rPr>
      </w:pPr>
      <w:r>
        <w:rPr>
          <w:rFonts w:ascii="Arial" w:eastAsia="Arial" w:hAnsi="Arial" w:cs="Arial"/>
          <w:b/>
          <w:color w:val="1F1F1F"/>
          <w:sz w:val="20"/>
          <w:szCs w:val="20"/>
          <w:highlight w:val="white"/>
        </w:rPr>
        <w:t>370 21 Č. Budějovice.</w:t>
      </w:r>
    </w:p>
    <w:p w14:paraId="412AF063" w14:textId="77777777" w:rsidR="006048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color w:val="333333"/>
          <w:highlight w:val="white"/>
        </w:rPr>
      </w:pPr>
      <w:r>
        <w:rPr>
          <w:b/>
          <w:color w:val="1F1F1F"/>
          <w:highlight w:val="white"/>
        </w:rPr>
        <w:t xml:space="preserve">IČO: </w:t>
      </w:r>
      <w:r>
        <w:rPr>
          <w:rFonts w:ascii="Arial" w:eastAsia="Arial" w:hAnsi="Arial" w:cs="Arial"/>
          <w:b/>
          <w:color w:val="1F1F1F"/>
          <w:sz w:val="20"/>
          <w:szCs w:val="20"/>
          <w:highlight w:val="white"/>
        </w:rPr>
        <w:t>28145097</w:t>
      </w:r>
    </w:p>
    <w:p w14:paraId="2754E31A" w14:textId="77777777" w:rsidR="006048F5" w:rsidRDefault="00000000">
      <w:pPr>
        <w:spacing w:after="0" w:line="240" w:lineRule="auto"/>
        <w:rPr>
          <w:b/>
        </w:rPr>
      </w:pPr>
      <w:bookmarkStart w:id="0" w:name="_gjdgxs" w:colFirst="0" w:colLast="0"/>
      <w:bookmarkEnd w:id="0"/>
      <w:r>
        <w:rPr>
          <w:b/>
        </w:rPr>
        <w:t xml:space="preserve">                         </w:t>
      </w:r>
    </w:p>
    <w:p w14:paraId="7E992DD0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Platnost objednávky do: </w:t>
      </w:r>
      <w:r>
        <w:rPr>
          <w:b/>
        </w:rPr>
        <w:tab/>
        <w:t>10.11. 2023</w:t>
      </w:r>
    </w:p>
    <w:p w14:paraId="557F8ECE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Termín dodání: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10. 11. 2023</w:t>
      </w:r>
    </w:p>
    <w:p w14:paraId="1996539F" w14:textId="77777777" w:rsidR="006048F5" w:rsidRDefault="00000000">
      <w:pPr>
        <w:spacing w:after="0" w:line="240" w:lineRule="auto"/>
        <w:ind w:left="2880" w:firstLine="720"/>
        <w:rPr>
          <w:b/>
        </w:rPr>
      </w:pPr>
      <w:r>
        <w:rPr>
          <w:b/>
        </w:rPr>
        <w:t>Místo dodání: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České Budějovice</w:t>
      </w:r>
    </w:p>
    <w:p w14:paraId="3712CBFC" w14:textId="77777777" w:rsidR="006048F5" w:rsidRDefault="00000000">
      <w:pPr>
        <w:spacing w:after="0" w:line="240" w:lineRule="auto"/>
        <w:ind w:left="2880" w:firstLine="720"/>
        <w:rPr>
          <w:b/>
        </w:rPr>
      </w:pPr>
      <w:r>
        <w:rPr>
          <w:b/>
        </w:rPr>
        <w:t>Forma úhrady: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bankovním převodem</w:t>
      </w:r>
    </w:p>
    <w:p w14:paraId="6728587D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D79A5D" w14:textId="77777777" w:rsidR="006048F5" w:rsidRDefault="006048F5">
      <w:pPr>
        <w:spacing w:after="0" w:line="240" w:lineRule="auto"/>
        <w:rPr>
          <w:b/>
        </w:rPr>
      </w:pPr>
    </w:p>
    <w:p w14:paraId="1749AB4B" w14:textId="77777777" w:rsidR="006048F5" w:rsidRDefault="00000000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3D16FE" w14:textId="77777777" w:rsidR="006048F5" w:rsidRDefault="006048F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2A7D156" w14:textId="77777777" w:rsidR="006048F5" w:rsidRDefault="00000000">
      <w:pPr>
        <w:numPr>
          <w:ilvl w:val="0"/>
          <w:numId w:val="1"/>
        </w:numPr>
        <w:spacing w:line="240" w:lineRule="auto"/>
        <w:rPr>
          <w:highlight w:val="white"/>
        </w:rPr>
      </w:pPr>
      <w:r>
        <w:rPr>
          <w:rFonts w:ascii="Arial" w:eastAsia="Arial" w:hAnsi="Arial" w:cs="Arial"/>
          <w:i/>
          <w:color w:val="222222"/>
          <w:highlight w:val="white"/>
        </w:rPr>
        <w:t>Objednáváme spolupráci s časopisem Barbar pro rok 2024: texty a fotografie v jarním, letním, podzimním a zimním čísle, vždy 4 tiskové strany, v celkové ceně 120.000 Kč + DPH. Fakturováno bude jednotlivě po vydání v částce 30.000 Kč + DPH.</w:t>
      </w:r>
    </w:p>
    <w:p w14:paraId="3B169986" w14:textId="77777777" w:rsidR="006048F5" w:rsidRDefault="00604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14:paraId="6D0C8444" w14:textId="77777777" w:rsidR="006048F5" w:rsidRDefault="00000000">
      <w:pPr>
        <w:shd w:val="clear" w:color="auto" w:fill="FFFFFF"/>
        <w:spacing w:line="240" w:lineRule="auto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Celková cena uvedena na objednávce je včetně DPH. </w:t>
      </w:r>
    </w:p>
    <w:p w14:paraId="143B15B3" w14:textId="77777777" w:rsidR="006048F5" w:rsidRDefault="00000000">
      <w:pPr>
        <w:shd w:val="clear" w:color="auto" w:fill="FFFFFF"/>
        <w:spacing w:line="240" w:lineRule="auto"/>
        <w:rPr>
          <w:highlight w:val="white"/>
        </w:rPr>
      </w:pPr>
      <w:r>
        <w:rPr>
          <w:sz w:val="23"/>
          <w:szCs w:val="23"/>
          <w:highlight w:val="white"/>
        </w:rPr>
        <w:t>Dobu splatnosti faktury uvádějte prosím minimálně 14 dnů.</w:t>
      </w:r>
    </w:p>
    <w:p w14:paraId="39BC2435" w14:textId="77777777" w:rsidR="006048F5" w:rsidRDefault="006048F5">
      <w:pPr>
        <w:shd w:val="clear" w:color="auto" w:fill="FFFFFF"/>
        <w:spacing w:line="240" w:lineRule="auto"/>
        <w:rPr>
          <w:b/>
        </w:rPr>
      </w:pPr>
    </w:p>
    <w:p w14:paraId="01C5D73B" w14:textId="77777777" w:rsidR="006048F5" w:rsidRDefault="00000000">
      <w:pPr>
        <w:shd w:val="clear" w:color="auto" w:fill="FFFFFF"/>
        <w:spacing w:line="240" w:lineRule="auto"/>
        <w:rPr>
          <w:b/>
        </w:rPr>
      </w:pPr>
      <w:r>
        <w:rPr>
          <w:b/>
        </w:rPr>
        <w:t>Cena 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highlight w:val="white"/>
        </w:rPr>
        <w:t>145 200 Kč</w:t>
      </w:r>
    </w:p>
    <w:p w14:paraId="1DDE9AF9" w14:textId="77777777" w:rsidR="006048F5" w:rsidRDefault="006048F5">
      <w:pPr>
        <w:spacing w:line="240" w:lineRule="auto"/>
      </w:pPr>
    </w:p>
    <w:p w14:paraId="7FEC0032" w14:textId="77777777" w:rsidR="006048F5" w:rsidRDefault="006048F5">
      <w:pPr>
        <w:spacing w:after="0" w:line="240" w:lineRule="auto"/>
        <w:rPr>
          <w:b/>
        </w:rPr>
      </w:pPr>
    </w:p>
    <w:p w14:paraId="1BD088C9" w14:textId="77777777" w:rsidR="006048F5" w:rsidRDefault="00000000">
      <w:pPr>
        <w:spacing w:after="0" w:line="240" w:lineRule="auto"/>
      </w:pPr>
      <w:r>
        <w:t xml:space="preserve">Datum vystavení objednávky: </w:t>
      </w:r>
      <w:r>
        <w:rPr>
          <w:highlight w:val="white"/>
        </w:rPr>
        <w:t>19.3. 2023</w:t>
      </w:r>
    </w:p>
    <w:p w14:paraId="2A1C3BFF" w14:textId="77777777" w:rsidR="006048F5" w:rsidRDefault="00000000">
      <w:pPr>
        <w:spacing w:after="0" w:line="240" w:lineRule="auto"/>
        <w:rPr>
          <w:highlight w:val="white"/>
        </w:rPr>
      </w:pPr>
      <w:r>
        <w:t>Vystavil: Kateřina Korychová</w:t>
      </w:r>
    </w:p>
    <w:p w14:paraId="1836693A" w14:textId="77777777" w:rsidR="006048F5" w:rsidRDefault="006048F5">
      <w:pPr>
        <w:spacing w:after="0" w:line="240" w:lineRule="auto"/>
        <w:rPr>
          <w:b/>
        </w:rPr>
      </w:pPr>
    </w:p>
    <w:p w14:paraId="7A6F8366" w14:textId="77777777" w:rsidR="006048F5" w:rsidRDefault="006048F5">
      <w:pPr>
        <w:spacing w:after="0" w:line="240" w:lineRule="auto"/>
        <w:rPr>
          <w:b/>
        </w:rPr>
      </w:pPr>
    </w:p>
    <w:p w14:paraId="2310DC23" w14:textId="77777777" w:rsidR="006048F5" w:rsidRDefault="006048F5">
      <w:pPr>
        <w:spacing w:after="0" w:line="240" w:lineRule="auto"/>
        <w:ind w:left="4320" w:firstLine="720"/>
        <w:rPr>
          <w:b/>
        </w:rPr>
      </w:pPr>
    </w:p>
    <w:sectPr w:rsidR="006048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1979"/>
    <w:multiLevelType w:val="multilevel"/>
    <w:tmpl w:val="B8984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974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F5"/>
    <w:rsid w:val="002A600D"/>
    <w:rsid w:val="006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AA40"/>
  <w15:docId w15:val="{3CBB2497-9C38-4F76-85BC-80FE44C7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CB2028 3</dc:creator>
  <cp:lastModifiedBy>CB2028 3</cp:lastModifiedBy>
  <cp:revision>2</cp:revision>
  <dcterms:created xsi:type="dcterms:W3CDTF">2024-03-22T09:32:00Z</dcterms:created>
  <dcterms:modified xsi:type="dcterms:W3CDTF">2024-03-22T09:32:00Z</dcterms:modified>
</cp:coreProperties>
</file>