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0D6FB" w14:textId="6E83246B" w:rsidR="00B96F78" w:rsidRPr="00E340F2" w:rsidRDefault="00E340F2" w:rsidP="00E340F2">
      <w:pPr>
        <w:jc w:val="center"/>
        <w:rPr>
          <w:rFonts w:ascii="Arial" w:hAnsi="Arial" w:cs="Arial"/>
          <w:sz w:val="24"/>
          <w:szCs w:val="24"/>
        </w:rPr>
      </w:pPr>
      <w:r w:rsidRPr="00E340F2">
        <w:rPr>
          <w:rFonts w:ascii="Arial" w:hAnsi="Arial" w:cs="Arial"/>
          <w:sz w:val="24"/>
          <w:szCs w:val="24"/>
        </w:rPr>
        <w:t>MŠ Sedmikráska, Lišická 1502, Praha 9 – Újezd nad Lesy</w:t>
      </w:r>
    </w:p>
    <w:p w14:paraId="361B780C" w14:textId="2751A1B9" w:rsidR="00E340F2" w:rsidRPr="00E340F2" w:rsidRDefault="00E340F2" w:rsidP="00E340F2">
      <w:pPr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340F2">
        <w:rPr>
          <w:rFonts w:ascii="Arial" w:hAnsi="Arial" w:cs="Arial"/>
          <w:sz w:val="24"/>
          <w:szCs w:val="24"/>
        </w:rPr>
        <w:t>IČO 49367820</w:t>
      </w:r>
    </w:p>
    <w:p w14:paraId="6FF4793E" w14:textId="10DC2FC5" w:rsidR="00E340F2" w:rsidRDefault="00E340F2" w:rsidP="00E340F2">
      <w:pPr>
        <w:jc w:val="center"/>
        <w:rPr>
          <w:rFonts w:ascii="Arial" w:hAnsi="Arial" w:cs="Arial"/>
          <w:sz w:val="24"/>
          <w:szCs w:val="24"/>
        </w:rPr>
      </w:pP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  <w:r w:rsidRPr="00E340F2">
        <w:rPr>
          <w:rFonts w:ascii="Arial" w:hAnsi="Arial" w:cs="Arial"/>
          <w:sz w:val="24"/>
          <w:szCs w:val="24"/>
        </w:rPr>
        <w:softHyphen/>
      </w:r>
    </w:p>
    <w:p w14:paraId="027FDC50" w14:textId="641E22A4" w:rsidR="00E340F2" w:rsidRDefault="00E340F2" w:rsidP="00E3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14:paraId="1C1D766A" w14:textId="4B4E1C73" w:rsidR="00E340F2" w:rsidRDefault="00E340F2" w:rsidP="00E3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MŠ Sedmikráska</w:t>
      </w:r>
    </w:p>
    <w:p w14:paraId="197B2FBB" w14:textId="4B25F8D1" w:rsidR="00E340F2" w:rsidRDefault="00E340F2" w:rsidP="00E3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Lišická 1502</w:t>
      </w:r>
    </w:p>
    <w:p w14:paraId="41BCA1FB" w14:textId="7C9EDEE4" w:rsidR="00E340F2" w:rsidRDefault="00E340F2" w:rsidP="00E3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9 -Újezd nad Lesy</w:t>
      </w:r>
    </w:p>
    <w:p w14:paraId="5123CD44" w14:textId="61D2AF3C" w:rsidR="00E340F2" w:rsidRDefault="00E340F2" w:rsidP="00E3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 Mgr. Martinou Kubovou</w:t>
      </w:r>
    </w:p>
    <w:p w14:paraId="3DB3EE6B" w14:textId="77777777" w:rsidR="00E340F2" w:rsidRDefault="00E340F2" w:rsidP="00E340F2">
      <w:pPr>
        <w:rPr>
          <w:rFonts w:ascii="Arial" w:hAnsi="Arial" w:cs="Arial"/>
          <w:sz w:val="24"/>
          <w:szCs w:val="24"/>
        </w:rPr>
      </w:pPr>
    </w:p>
    <w:p w14:paraId="18DD936A" w14:textId="4D308803" w:rsidR="00E340F2" w:rsidRDefault="00E340F2" w:rsidP="00E34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</w:t>
      </w:r>
    </w:p>
    <w:p w14:paraId="123CC1D7" w14:textId="39384143" w:rsidR="00E340F2" w:rsidRDefault="00E340F2" w:rsidP="00E340F2">
      <w:pPr>
        <w:rPr>
          <w:rFonts w:ascii="Arial" w:hAnsi="Arial" w:cs="Arial"/>
        </w:rPr>
      </w:pPr>
      <w:r w:rsidRPr="00E340F2">
        <w:rPr>
          <w:rFonts w:ascii="Arial" w:hAnsi="Arial" w:cs="Arial"/>
        </w:rPr>
        <w:t xml:space="preserve">Pan </w:t>
      </w:r>
      <w:r>
        <w:rPr>
          <w:rFonts w:ascii="Arial" w:hAnsi="Arial" w:cs="Arial"/>
        </w:rPr>
        <w:t>P</w:t>
      </w:r>
      <w:r w:rsidRPr="00E340F2">
        <w:rPr>
          <w:rFonts w:ascii="Arial" w:hAnsi="Arial" w:cs="Arial"/>
        </w:rPr>
        <w:t>etr Picek</w:t>
      </w:r>
      <w:r>
        <w:rPr>
          <w:rFonts w:ascii="Arial" w:hAnsi="Arial" w:cs="Arial"/>
        </w:rPr>
        <w:t xml:space="preserve">                                                                              </w:t>
      </w:r>
    </w:p>
    <w:p w14:paraId="78C0FDEB" w14:textId="7C236752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>K </w:t>
      </w:r>
      <w:proofErr w:type="spellStart"/>
      <w:r>
        <w:rPr>
          <w:rFonts w:ascii="Arial" w:hAnsi="Arial" w:cs="Arial"/>
        </w:rPr>
        <w:t>Dobročovicům</w:t>
      </w:r>
      <w:proofErr w:type="spellEnd"/>
      <w:r>
        <w:rPr>
          <w:rFonts w:ascii="Arial" w:hAnsi="Arial" w:cs="Arial"/>
        </w:rPr>
        <w:t xml:space="preserve"> 83</w:t>
      </w:r>
    </w:p>
    <w:p w14:paraId="27D5C89C" w14:textId="6C68645C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>250 84 Květnice</w:t>
      </w:r>
    </w:p>
    <w:p w14:paraId="47B797D2" w14:textId="77777777" w:rsidR="00E340F2" w:rsidRDefault="00E340F2" w:rsidP="00E340F2">
      <w:pPr>
        <w:rPr>
          <w:rFonts w:ascii="Arial" w:hAnsi="Arial" w:cs="Arial"/>
        </w:rPr>
      </w:pPr>
    </w:p>
    <w:p w14:paraId="12E9664A" w14:textId="581DF002" w:rsidR="00E340F2" w:rsidRDefault="00E340F2" w:rsidP="00E340F2">
      <w:pPr>
        <w:rPr>
          <w:rFonts w:ascii="Arial" w:hAnsi="Arial" w:cs="Arial"/>
          <w:u w:val="single"/>
        </w:rPr>
      </w:pPr>
      <w:r w:rsidRPr="00E340F2">
        <w:rPr>
          <w:rFonts w:ascii="Arial" w:hAnsi="Arial" w:cs="Arial"/>
          <w:u w:val="single"/>
        </w:rPr>
        <w:t>Objednávka</w:t>
      </w:r>
    </w:p>
    <w:p w14:paraId="3BFF8D32" w14:textId="77777777" w:rsidR="00E340F2" w:rsidRDefault="00E340F2" w:rsidP="00E340F2">
      <w:pPr>
        <w:rPr>
          <w:rFonts w:ascii="Arial" w:hAnsi="Arial" w:cs="Arial"/>
          <w:u w:val="single"/>
        </w:rPr>
      </w:pPr>
    </w:p>
    <w:p w14:paraId="6C854FF8" w14:textId="3E5267C1" w:rsidR="00E340F2" w:rsidRDefault="00E340F2" w:rsidP="00E340F2">
      <w:pPr>
        <w:rPr>
          <w:rFonts w:ascii="Arial" w:hAnsi="Arial" w:cs="Arial"/>
        </w:rPr>
      </w:pPr>
      <w:r w:rsidRPr="00E340F2">
        <w:rPr>
          <w:rFonts w:ascii="Arial" w:hAnsi="Arial" w:cs="Arial"/>
        </w:rPr>
        <w:t>Závazně u Vás objednávám malování</w:t>
      </w:r>
      <w:r>
        <w:rPr>
          <w:rFonts w:ascii="Arial" w:hAnsi="Arial" w:cs="Arial"/>
        </w:rPr>
        <w:t xml:space="preserve"> objektu MŠ v ceně:</w:t>
      </w:r>
    </w:p>
    <w:p w14:paraId="767C7D7D" w14:textId="77777777" w:rsidR="00E340F2" w:rsidRDefault="00E340F2" w:rsidP="00E340F2">
      <w:pPr>
        <w:rPr>
          <w:rFonts w:ascii="Arial" w:hAnsi="Arial" w:cs="Arial"/>
        </w:rPr>
      </w:pPr>
    </w:p>
    <w:p w14:paraId="5FB93E17" w14:textId="31F61502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>Třídy a kuchyně    52 200,- Kč</w:t>
      </w:r>
    </w:p>
    <w:p w14:paraId="75E2F03B" w14:textId="28C9341C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>Šatna                      3 900,- Kč</w:t>
      </w:r>
    </w:p>
    <w:p w14:paraId="547B9F3C" w14:textId="345E4F02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>Sklady                     4 950,- Kč</w:t>
      </w:r>
    </w:p>
    <w:p w14:paraId="48BBE4EF" w14:textId="512E2761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--------------------</w:t>
      </w:r>
    </w:p>
    <w:p w14:paraId="6E51E036" w14:textId="1AD2EEE1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>Celkem                  61 </w:t>
      </w:r>
      <w:r w:rsidR="008E0E84">
        <w:rPr>
          <w:rFonts w:ascii="Arial" w:hAnsi="Arial" w:cs="Arial"/>
        </w:rPr>
        <w:t>05</w:t>
      </w:r>
      <w:r>
        <w:rPr>
          <w:rFonts w:ascii="Arial" w:hAnsi="Arial" w:cs="Arial"/>
        </w:rPr>
        <w:t>0,- Kč</w:t>
      </w:r>
    </w:p>
    <w:p w14:paraId="55BBC44F" w14:textId="77777777" w:rsidR="00415557" w:rsidRDefault="00415557" w:rsidP="00E340F2">
      <w:pPr>
        <w:rPr>
          <w:rFonts w:ascii="Arial" w:hAnsi="Arial" w:cs="Arial"/>
        </w:rPr>
      </w:pPr>
    </w:p>
    <w:p w14:paraId="4934F57C" w14:textId="77777777" w:rsidR="00415557" w:rsidRDefault="00415557" w:rsidP="00E340F2">
      <w:pPr>
        <w:rPr>
          <w:rFonts w:ascii="Arial" w:hAnsi="Arial" w:cs="Arial"/>
        </w:rPr>
      </w:pPr>
    </w:p>
    <w:p w14:paraId="00996FAA" w14:textId="7396240D" w:rsidR="00415557" w:rsidRDefault="00415557" w:rsidP="00E340F2">
      <w:pPr>
        <w:rPr>
          <w:rFonts w:ascii="Arial" w:hAnsi="Arial" w:cs="Arial"/>
        </w:rPr>
      </w:pPr>
      <w:r>
        <w:rPr>
          <w:rFonts w:ascii="Arial" w:hAnsi="Arial" w:cs="Arial"/>
        </w:rPr>
        <w:t>V Praze 3.8.2023</w:t>
      </w:r>
    </w:p>
    <w:p w14:paraId="520429CA" w14:textId="77777777" w:rsidR="00E340F2" w:rsidRDefault="00E340F2" w:rsidP="00E340F2">
      <w:pPr>
        <w:rPr>
          <w:rFonts w:ascii="Arial" w:hAnsi="Arial" w:cs="Arial"/>
        </w:rPr>
      </w:pPr>
    </w:p>
    <w:p w14:paraId="70A61C12" w14:textId="77777777" w:rsidR="00E340F2" w:rsidRDefault="00E340F2" w:rsidP="00E340F2">
      <w:pPr>
        <w:rPr>
          <w:rFonts w:ascii="Arial" w:hAnsi="Arial" w:cs="Arial"/>
        </w:rPr>
      </w:pPr>
    </w:p>
    <w:p w14:paraId="0EB3B89F" w14:textId="195D7991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>__________________                                                                           _________________</w:t>
      </w:r>
    </w:p>
    <w:p w14:paraId="65CB73A8" w14:textId="6BA20A17" w:rsidR="00E340F2" w:rsidRDefault="00E340F2" w:rsidP="00E340F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Dodavatel:   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                   Objednatel:</w:t>
      </w:r>
    </w:p>
    <w:p w14:paraId="0E8047E8" w14:textId="367F86A3" w:rsid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Petr Picek                                                                                                Mgr. Martina Kubová</w:t>
      </w:r>
    </w:p>
    <w:p w14:paraId="3EF87CEE" w14:textId="4311D044" w:rsidR="00E340F2" w:rsidRPr="00E340F2" w:rsidRDefault="00E340F2" w:rsidP="00E340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sectPr w:rsidR="00E340F2" w:rsidRPr="00E3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F2"/>
    <w:rsid w:val="00415557"/>
    <w:rsid w:val="008E0E84"/>
    <w:rsid w:val="00B96F78"/>
    <w:rsid w:val="00E3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6700"/>
  <w15:chartTrackingRefBased/>
  <w15:docId w15:val="{0EFF6E84-1C8C-4361-BBF1-728AD651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4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4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4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4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4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4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4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4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4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40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40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40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40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40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40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4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40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40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40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4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0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4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Kubová</dc:creator>
  <cp:keywords/>
  <dc:description/>
  <cp:lastModifiedBy>Martina Kubová</cp:lastModifiedBy>
  <cp:revision>3</cp:revision>
  <dcterms:created xsi:type="dcterms:W3CDTF">2024-03-25T10:52:00Z</dcterms:created>
  <dcterms:modified xsi:type="dcterms:W3CDTF">2024-03-25T11:28:00Z</dcterms:modified>
</cp:coreProperties>
</file>