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D3CE" w14:textId="77777777" w:rsidR="00091215" w:rsidRDefault="00091215" w:rsidP="00691246">
      <w:pPr>
        <w:rPr>
          <w:rFonts w:ascii="Arial" w:hAnsi="Arial" w:cs="Arial"/>
          <w:b/>
          <w:sz w:val="36"/>
          <w:szCs w:val="36"/>
        </w:rPr>
      </w:pPr>
    </w:p>
    <w:p w14:paraId="7C0F6E81" w14:textId="45B591DE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603" w14:textId="77777777" w:rsidR="00C15CD8" w:rsidRDefault="00C15CD8" w:rsidP="00691246">
      <w:pPr>
        <w:spacing w:after="0" w:line="240" w:lineRule="auto"/>
      </w:pPr>
      <w:r>
        <w:separator/>
      </w:r>
    </w:p>
  </w:endnote>
  <w:endnote w:type="continuationSeparator" w:id="0">
    <w:p w14:paraId="0F649FEE" w14:textId="77777777" w:rsidR="00C15CD8" w:rsidRDefault="00C15CD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141" w14:textId="77777777" w:rsidR="00C15CD8" w:rsidRDefault="00C15CD8" w:rsidP="00691246">
      <w:pPr>
        <w:spacing w:after="0" w:line="240" w:lineRule="auto"/>
      </w:pPr>
      <w:r>
        <w:separator/>
      </w:r>
    </w:p>
  </w:footnote>
  <w:footnote w:type="continuationSeparator" w:id="0">
    <w:p w14:paraId="58714265" w14:textId="77777777" w:rsidR="00C15CD8" w:rsidRDefault="00C15CD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35883713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1D7D6559">
              <wp:simplePos x="0" y="0"/>
              <wp:positionH relativeFrom="column">
                <wp:posOffset>6177281</wp:posOffset>
              </wp:positionH>
              <wp:positionV relativeFrom="paragraph">
                <wp:posOffset>45720</wp:posOffset>
              </wp:positionV>
              <wp:extent cx="2889250" cy="255905"/>
              <wp:effectExtent l="0" t="0" r="635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4495E1BF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Příloha č. </w:t>
                          </w:r>
                          <w:r w:rsidR="00B514F9">
                            <w:rPr>
                              <w:rFonts w:ascii="Arial" w:hAnsi="Arial" w:cs="Arial"/>
                              <w:sz w:val="18"/>
                            </w:rPr>
                            <w:t xml:space="preserve">2 </w:t>
                          </w:r>
                          <w:r w:rsidR="00B514F9">
                            <w:rPr>
                              <w:rFonts w:ascii="Arial" w:hAnsi="Arial" w:cs="Arial"/>
                              <w:sz w:val="18"/>
                            </w:rPr>
                            <w:t>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86.4pt;margin-top:3.6pt;width:227.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hHDAIAAPYDAAAOAAAAZHJzL2Uyb0RvYy54bWysU9uO0zAQfUfiHyy/06RRA2206WrpUoS0&#10;XKSFD3Acp7GwPcZ2m5SvZ+xkuwXeEH6wPJ7xmZkzxze3o1bkJJyXYGq6XOSUCMOhleZQ029f96/W&#10;lPjATMsUGFHTs/D0dvvyxc1gK1FAD6oVjiCI8dVga9qHYKss87wXmvkFWGHQ2YHTLKDpDlnr2IDo&#10;WmVFnr/OBnCtdcCF93h7PznpNuF3neDhc9d5EYiqKdYW0u7S3sQ9296w6uCY7SWfy2D/UIVm0mDS&#10;C9Q9C4wcnfwLSkvuwEMXFhx0Bl0nuUg9YDfL/I9uHntmReoFyfH2QpP/f7D80+nRfnEkjG9hxAGm&#10;Jrx9AP7dEwO7npmDuHMOhl6wFhMvI2XZYH01P41U+8pHkGb4CC0OmR0DJKCxczqygn0SRMcBnC+k&#10;izEQjpfFer0pSnRx9BVlucnLlIJVT6+t8+G9AE3ioaYOh5rQ2enBh1gNq55CYjIPSrZ7qVQy3KHZ&#10;KUdODAWwT2tG/y1MGTLUdFMWZUI2EN8nbWgZUKBK6pqu87gmyUQ23pk2hQQm1XTGSpSZ6YmMTNyE&#10;sRkxMNLUQHtGohxMQsSPg4ce3E9KBhRhTf2PI3OCEvXBINmb5WoVVZuMVfmmQMNde5prDzMcoWoa&#10;KJmOu5CUHnkwcIdD6WTi67mSuVYUV6Jx/ghRvdd2inr+rttfAAAA//8DAFBLAwQUAAYACAAAACEA&#10;eWJUJ90AAAAJAQAADwAAAGRycy9kb3ducmV2LnhtbEyPwU7DMBBE70j8g7WVuCDqEKU1DdlUgATi&#10;2tIP2MTbJGpsR7HbpH+Pe4Ljzoxm3hbb2fTiwqPvnEV4XiYg2NZOd7ZBOPx8Pr2A8IGspt5ZRriy&#10;h215f1dQrt1kd3zZh0bEEutzQmhDGHIpfd2yIb90A9voHd1oKMRzbKQeaYrlppdpkqyloc7GhZYG&#10;/mi5Pu3PBuH4PT2uNlP1FQ5ql63fqVOVuyI+LOa3VxCB5/AXhht+RIcyMlXubLUXPcJGpRE9IKgU&#10;xM3PUhWFCiFTK5BlIf9/UP4CAAD//wMAUEsBAi0AFAAGAAgAAAAhALaDOJL+AAAA4QEAABMAAAAA&#10;AAAAAAAAAAAAAAAAAFtDb250ZW50X1R5cGVzXS54bWxQSwECLQAUAAYACAAAACEAOP0h/9YAAACU&#10;AQAACwAAAAAAAAAAAAAAAAAvAQAAX3JlbHMvLnJlbHNQSwECLQAUAAYACAAAACEAxcB4RwwCAAD2&#10;AwAADgAAAAAAAAAAAAAAAAAuAgAAZHJzL2Uyb0RvYy54bWxQSwECLQAUAAYACAAAACEAeWJUJ90A&#10;AAAJAQAADwAAAAAAAAAAAAAAAABmBAAAZHJzL2Rvd25yZXYueG1sUEsFBgAAAAAEAAQA8wAAAHAF&#10;AAAAAA==&#10;" stroked="f">
              <v:textbox>
                <w:txbxContent>
                  <w:p w14:paraId="6BB0E9A6" w14:textId="4495E1BF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45784">
                      <w:rPr>
                        <w:rFonts w:ascii="Arial" w:hAnsi="Arial" w:cs="Arial"/>
                        <w:sz w:val="18"/>
                      </w:rPr>
                      <w:t xml:space="preserve">Příloha č. </w:t>
                    </w:r>
                    <w:r w:rsidR="00B514F9">
                      <w:rPr>
                        <w:rFonts w:ascii="Arial" w:hAnsi="Arial" w:cs="Arial"/>
                        <w:sz w:val="18"/>
                      </w:rPr>
                      <w:t xml:space="preserve">2 </w:t>
                    </w:r>
                    <w:r w:rsidR="00B514F9">
                      <w:rPr>
                        <w:rFonts w:ascii="Arial" w:hAnsi="Arial" w:cs="Arial"/>
                        <w:sz w:val="18"/>
                      </w:rPr>
                      <w:t>Plánu realizace odborné praxe</w:t>
                    </w:r>
                  </w:p>
                </w:txbxContent>
              </v:textbox>
            </v:shape>
          </w:pict>
        </mc:Fallback>
      </mc:AlternateContent>
    </w:r>
    <w:r w:rsidR="00091215">
      <w:rPr>
        <w:noProof/>
      </w:rPr>
      <w:drawing>
        <wp:inline distT="0" distB="0" distL="0" distR="0" wp14:anchorId="6E5FC1DF" wp14:editId="1E9D8CE2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91215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2FFB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514F9"/>
    <w:rsid w:val="00B63447"/>
    <w:rsid w:val="00B65D68"/>
    <w:rsid w:val="00BB6154"/>
    <w:rsid w:val="00BF5BB7"/>
    <w:rsid w:val="00C15CD8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3</cp:revision>
  <cp:lastPrinted>2023-09-25T14:29:00Z</cp:lastPrinted>
  <dcterms:created xsi:type="dcterms:W3CDTF">2023-09-14T08:43:00Z</dcterms:created>
  <dcterms:modified xsi:type="dcterms:W3CDTF">2023-09-25T14:30:00Z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