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F54E" w14:textId="77777777" w:rsidR="00C57432" w:rsidRDefault="00C57432" w:rsidP="00C57432">
      <w:r>
        <w:t xml:space="preserve">Dobrý den, </w:t>
      </w:r>
    </w:p>
    <w:p w14:paraId="4234B968" w14:textId="77777777" w:rsidR="00C57432" w:rsidRDefault="00C57432" w:rsidP="00C57432"/>
    <w:p w14:paraId="7BB99F39" w14:textId="77777777" w:rsidR="00C57432" w:rsidRDefault="00C57432" w:rsidP="00C57432">
      <w:r>
        <w:t xml:space="preserve">děkuji Vám za email. Ano loď </w:t>
      </w:r>
      <w:hyperlink r:id="rId4" w:history="1">
        <w:proofErr w:type="spellStart"/>
        <w:r>
          <w:rPr>
            <w:rStyle w:val="Hypertextovodkaz"/>
          </w:rPr>
          <w:t>Valencia</w:t>
        </w:r>
        <w:proofErr w:type="spellEnd"/>
      </w:hyperlink>
      <w:r>
        <w:t xml:space="preserve"> je stále volná. Přejete si potvrdit viz kalkulace níže?</w:t>
      </w:r>
    </w:p>
    <w:p w14:paraId="1B1E42BF" w14:textId="77777777" w:rsidR="00C57432" w:rsidRDefault="00C57432" w:rsidP="00C5743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153"/>
        <w:gridCol w:w="2140"/>
        <w:gridCol w:w="2165"/>
      </w:tblGrid>
      <w:tr w:rsidR="00C57432" w14:paraId="1D4BA30B" w14:textId="77777777" w:rsidTr="00C57432">
        <w:trPr>
          <w:trHeight w:val="315"/>
        </w:trPr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368BC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Položka 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5DBD8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Poznámka 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FEEDF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Cena/jednotka 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BAF2A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Cena včetně DPH </w:t>
            </w:r>
          </w:p>
        </w:tc>
      </w:tr>
      <w:tr w:rsidR="00C57432" w14:paraId="19664F71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AAD17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Plavba </w:t>
            </w:r>
            <w:proofErr w:type="spellStart"/>
            <w:r>
              <w:rPr>
                <w:color w:val="203864"/>
                <w:sz w:val="20"/>
                <w:szCs w:val="20"/>
                <w:lang w:eastAsia="cs-CZ"/>
              </w:rPr>
              <w:t>Valencia</w:t>
            </w:r>
            <w:proofErr w:type="spellEnd"/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F523B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2 hod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2531C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15.125 CZK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B436C" w14:textId="77777777" w:rsidR="00C57432" w:rsidRDefault="00C57432">
            <w:pPr>
              <w:jc w:val="right"/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30.250 CZK </w:t>
            </w:r>
          </w:p>
        </w:tc>
      </w:tr>
      <w:tr w:rsidR="00C57432" w14:paraId="66ECD55D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2674A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proofErr w:type="spellStart"/>
            <w:r>
              <w:rPr>
                <w:color w:val="203864"/>
                <w:sz w:val="20"/>
                <w:szCs w:val="20"/>
                <w:lang w:eastAsia="cs-CZ"/>
              </w:rPr>
              <w:t>Welcome</w:t>
            </w:r>
            <w:proofErr w:type="spellEnd"/>
            <w:r>
              <w:rPr>
                <w:color w:val="203864"/>
                <w:sz w:val="20"/>
                <w:szCs w:val="20"/>
                <w:lang w:eastAsia="cs-CZ"/>
              </w:rPr>
              <w:t xml:space="preserve"> Drink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12F10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50 osob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766F6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109 CZK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59F4B" w14:textId="77777777" w:rsidR="00C57432" w:rsidRDefault="00C57432">
            <w:pPr>
              <w:jc w:val="right"/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5.450 CZK</w:t>
            </w:r>
          </w:p>
        </w:tc>
      </w:tr>
      <w:tr w:rsidR="00C57432" w14:paraId="16938C45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237D0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proofErr w:type="gramStart"/>
            <w:r>
              <w:rPr>
                <w:color w:val="203864"/>
                <w:sz w:val="20"/>
                <w:szCs w:val="20"/>
                <w:lang w:eastAsia="cs-CZ"/>
              </w:rPr>
              <w:t>Catering - raut</w:t>
            </w:r>
            <w:proofErr w:type="gramEnd"/>
            <w:r>
              <w:rPr>
                <w:color w:val="203864"/>
                <w:sz w:val="20"/>
                <w:szCs w:val="20"/>
                <w:lang w:eastAsia="cs-CZ"/>
              </w:rPr>
              <w:t xml:space="preserve"> č. 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3F70A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50 osob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8F141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885 CZK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C346A" w14:textId="77777777" w:rsidR="00C57432" w:rsidRDefault="00C57432">
            <w:pPr>
              <w:jc w:val="right"/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44.250 CZK </w:t>
            </w:r>
          </w:p>
        </w:tc>
      </w:tr>
      <w:tr w:rsidR="00C57432" w14:paraId="7838B88B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8EAAA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3x nápoj na osobu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4D0D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50 osob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BEEFE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240 CZK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C8F78" w14:textId="77777777" w:rsidR="00C57432" w:rsidRDefault="00C57432">
            <w:pPr>
              <w:jc w:val="right"/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12.000 CZK</w:t>
            </w:r>
          </w:p>
        </w:tc>
      </w:tr>
      <w:tr w:rsidR="00C57432" w14:paraId="597A4001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CB76A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Pianista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52E5C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3 </w:t>
            </w:r>
            <w:proofErr w:type="spellStart"/>
            <w:r>
              <w:rPr>
                <w:color w:val="203864"/>
                <w:sz w:val="20"/>
                <w:szCs w:val="20"/>
                <w:lang w:eastAsia="cs-CZ"/>
              </w:rPr>
              <w:t>hours</w:t>
            </w:r>
            <w:proofErr w:type="spellEnd"/>
            <w:r>
              <w:rPr>
                <w:color w:val="20386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03286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3.630 CZK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F13E0" w14:textId="77777777" w:rsidR="00C57432" w:rsidRDefault="00C57432">
            <w:pPr>
              <w:jc w:val="right"/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10.890 CZK </w:t>
            </w:r>
          </w:p>
        </w:tc>
      </w:tr>
      <w:tr w:rsidR="00C57432" w14:paraId="274AF3A9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65914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>Total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431A1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-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0AD67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91FF0" w14:textId="77777777" w:rsidR="00C57432" w:rsidRDefault="00C57432">
            <w:pPr>
              <w:jc w:val="right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>102.890 CZK</w:t>
            </w:r>
          </w:p>
        </w:tc>
      </w:tr>
    </w:tbl>
    <w:p w14:paraId="01725A16" w14:textId="77777777" w:rsidR="00C57432" w:rsidRDefault="00C57432" w:rsidP="00C57432"/>
    <w:p w14:paraId="1AF6C09B" w14:textId="77777777" w:rsidR="00C57432" w:rsidRDefault="00C57432" w:rsidP="00C57432">
      <w:r>
        <w:t>Sumář akce:</w:t>
      </w:r>
    </w:p>
    <w:p w14:paraId="0747C026" w14:textId="77777777" w:rsidR="00C57432" w:rsidRDefault="00C57432" w:rsidP="00C57432">
      <w:r>
        <w:t>26.6.</w:t>
      </w:r>
    </w:p>
    <w:p w14:paraId="66A31582" w14:textId="77777777" w:rsidR="00C57432" w:rsidRDefault="00C57432" w:rsidP="00C57432"/>
    <w:p w14:paraId="197CF80E" w14:textId="77777777" w:rsidR="00C57432" w:rsidRDefault="00C57432" w:rsidP="00C57432">
      <w:r>
        <w:t>50 osob</w:t>
      </w:r>
    </w:p>
    <w:p w14:paraId="6A44E861" w14:textId="77777777" w:rsidR="00C57432" w:rsidRDefault="00C57432" w:rsidP="00C57432">
      <w:r>
        <w:t>Nalodění 18:45 – 19:00</w:t>
      </w:r>
    </w:p>
    <w:p w14:paraId="7093D363" w14:textId="77777777" w:rsidR="00C57432" w:rsidRDefault="00C57432" w:rsidP="00C57432">
      <w:r>
        <w:t>Plavba 19:00 – 21:00</w:t>
      </w:r>
    </w:p>
    <w:p w14:paraId="72216A5B" w14:textId="77777777" w:rsidR="00C57432" w:rsidRDefault="00C57432" w:rsidP="00C57432"/>
    <w:p w14:paraId="06FA2CC2" w14:textId="77777777" w:rsidR="00C57432" w:rsidRDefault="00C57432" w:rsidP="00C57432">
      <w:r>
        <w:t xml:space="preserve">WD </w:t>
      </w:r>
      <w:proofErr w:type="spellStart"/>
      <w:r>
        <w:t>Prosecco</w:t>
      </w:r>
      <w:proofErr w:type="spellEnd"/>
      <w:r>
        <w:t xml:space="preserve"> </w:t>
      </w:r>
      <w:proofErr w:type="spellStart"/>
      <w:r>
        <w:t>Frizzante</w:t>
      </w:r>
      <w:proofErr w:type="spellEnd"/>
    </w:p>
    <w:p w14:paraId="4693C027" w14:textId="77777777" w:rsidR="00C57432" w:rsidRDefault="00C57432" w:rsidP="00C57432">
      <w:r>
        <w:t>3 nápoje na osobu (pivo, víno, nealko, káva/čaj)</w:t>
      </w:r>
    </w:p>
    <w:p w14:paraId="2D3F826B" w14:textId="77777777" w:rsidR="00C57432" w:rsidRDefault="00C57432" w:rsidP="00C57432">
      <w:r>
        <w:t>Catering raut č. 1</w:t>
      </w:r>
    </w:p>
    <w:p w14:paraId="787B0C13" w14:textId="77777777" w:rsidR="00C57432" w:rsidRDefault="00C57432" w:rsidP="00C57432"/>
    <w:p w14:paraId="238B2080" w14:textId="77777777" w:rsidR="00C57432" w:rsidRDefault="00C57432" w:rsidP="00C57432">
      <w:r>
        <w:t>Pianista.</w:t>
      </w:r>
    </w:p>
    <w:p w14:paraId="2B6AA20C" w14:textId="77777777" w:rsidR="00C57432" w:rsidRDefault="00C57432" w:rsidP="00C57432"/>
    <w:p w14:paraId="34D76E24" w14:textId="77777777" w:rsidR="00C57432" w:rsidRDefault="00C57432" w:rsidP="00C57432">
      <w:pPr>
        <w:rPr>
          <w:lang w:eastAsia="cs-CZ"/>
        </w:rPr>
      </w:pPr>
      <w:r>
        <w:t xml:space="preserve">Kontakt: Jana Ondoková - </w:t>
      </w:r>
      <w:r>
        <w:rPr>
          <w:lang w:eastAsia="cs-CZ"/>
        </w:rPr>
        <w:t>724 526 215</w:t>
      </w:r>
    </w:p>
    <w:p w14:paraId="47A9355E" w14:textId="77777777" w:rsidR="00C57432" w:rsidRDefault="00C57432" w:rsidP="00C57432">
      <w:pPr>
        <w:rPr>
          <w:lang w:eastAsia="cs-CZ"/>
        </w:rPr>
      </w:pPr>
    </w:p>
    <w:p w14:paraId="41712C44" w14:textId="77777777" w:rsidR="00C57432" w:rsidRDefault="00C57432" w:rsidP="00C57432">
      <w:r>
        <w:rPr>
          <w:lang w:eastAsia="cs-CZ"/>
        </w:rPr>
        <w:t>Vše prosím souhlasí?</w:t>
      </w:r>
    </w:p>
    <w:p w14:paraId="2DBC13BB" w14:textId="77777777" w:rsidR="00C57432" w:rsidRDefault="00C57432" w:rsidP="00C57432"/>
    <w:p w14:paraId="234DBD69" w14:textId="77777777" w:rsidR="00C57432" w:rsidRDefault="00C57432" w:rsidP="00C57432">
      <w:r>
        <w:t>Mohu zaslat ZF ve výši 70 %?</w:t>
      </w:r>
      <w:bookmarkStart w:id="0" w:name="_GoBack"/>
      <w:bookmarkEnd w:id="0"/>
    </w:p>
    <w:p w14:paraId="78681BC4" w14:textId="77777777" w:rsidR="00C57432" w:rsidRDefault="00C57432" w:rsidP="00C57432"/>
    <w:p w14:paraId="4CFE1800" w14:textId="77777777" w:rsidR="00C57432" w:rsidRDefault="00C57432" w:rsidP="00C57432">
      <w:r>
        <w:t>Děkuji a přeji pěkný den,</w:t>
      </w:r>
    </w:p>
    <w:p w14:paraId="4AEBA41F" w14:textId="77777777" w:rsidR="00C57432" w:rsidRDefault="00C57432" w:rsidP="00C57432"/>
    <w:p w14:paraId="4D041739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Martin </w:t>
      </w:r>
      <w:proofErr w:type="spellStart"/>
      <w:r>
        <w:rPr>
          <w:color w:val="1F497D"/>
          <w:lang w:eastAsia="cs-CZ"/>
          <w14:ligatures w14:val="standardContextual"/>
        </w:rPr>
        <w:t>Tousek</w:t>
      </w:r>
      <w:proofErr w:type="spellEnd"/>
    </w:p>
    <w:p w14:paraId="30FBB701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Sales </w:t>
      </w:r>
      <w:proofErr w:type="spellStart"/>
      <w:r>
        <w:rPr>
          <w:color w:val="1F497D"/>
          <w:lang w:eastAsia="cs-CZ"/>
          <w14:ligatures w14:val="standardContextual"/>
        </w:rPr>
        <w:t>Manager</w:t>
      </w:r>
      <w:proofErr w:type="spellEnd"/>
    </w:p>
    <w:p w14:paraId="43A87E46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</w:p>
    <w:p w14:paraId="32012643" w14:textId="352EE132" w:rsidR="00C57432" w:rsidRDefault="00C57432" w:rsidP="00C57432">
      <w:pPr>
        <w:rPr>
          <w:b/>
          <w:bCs/>
          <w:color w:val="1F497D"/>
          <w:lang w:eastAsia="cs-CZ"/>
          <w14:ligatures w14:val="standardContextual"/>
        </w:rPr>
      </w:pPr>
      <w:r>
        <w:rPr>
          <w:noProof/>
          <w:color w:val="1F497D"/>
          <w:lang w:eastAsia="cs-CZ"/>
        </w:rPr>
        <w:drawing>
          <wp:inline distT="0" distB="0" distL="0" distR="0" wp14:anchorId="0899499E" wp14:editId="4CFA30CC">
            <wp:extent cx="1228725" cy="552450"/>
            <wp:effectExtent l="0" t="0" r="9525" b="0"/>
            <wp:docPr id="1" name="Obrázek 1" descr="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mens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A237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Přístaviště lodí u Čechova mostu </w:t>
      </w:r>
    </w:p>
    <w:p w14:paraId="4BCD1BEE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Dvořákovo nábřeží, </w:t>
      </w:r>
      <w:proofErr w:type="spellStart"/>
      <w:r>
        <w:rPr>
          <w:color w:val="1F497D"/>
          <w:lang w:eastAsia="cs-CZ"/>
          <w14:ligatures w14:val="standardContextual"/>
        </w:rPr>
        <w:t>pier</w:t>
      </w:r>
      <w:proofErr w:type="spellEnd"/>
      <w:r>
        <w:rPr>
          <w:color w:val="1F497D"/>
          <w:lang w:eastAsia="cs-CZ"/>
          <w14:ligatures w14:val="standardContextual"/>
        </w:rPr>
        <w:t xml:space="preserve"> </w:t>
      </w:r>
      <w:proofErr w:type="spellStart"/>
      <w:r>
        <w:rPr>
          <w:color w:val="1F497D"/>
          <w:lang w:eastAsia="cs-CZ"/>
          <w14:ligatures w14:val="standardContextual"/>
        </w:rPr>
        <w:t>Nr</w:t>
      </w:r>
      <w:proofErr w:type="spellEnd"/>
      <w:r>
        <w:rPr>
          <w:color w:val="1F497D"/>
          <w:lang w:eastAsia="cs-CZ"/>
          <w14:ligatures w14:val="standardContextual"/>
        </w:rPr>
        <w:t>. 3</w:t>
      </w:r>
    </w:p>
    <w:p w14:paraId="16B54E5C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>110 00 Praha 1 - Staré město</w:t>
      </w:r>
    </w:p>
    <w:p w14:paraId="448BCB2E" w14:textId="295D9D24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>Tel: +420 </w:t>
      </w:r>
    </w:p>
    <w:p w14:paraId="41FE808C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proofErr w:type="gramStart"/>
      <w:r>
        <w:rPr>
          <w:color w:val="1F4E79"/>
          <w:lang w:eastAsia="cs-CZ"/>
          <w14:ligatures w14:val="standardContextual"/>
        </w:rPr>
        <w:t xml:space="preserve">Web:   </w:t>
      </w:r>
      <w:proofErr w:type="gramEnd"/>
      <w:hyperlink r:id="rId7" w:history="1">
        <w:r>
          <w:rPr>
            <w:rStyle w:val="Hypertextovodkaz"/>
            <w:lang w:eastAsia="cs-CZ"/>
            <w14:ligatures w14:val="standardContextual"/>
          </w:rPr>
          <w:t>www.prague-boats.cz</w:t>
        </w:r>
      </w:hyperlink>
    </w:p>
    <w:p w14:paraId="5B9656B8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E79"/>
          <w:lang w:eastAsia="cs-CZ"/>
          <w14:ligatures w14:val="standardContextual"/>
        </w:rPr>
        <w:t xml:space="preserve">Email:  </w:t>
      </w:r>
      <w:hyperlink r:id="rId8" w:history="1">
        <w:r>
          <w:rPr>
            <w:rStyle w:val="Hypertextovodkaz"/>
            <w:lang w:eastAsia="cs-CZ"/>
            <w14:ligatures w14:val="standardContextual"/>
          </w:rPr>
          <w:t>info@pragueboats.cz</w:t>
        </w:r>
      </w:hyperlink>
    </w:p>
    <w:p w14:paraId="57113CE7" w14:textId="77777777" w:rsidR="00000572" w:rsidRDefault="00000572"/>
    <w:sectPr w:rsidR="0000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ED"/>
    <w:rsid w:val="00000572"/>
    <w:rsid w:val="005961ED"/>
    <w:rsid w:val="007F3930"/>
    <w:rsid w:val="00C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3DCE-FD7E-45F9-9BDF-6D4816A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74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74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gueboa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gueboat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A7487.6F742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pragueboatscatering.cz/valencia-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3</cp:revision>
  <dcterms:created xsi:type="dcterms:W3CDTF">2024-03-25T09:34:00Z</dcterms:created>
  <dcterms:modified xsi:type="dcterms:W3CDTF">2024-03-25T09:51:00Z</dcterms:modified>
</cp:coreProperties>
</file>