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M2017/0683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30.6.2017</w:t>
      </w:r>
    </w:p>
    <w:p w:rsidR="009B4271" w:rsidRPr="00AF318E" w:rsidRDefault="00020FB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20FB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PREFA KOMPOZITY,a.s.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Kulkova 4231/10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615 00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Brno-Židenice - Židenice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26949881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CZ26949881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65 000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2, 317 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kompozitní rošty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PREFAPOR 30x30/30 - rozměr 1220x3660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nerezová příponka roštu</w:t>
      </w:r>
      <w:r>
        <w:rPr>
          <w:rFonts w:ascii="Arial" w:hAnsi="Arial" w:cs="Arial"/>
          <w:sz w:val="18"/>
          <w:szCs w:val="18"/>
          <w:lang w:val="en-US"/>
        </w:rPr>
        <w:tab/>
        <w:t>30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kompozitní profil U 152x43/10 - délka 5850 mm</w:t>
      </w:r>
      <w:r>
        <w:rPr>
          <w:rFonts w:ascii="Arial" w:hAnsi="Arial" w:cs="Arial"/>
          <w:sz w:val="18"/>
          <w:szCs w:val="18"/>
          <w:lang w:val="en-US"/>
        </w:rPr>
        <w:tab/>
        <w:t>7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kompozitní profil L 75x75/6 mm - délka 5850 mm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92AFF" w:rsidRDefault="00020FB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92AFF">
        <w:br w:type="page"/>
      </w:r>
    </w:p>
    <w:p w:rsidR="00492AFF" w:rsidRDefault="00492AFF">
      <w:r>
        <w:lastRenderedPageBreak/>
        <w:t xml:space="preserve">Datum potvrzení objednávky dodavatelem:  </w:t>
      </w:r>
      <w:r w:rsidR="00020FB0">
        <w:t>30.6.2017</w:t>
      </w:r>
    </w:p>
    <w:p w:rsidR="00492AFF" w:rsidRDefault="00492AFF">
      <w:r>
        <w:t>Potvrzení objednávky:</w:t>
      </w:r>
    </w:p>
    <w:p w:rsidR="00020FB0" w:rsidRDefault="00020FB0">
      <w:r>
        <w:t xml:space="preserve">From: </w:t>
      </w:r>
    </w:p>
    <w:p w:rsidR="00020FB0" w:rsidRDefault="00020FB0">
      <w:r>
        <w:t>Sent: Friday, June 30, 2017 10:27 AM</w:t>
      </w:r>
    </w:p>
    <w:p w:rsidR="00020FB0" w:rsidRDefault="00020FB0">
      <w:r>
        <w:t>To: MTZ &lt;mtz@vodarna.cz&gt;</w:t>
      </w:r>
    </w:p>
    <w:p w:rsidR="00020FB0" w:rsidRDefault="00020FB0">
      <w:r>
        <w:t xml:space="preserve">Cc: </w:t>
      </w:r>
    </w:p>
    <w:p w:rsidR="00020FB0" w:rsidRDefault="00020FB0">
      <w:r>
        <w:t>Subject: PREFA KOMPOZITY - potvrzení objendávky</w:t>
      </w:r>
    </w:p>
    <w:p w:rsidR="00020FB0" w:rsidRDefault="00020FB0"/>
    <w:p w:rsidR="00020FB0" w:rsidRDefault="00020FB0">
      <w:r>
        <w:t xml:space="preserve">Vážený pane </w:t>
      </w:r>
    </w:p>
    <w:p w:rsidR="00020FB0" w:rsidRDefault="00020FB0">
      <w:r>
        <w:t>potvrzuji přijetí Vaší objednávky, termín dodání je 20.7.2017.</w:t>
      </w:r>
    </w:p>
    <w:p w:rsidR="00020FB0" w:rsidRDefault="00020FB0"/>
    <w:p w:rsidR="00020FB0" w:rsidRDefault="00020FB0">
      <w:r>
        <w:t>S pozdravem a na vzájemnou spolupráci se těší</w:t>
      </w:r>
    </w:p>
    <w:p w:rsidR="00020FB0" w:rsidRDefault="00020FB0"/>
    <w:p w:rsidR="00020FB0" w:rsidRDefault="00020FB0"/>
    <w:p w:rsidR="00020FB0" w:rsidRDefault="00020FB0">
      <w:r>
        <w:t>PREFA KOMPOZITY, a.s.</w:t>
      </w:r>
    </w:p>
    <w:p w:rsidR="00020FB0" w:rsidRDefault="00020FB0">
      <w:r>
        <w:t>Kulkova 10/4231, 615 00 Brno</w:t>
      </w:r>
    </w:p>
    <w:p w:rsidR="00492AFF" w:rsidRDefault="00492AF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FF" w:rsidRDefault="00492AFF" w:rsidP="000071C6">
      <w:pPr>
        <w:spacing w:after="0" w:line="240" w:lineRule="auto"/>
      </w:pPr>
      <w:r>
        <w:separator/>
      </w:r>
    </w:p>
  </w:endnote>
  <w:endnote w:type="continuationSeparator" w:id="0">
    <w:p w:rsidR="00492AFF" w:rsidRDefault="00492AF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20FB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FF" w:rsidRDefault="00492AFF" w:rsidP="000071C6">
      <w:pPr>
        <w:spacing w:after="0" w:line="240" w:lineRule="auto"/>
      </w:pPr>
      <w:r>
        <w:separator/>
      </w:r>
    </w:p>
  </w:footnote>
  <w:footnote w:type="continuationSeparator" w:id="0">
    <w:p w:rsidR="00492AFF" w:rsidRDefault="00492AF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20FB0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92AFF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E6F30A2-5684-4A32-B15B-41E8DB03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484EA-46FA-490C-8856-C0F628259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0D76C6-E50D-4E44-AEBE-C21243D0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795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2017-06-30T08:28:00Z</dcterms:created>
  <dcterms:modified xsi:type="dcterms:W3CDTF">2017-06-30T08:28:00Z</dcterms:modified>
</cp:coreProperties>
</file>