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C3" w:rsidRDefault="007103F4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12700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3290570</wp:posOffset>
                </wp:positionH>
                <wp:positionV relativeFrom="paragraph">
                  <wp:posOffset>5337175</wp:posOffset>
                </wp:positionV>
                <wp:extent cx="1459865" cy="6159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615950"/>
                        </a:xfrm>
                        <a:prstGeom prst="rect">
                          <a:avLst/>
                        </a:prstGeom>
                        <a:solidFill>
                          <a:srgbClr val="F9FAFB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617C3" w:rsidRDefault="007103F4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636466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59.1pt;margin-top:420.25pt;width:114.95pt;height:48.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" fillcolor="#f9fafb" strokeweight=".5pt">
                <v:textbox inset="0,0,0,0">
                  <w:txbxContent>
                    <w:p w:rsidR="00F617C3" w:rsidRDefault="007103F4">
                      <w:pPr>
                        <w:pStyle w:val="Zkladntext1"/>
                        <w:shd w:val="clear" w:color="auto" w:fill="auto"/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636466"/>
                        </w:rP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F617C3" w:rsidRDefault="007103F4">
      <w:pPr>
        <w:pStyle w:val="Zkladntext30"/>
        <w:shd w:val="clear" w:color="auto" w:fill="auto"/>
      </w:pPr>
      <w:r>
        <w:t>Objednávka č. 0112/2024/TO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F617C3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C3" w:rsidRDefault="007103F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F617C3" w:rsidRDefault="007103F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F617C3" w:rsidRDefault="007103F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F617C3" w:rsidRDefault="007103F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F617C3" w:rsidRDefault="007103F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F617C3" w:rsidRDefault="007103F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C3" w:rsidRDefault="007103F4">
            <w:pPr>
              <w:pStyle w:val="Jin0"/>
              <w:shd w:val="clear" w:color="auto" w:fill="auto"/>
              <w:spacing w:after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F617C3" w:rsidRDefault="007103F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Proormedent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  <w:p w:rsidR="00F617C3" w:rsidRDefault="007103F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Modřany, Modřanská 621/72</w:t>
            </w:r>
          </w:p>
          <w:p w:rsidR="00F617C3" w:rsidRDefault="007103F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00 Praha</w:t>
            </w:r>
          </w:p>
          <w:p w:rsidR="00F617C3" w:rsidRDefault="007103F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28223951</w:t>
            </w:r>
          </w:p>
          <w:p w:rsidR="00F617C3" w:rsidRDefault="007103F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CZ28223951</w:t>
            </w:r>
          </w:p>
        </w:tc>
      </w:tr>
    </w:tbl>
    <w:p w:rsidR="00F617C3" w:rsidRDefault="00F617C3">
      <w:pPr>
        <w:spacing w:after="299" w:line="1" w:lineRule="exact"/>
      </w:pPr>
    </w:p>
    <w:p w:rsidR="00F617C3" w:rsidRDefault="00F617C3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19"/>
      </w:tblGrid>
      <w:tr w:rsidR="00F617C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F617C3" w:rsidRDefault="007103F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F617C3" w:rsidRDefault="007103F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F617C3" w:rsidRDefault="007103F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20.03.2024</w:t>
            </w:r>
            <w:proofErr w:type="gramEnd"/>
          </w:p>
        </w:tc>
      </w:tr>
      <w:tr w:rsidR="00F617C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  <w:vAlign w:val="bottom"/>
          </w:tcPr>
          <w:p w:rsidR="00F617C3" w:rsidRDefault="007103F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F617C3" w:rsidRDefault="007103F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F617C3" w:rsidRDefault="007103F4">
      <w:pPr>
        <w:pStyle w:val="Titulektabulky0"/>
        <w:shd w:val="clear" w:color="auto" w:fill="auto"/>
      </w:pPr>
      <w:r>
        <w:t>Způsob dodání:</w:t>
      </w:r>
    </w:p>
    <w:p w:rsidR="00F617C3" w:rsidRDefault="00F617C3">
      <w:pPr>
        <w:spacing w:after="339" w:line="1" w:lineRule="exact"/>
      </w:pPr>
    </w:p>
    <w:p w:rsidR="00F617C3" w:rsidRDefault="007103F4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>Nákup</w:t>
      </w:r>
      <w:r>
        <w:t xml:space="preserve"> </w:t>
      </w:r>
      <w:proofErr w:type="spellStart"/>
      <w:r>
        <w:t>motodlaha</w:t>
      </w:r>
      <w:proofErr w:type="spellEnd"/>
      <w:r>
        <w:t xml:space="preserve"> pro ODN</w:t>
      </w:r>
    </w:p>
    <w:p w:rsidR="00F617C3" w:rsidRDefault="007103F4">
      <w:pPr>
        <w:pStyle w:val="Zkladntext20"/>
        <w:shd w:val="clear" w:color="auto" w:fill="auto"/>
        <w:spacing w:after="700"/>
      </w:pPr>
      <w:r>
        <w:t xml:space="preserve">1 ks THERA TRAINER </w:t>
      </w:r>
      <w:proofErr w:type="spellStart"/>
      <w:r>
        <w:t>Tigo</w:t>
      </w:r>
      <w:proofErr w:type="spellEnd"/>
      <w:r>
        <w:t xml:space="preserve"> se 7 palcovou obrazovkou, dle CN ze dne </w:t>
      </w:r>
      <w:proofErr w:type="gramStart"/>
      <w:r>
        <w:t>8.2.2024</w:t>
      </w:r>
      <w:proofErr w:type="gramEnd"/>
    </w:p>
    <w:p w:rsidR="00F617C3" w:rsidRDefault="007103F4">
      <w:pPr>
        <w:pStyle w:val="Zkladntext20"/>
        <w:shd w:val="clear" w:color="auto" w:fill="auto"/>
        <w:spacing w:after="0"/>
        <w:ind w:firstLine="840"/>
      </w:pPr>
      <w:r>
        <w:t>155 066,00 Kč bez DPH</w:t>
      </w:r>
    </w:p>
    <w:p w:rsidR="00F617C3" w:rsidRDefault="007103F4">
      <w:pPr>
        <w:pStyle w:val="Zkladntext20"/>
        <w:shd w:val="clear" w:color="auto" w:fill="auto"/>
        <w:spacing w:after="300"/>
        <w:ind w:firstLine="840"/>
      </w:pPr>
      <w:r>
        <w:t>173 673,90 Kč s DPH</w:t>
      </w:r>
    </w:p>
    <w:p w:rsidR="00F617C3" w:rsidRDefault="007103F4">
      <w:pPr>
        <w:pStyle w:val="Zkladntext20"/>
        <w:shd w:val="clear" w:color="auto" w:fill="auto"/>
        <w:spacing w:after="0"/>
        <w:sectPr w:rsidR="00F617C3">
          <w:pgSz w:w="11900" w:h="16840"/>
          <w:pgMar w:top="560" w:right="626" w:bottom="552" w:left="545" w:header="132" w:footer="124" w:gutter="0"/>
          <w:pgNumType w:start="1"/>
          <w:cols w:space="720"/>
          <w:noEndnote/>
          <w:docGrid w:linePitch="360"/>
        </w:sectPr>
      </w:pPr>
      <w:r>
        <w:t>Vyřizuje: XXXX</w:t>
      </w:r>
    </w:p>
    <w:p w:rsidR="00F617C3" w:rsidRDefault="007103F4">
      <w:pPr>
        <w:pStyle w:val="Zkladntext20"/>
        <w:shd w:val="clear" w:color="auto" w:fill="auto"/>
        <w:spacing w:after="60"/>
      </w:pPr>
      <w:r>
        <w:lastRenderedPageBreak/>
        <w:t>Tel.: XXXX</w:t>
      </w:r>
    </w:p>
    <w:p w:rsidR="00F617C3" w:rsidRDefault="007103F4">
      <w:pPr>
        <w:pStyle w:val="Zkladntext20"/>
        <w:shd w:val="clear" w:color="auto" w:fill="auto"/>
        <w:spacing w:after="60"/>
      </w:pPr>
      <w:r>
        <w:t>Mobil: XXXX</w:t>
      </w:r>
    </w:p>
    <w:p w:rsidR="00F617C3" w:rsidRDefault="007103F4">
      <w:pPr>
        <w:pStyle w:val="Zkladntext20"/>
        <w:shd w:val="clear" w:color="auto" w:fill="auto"/>
        <w:spacing w:after="60"/>
      </w:pPr>
      <w:r>
        <w:t>Fax.: XXXX</w:t>
      </w:r>
    </w:p>
    <w:p w:rsidR="00F617C3" w:rsidRDefault="007103F4">
      <w:pPr>
        <w:pStyle w:val="Zkladntext20"/>
        <w:shd w:val="clear" w:color="auto" w:fill="auto"/>
        <w:spacing w:after="3680"/>
      </w:pPr>
      <w:r>
        <w:t>E-mail: XXXX</w:t>
      </w:r>
      <w:r>
        <w:tab/>
      </w:r>
      <w:r>
        <w:tab/>
      </w:r>
      <w:r>
        <w:tab/>
      </w:r>
      <w:r>
        <w:tab/>
      </w:r>
      <w:r>
        <w:tab/>
      </w:r>
      <w:r>
        <w:tab/>
        <w:t>XXXX</w:t>
      </w:r>
      <w:bookmarkStart w:id="0" w:name="_GoBack"/>
      <w:bookmarkEnd w:id="0"/>
    </w:p>
    <w:p w:rsidR="00F617C3" w:rsidRDefault="007103F4">
      <w:pPr>
        <w:pStyle w:val="Zkladntext1"/>
        <w:shd w:val="clear" w:color="auto" w:fill="auto"/>
      </w:pPr>
      <w:r>
        <w:t>Dodavatel potvrzením objednávky výslovně souhlasí se zveřejněním celého textu této objednávky a cenové nabídky dodavatele (přesahuje-li částku</w:t>
      </w:r>
    </w:p>
    <w:p w:rsidR="00F617C3" w:rsidRDefault="007103F4">
      <w:pPr>
        <w:pStyle w:val="Zkladntext1"/>
        <w:pBdr>
          <w:bottom w:val="single" w:sz="4" w:space="0" w:color="auto"/>
        </w:pBdr>
        <w:shd w:val="clear" w:color="auto" w:fill="auto"/>
        <w:sectPr w:rsidR="00F617C3">
          <w:type w:val="continuous"/>
          <w:pgSz w:w="11900" w:h="16840"/>
          <w:pgMar w:top="560" w:right="626" w:bottom="552" w:left="545" w:header="0" w:footer="3" w:gutter="0"/>
          <w:cols w:space="720"/>
          <w:noEndnote/>
          <w:docGrid w:linePitch="360"/>
        </w:sectPr>
      </w:pPr>
      <w:r>
        <w:t>50.000,- Kč bez DPH) v</w:t>
      </w:r>
      <w:r>
        <w:t xml:space="preserve">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F617C3" w:rsidRDefault="007103F4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F617C3" w:rsidRDefault="007103F4">
      <w:pPr>
        <w:pStyle w:val="Zkladntext1"/>
        <w:framePr w:w="1536" w:h="221" w:wrap="none" w:vAnchor="text" w:hAnchor="page" w:x="7511" w:y="21"/>
        <w:shd w:val="clear" w:color="auto" w:fill="auto"/>
      </w:pPr>
      <w:r>
        <w:t>22.03.2024 14:46:17</w:t>
      </w:r>
    </w:p>
    <w:p w:rsidR="00F617C3" w:rsidRDefault="007103F4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F617C3" w:rsidRDefault="00F617C3">
      <w:pPr>
        <w:spacing w:after="229" w:line="1" w:lineRule="exact"/>
      </w:pPr>
    </w:p>
    <w:p w:rsidR="00F617C3" w:rsidRDefault="00F617C3">
      <w:pPr>
        <w:spacing w:line="1" w:lineRule="exact"/>
      </w:pPr>
    </w:p>
    <w:sectPr w:rsidR="00F617C3">
      <w:type w:val="continuous"/>
      <w:pgSz w:w="11900" w:h="16840"/>
      <w:pgMar w:top="560" w:right="626" w:bottom="552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03F4">
      <w:r>
        <w:separator/>
      </w:r>
    </w:p>
  </w:endnote>
  <w:endnote w:type="continuationSeparator" w:id="0">
    <w:p w:rsidR="00000000" w:rsidRDefault="0071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C3" w:rsidRDefault="00F617C3"/>
  </w:footnote>
  <w:footnote w:type="continuationSeparator" w:id="0">
    <w:p w:rsidR="00F617C3" w:rsidRDefault="00F617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617C3"/>
    <w:rsid w:val="007103F4"/>
    <w:rsid w:val="00F6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2024-03-25T06:18:00Z</dcterms:created>
  <dcterms:modified xsi:type="dcterms:W3CDTF">2024-03-25T06:19:00Z</dcterms:modified>
</cp:coreProperties>
</file>