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22D69EF1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872C28">
        <w:rPr>
          <w:rFonts w:ascii="Arial" w:hAnsi="Arial" w:cs="Arial"/>
          <w:b/>
          <w:bCs/>
          <w:sz w:val="28"/>
        </w:rPr>
        <w:t>83</w:t>
      </w:r>
      <w:r w:rsidR="00A459B8">
        <w:rPr>
          <w:rFonts w:ascii="Arial" w:hAnsi="Arial" w:cs="Arial"/>
          <w:b/>
          <w:bCs/>
          <w:sz w:val="28"/>
        </w:rPr>
        <w:t xml:space="preserve"> 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872C28">
        <w:rPr>
          <w:rFonts w:ascii="Arial" w:hAnsi="Arial" w:cs="Arial"/>
          <w:b/>
          <w:bCs/>
          <w:sz w:val="28"/>
        </w:rPr>
        <w:t>2</w:t>
      </w:r>
      <w:r w:rsidR="002F1C25">
        <w:rPr>
          <w:rFonts w:ascii="Arial" w:hAnsi="Arial" w:cs="Arial"/>
          <w:b/>
          <w:bCs/>
          <w:sz w:val="28"/>
        </w:rPr>
        <w:t>4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01F34435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77F2C7E7" w14:textId="77777777" w:rsidR="003B3E3E" w:rsidRDefault="003B3E3E" w:rsidP="00C8026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10D323AF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  <w:t>Oblastní nemocnice Příbram</w:t>
      </w:r>
    </w:p>
    <w:p w14:paraId="0F0CAA46" w14:textId="0577528B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Sídlo: Gen.</w:t>
      </w:r>
      <w: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R.</w:t>
      </w:r>
      <w:r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Tesaříka 80, 261 01, Příbram I. </w:t>
      </w:r>
    </w:p>
    <w:p w14:paraId="73ECEDA8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IČO: 27085031</w:t>
      </w:r>
    </w:p>
    <w:p w14:paraId="63664901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 CZ 27085031</w:t>
      </w:r>
    </w:p>
    <w:p w14:paraId="660B98AF" w14:textId="0C6EE03D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Bankovní spojení: Česká spořitelna a.s., pobočka Příbram, č.ú.525226379/0800</w:t>
      </w:r>
    </w:p>
    <w:p w14:paraId="65ED4BF0" w14:textId="77777777" w:rsidR="003B3E3E" w:rsidRPr="003B3E3E" w:rsidRDefault="003B3E3E" w:rsidP="003B3E3E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Zapsaná v obchodním rejstříku vedeném Městského soudu v Praze, oddíl C, vložka 391</w:t>
      </w:r>
    </w:p>
    <w:p w14:paraId="5B871246" w14:textId="6C8C4732" w:rsidR="003B3E3E" w:rsidRDefault="003B3E3E" w:rsidP="003B3E3E">
      <w:pPr>
        <w:widowControl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</w:pP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Zastoupená: [OU </w:t>
      </w:r>
      <w:r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předseda představenstva</w:t>
      </w:r>
      <w:r w:rsidR="00D141D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 a</w:t>
      </w:r>
    </w:p>
    <w:p w14:paraId="27D196D3" w14:textId="0427C890" w:rsidR="0026683B" w:rsidRPr="003B3E3E" w:rsidRDefault="0026683B" w:rsidP="0026683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ab/>
        <w:t xml:space="preserve">         </w:t>
      </w:r>
      <w:r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místopředseda představenstva</w:t>
      </w:r>
    </w:p>
    <w:p w14:paraId="2E93E99B" w14:textId="77777777" w:rsidR="0026683B" w:rsidRDefault="0026683B" w:rsidP="0026683B">
      <w:pPr>
        <w:jc w:val="both"/>
        <w:rPr>
          <w:rFonts w:ascii="Arial" w:hAnsi="Arial" w:cs="Arial"/>
          <w:sz w:val="20"/>
        </w:rPr>
      </w:pPr>
    </w:p>
    <w:p w14:paraId="696DDF96" w14:textId="35981E5D" w:rsidR="0026683B" w:rsidRPr="003B3E3E" w:rsidRDefault="0026683B" w:rsidP="003B3E3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519F1EE7" w:rsidR="00FA6914" w:rsidRPr="002A562D" w:rsidRDefault="00FA6914" w:rsidP="00ED7427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F0B1EC2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872C28">
        <w:rPr>
          <w:rFonts w:ascii="Arial" w:hAnsi="Arial" w:cs="Arial"/>
          <w:b/>
          <w:color w:val="000000"/>
          <w:sz w:val="20"/>
        </w:rPr>
        <w:t>2</w:t>
      </w:r>
      <w:r w:rsidR="002F1C25">
        <w:rPr>
          <w:rFonts w:ascii="Arial" w:hAnsi="Arial" w:cs="Arial"/>
          <w:b/>
          <w:color w:val="000000"/>
          <w:sz w:val="20"/>
        </w:rPr>
        <w:t>4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DA64B4D" w14:textId="77777777" w:rsidR="003B3E3E" w:rsidRDefault="003B3E3E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FA3BAA3" w14:textId="77777777" w:rsidR="003B3E3E" w:rsidRPr="002A562D" w:rsidRDefault="003B3E3E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43406048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ED7427">
        <w:rPr>
          <w:rFonts w:ascii="Arial" w:hAnsi="Arial" w:cs="Arial"/>
          <w:b/>
          <w:sz w:val="20"/>
        </w:rPr>
        <w:t>13.02.2024</w:t>
      </w:r>
      <w:r w:rsidRPr="00473791">
        <w:rPr>
          <w:rFonts w:ascii="Arial" w:hAnsi="Arial" w:cs="Arial"/>
          <w:b/>
          <w:sz w:val="20"/>
        </w:rPr>
        <w:tab/>
        <w:t>V</w:t>
      </w:r>
      <w:r w:rsidR="00ED7427">
        <w:rPr>
          <w:rFonts w:ascii="Arial" w:hAnsi="Arial" w:cs="Arial"/>
          <w:b/>
          <w:sz w:val="20"/>
        </w:rPr>
        <w:t xml:space="preserve"> Příbrami 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ED7427">
        <w:rPr>
          <w:rFonts w:ascii="Arial" w:hAnsi="Arial" w:cs="Arial"/>
          <w:b/>
          <w:sz w:val="20"/>
        </w:rPr>
        <w:t>23.02.2024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796FDF64" w:rsidR="00FC0B17" w:rsidRPr="00FC0B17" w:rsidRDefault="002A562D" w:rsidP="00C42073">
      <w:pPr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 </w:t>
      </w:r>
      <w:r w:rsidR="00FC0B17" w:rsidRPr="00FC0B17">
        <w:rPr>
          <w:rFonts w:ascii="Arial" w:hAnsi="Arial" w:cs="Arial"/>
          <w:b/>
          <w:i/>
          <w:sz w:val="20"/>
        </w:rPr>
        <w:t>Z</w:t>
      </w:r>
      <w:r w:rsidR="00FC0B17" w:rsidRPr="00FC0B17">
        <w:rPr>
          <w:rFonts w:ascii="Arial" w:hAnsi="Arial" w:cs="Arial"/>
          <w:b/>
          <w:sz w:val="20"/>
        </w:rPr>
        <w:t>dravotnické zařízení</w:t>
      </w:r>
    </w:p>
    <w:p w14:paraId="5B1340A2" w14:textId="68022F58" w:rsidR="005B567A" w:rsidRDefault="002A562D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 w:rsidR="0026683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                             </w:t>
      </w:r>
      <w:r w:rsidR="005B567A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Pr="001377EB">
        <w:rPr>
          <w:rFonts w:ascii="Arial" w:hAnsi="Arial" w:cs="Arial"/>
          <w:sz w:val="20"/>
        </w:rPr>
        <w:t>OU],</w:t>
      </w:r>
    </w:p>
    <w:p w14:paraId="420FC624" w14:textId="0E92384C" w:rsidR="002A562D" w:rsidRDefault="005B567A" w:rsidP="005B567A">
      <w:pPr>
        <w:pStyle w:val="Zkladntext2"/>
        <w:tabs>
          <w:tab w:val="left" w:pos="4820"/>
        </w:tabs>
        <w:spacing w:line="360" w:lineRule="auto"/>
        <w:ind w:left="4820" w:right="-567" w:hanging="4820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="002A562D" w:rsidRPr="001377E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předseda představenstva</w:t>
      </w:r>
      <w:r w:rsidR="00D141D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 a</w:t>
      </w:r>
    </w:p>
    <w:p w14:paraId="2288395E" w14:textId="2A272E70" w:rsidR="000345F9" w:rsidRDefault="002A562D" w:rsidP="005B567A">
      <w:pPr>
        <w:pStyle w:val="Zkladntext2"/>
        <w:tabs>
          <w:tab w:val="left" w:pos="4820"/>
        </w:tabs>
        <w:spacing w:line="360" w:lineRule="auto"/>
        <w:ind w:right="-567"/>
        <w:rPr>
          <w:b/>
          <w:bCs/>
          <w:u w:val="single"/>
        </w:rPr>
      </w:pP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26683B">
        <w:rPr>
          <w:rFonts w:ascii="Arial" w:hAnsi="Arial" w:cs="Arial"/>
          <w:b/>
          <w:sz w:val="20"/>
        </w:rPr>
        <w:t xml:space="preserve">                                      </w:t>
      </w:r>
      <w:r w:rsidR="005B567A">
        <w:rPr>
          <w:rFonts w:ascii="Arial" w:hAnsi="Arial" w:cs="Arial"/>
          <w:b/>
          <w:sz w:val="20"/>
        </w:rPr>
        <w:tab/>
      </w:r>
      <w:r w:rsidR="0026683B">
        <w:rPr>
          <w:rFonts w:ascii="Arial" w:hAnsi="Arial" w:cs="Arial"/>
          <w:b/>
          <w:sz w:val="20"/>
        </w:rPr>
        <w:t xml:space="preserve"> </w:t>
      </w:r>
      <w:r w:rsidR="0026683B" w:rsidRPr="003B3E3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[OU </w:t>
      </w:r>
      <w:r w:rsidR="0026683B" w:rsidRPr="003B3E3E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 xml:space="preserve">OU], </w:t>
      </w:r>
      <w:r w:rsidR="00ED742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</w:r>
      <w:r w:rsidR="0096429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ab/>
        <w:t xml:space="preserve"> </w:t>
      </w:r>
      <w:r w:rsidR="0026683B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cs-CZ" w:bidi="ar-SA"/>
        </w:rPr>
        <w:t>místopředseda představenstva</w:t>
      </w:r>
    </w:p>
    <w:sectPr w:rsidR="000345F9" w:rsidSect="00FC0B17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9E55" w14:textId="77777777" w:rsidR="005E164D" w:rsidRDefault="005E164D" w:rsidP="00821D9A">
      <w:r>
        <w:separator/>
      </w:r>
    </w:p>
  </w:endnote>
  <w:endnote w:type="continuationSeparator" w:id="0">
    <w:p w14:paraId="7438A3E5" w14:textId="77777777" w:rsidR="005E164D" w:rsidRDefault="005E164D" w:rsidP="0082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5EAA" w14:textId="77777777" w:rsidR="005E164D" w:rsidRDefault="005E164D" w:rsidP="00821D9A">
      <w:r>
        <w:separator/>
      </w:r>
    </w:p>
  </w:footnote>
  <w:footnote w:type="continuationSeparator" w:id="0">
    <w:p w14:paraId="6C1787B5" w14:textId="77777777" w:rsidR="005E164D" w:rsidRDefault="005E164D" w:rsidP="0082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863D" w14:textId="5B986F50" w:rsidR="00821D9A" w:rsidRDefault="00821D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D01D9"/>
    <w:rsid w:val="000F37EB"/>
    <w:rsid w:val="001377EB"/>
    <w:rsid w:val="001F5977"/>
    <w:rsid w:val="0026683B"/>
    <w:rsid w:val="002815AB"/>
    <w:rsid w:val="002868BC"/>
    <w:rsid w:val="002A562D"/>
    <w:rsid w:val="002C5442"/>
    <w:rsid w:val="002D0F6C"/>
    <w:rsid w:val="002F1C25"/>
    <w:rsid w:val="00325207"/>
    <w:rsid w:val="003B3E3E"/>
    <w:rsid w:val="003D5781"/>
    <w:rsid w:val="004138BC"/>
    <w:rsid w:val="00473791"/>
    <w:rsid w:val="004B67AD"/>
    <w:rsid w:val="00512DBD"/>
    <w:rsid w:val="00530C31"/>
    <w:rsid w:val="00542643"/>
    <w:rsid w:val="005B567A"/>
    <w:rsid w:val="005C2008"/>
    <w:rsid w:val="005C4289"/>
    <w:rsid w:val="005E0FBA"/>
    <w:rsid w:val="005E164D"/>
    <w:rsid w:val="00624779"/>
    <w:rsid w:val="00681B47"/>
    <w:rsid w:val="006B5ED7"/>
    <w:rsid w:val="0075310C"/>
    <w:rsid w:val="00762CDE"/>
    <w:rsid w:val="007A269F"/>
    <w:rsid w:val="007F2ACA"/>
    <w:rsid w:val="00821D9A"/>
    <w:rsid w:val="0083215A"/>
    <w:rsid w:val="0084334D"/>
    <w:rsid w:val="00872C28"/>
    <w:rsid w:val="0096429B"/>
    <w:rsid w:val="00972A20"/>
    <w:rsid w:val="009B52F6"/>
    <w:rsid w:val="009C5090"/>
    <w:rsid w:val="00A03F51"/>
    <w:rsid w:val="00A459B8"/>
    <w:rsid w:val="00AB2B90"/>
    <w:rsid w:val="00AB394D"/>
    <w:rsid w:val="00AE42C9"/>
    <w:rsid w:val="00B148B4"/>
    <w:rsid w:val="00B94CDF"/>
    <w:rsid w:val="00BA72AF"/>
    <w:rsid w:val="00BD408C"/>
    <w:rsid w:val="00BF4352"/>
    <w:rsid w:val="00C42073"/>
    <w:rsid w:val="00C80262"/>
    <w:rsid w:val="00C8054D"/>
    <w:rsid w:val="00C95C6C"/>
    <w:rsid w:val="00D141D4"/>
    <w:rsid w:val="00D256BD"/>
    <w:rsid w:val="00DB2791"/>
    <w:rsid w:val="00DE3D73"/>
    <w:rsid w:val="00E27153"/>
    <w:rsid w:val="00E43C1E"/>
    <w:rsid w:val="00E53807"/>
    <w:rsid w:val="00ED29CC"/>
    <w:rsid w:val="00ED7427"/>
    <w:rsid w:val="00F809EA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90174BA8-47C6-4D33-9224-F72ABD3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82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21D9A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21D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21D9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/CZ</cp:lastModifiedBy>
  <cp:revision>2</cp:revision>
  <dcterms:created xsi:type="dcterms:W3CDTF">2024-03-08T14:12:00Z</dcterms:created>
  <dcterms:modified xsi:type="dcterms:W3CDTF">2024-03-08T14:12:00Z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2024-03-08T14:10:38Z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4d09beee-2df1-4d98-b2c2-1da7288f3cd4</vt:lpwstr>
  </property>
  <property fmtid="{D5CDD505-2E9C-101B-9397-08002B2CF9AE}" pid="9" name="MSIP_Label_c63a0701-319b-41bf-8431-58956e491e60_ContentBits">
    <vt:lpwstr>0</vt:lpwstr>
  </property>
</Properties>
</file>