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FB87" w14:textId="218F3007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937A01">
        <w:rPr>
          <w:rFonts w:ascii="Arial" w:hAnsi="Arial" w:cs="Arial"/>
          <w:b/>
          <w:bCs/>
          <w:sz w:val="28"/>
        </w:rPr>
        <w:t>80</w:t>
      </w:r>
      <w:r w:rsidR="003D5781" w:rsidRPr="005D62B0">
        <w:rPr>
          <w:rFonts w:ascii="Arial" w:hAnsi="Arial" w:cs="Arial"/>
          <w:b/>
          <w:bCs/>
          <w:sz w:val="28"/>
        </w:rPr>
        <w:t>/20</w:t>
      </w:r>
      <w:r w:rsidR="000A2C76">
        <w:rPr>
          <w:rFonts w:ascii="Arial" w:hAnsi="Arial" w:cs="Arial"/>
          <w:b/>
          <w:bCs/>
          <w:sz w:val="28"/>
        </w:rPr>
        <w:t>2</w:t>
      </w:r>
      <w:r w:rsidR="004B5871">
        <w:rPr>
          <w:rFonts w:ascii="Arial" w:hAnsi="Arial" w:cs="Arial"/>
          <w:b/>
          <w:bCs/>
          <w:sz w:val="28"/>
        </w:rPr>
        <w:t>4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2064C551" w14:textId="77777777" w:rsidR="005D62B0" w:rsidRDefault="005D62B0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991453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71D287C3" w14:textId="32D3D049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5D62B0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D62B0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3BFED21" w14:textId="04BC7D21" w:rsidR="00B775E4" w:rsidRDefault="00B775E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71CFA">
        <w:rPr>
          <w:rFonts w:ascii="Arial" w:hAnsi="Arial" w:cs="Arial"/>
          <w:sz w:val="20"/>
          <w:szCs w:val="20"/>
        </w:rPr>
        <w:t>CitiBank</w:t>
      </w:r>
      <w:proofErr w:type="spellEnd"/>
      <w:r w:rsidR="00671C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CFA">
        <w:rPr>
          <w:rFonts w:ascii="Arial" w:hAnsi="Arial" w:cs="Arial"/>
          <w:sz w:val="20"/>
          <w:szCs w:val="20"/>
        </w:rPr>
        <w:t>Europe</w:t>
      </w:r>
      <w:proofErr w:type="spellEnd"/>
      <w:r w:rsidR="00671C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CFA">
        <w:rPr>
          <w:rFonts w:ascii="Arial" w:hAnsi="Arial" w:cs="Arial"/>
          <w:sz w:val="20"/>
          <w:szCs w:val="20"/>
        </w:rPr>
        <w:t>plc</w:t>
      </w:r>
      <w:proofErr w:type="spellEnd"/>
      <w:r w:rsidR="00671CFA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671CFA">
        <w:rPr>
          <w:rFonts w:ascii="Arial" w:hAnsi="Arial" w:cs="Arial"/>
          <w:sz w:val="20"/>
          <w:szCs w:val="20"/>
        </w:rPr>
        <w:t>č.ú</w:t>
      </w:r>
      <w:proofErr w:type="spellEnd"/>
      <w:r w:rsidR="00671CFA">
        <w:rPr>
          <w:rFonts w:ascii="Arial" w:hAnsi="Arial" w:cs="Arial"/>
          <w:sz w:val="20"/>
          <w:szCs w:val="20"/>
        </w:rPr>
        <w:t>. 2008150109/2600</w:t>
      </w:r>
    </w:p>
    <w:p w14:paraId="515672A3" w14:textId="29740A6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5D62B0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1D121B8D" w:rsidR="00FA6914" w:rsidRDefault="002A562D" w:rsidP="00FA6914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5D62B0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2A67127F" w14:textId="77777777" w:rsidR="005D62B0" w:rsidRPr="005D62B0" w:rsidRDefault="005D62B0" w:rsidP="005D62B0">
      <w:pPr>
        <w:jc w:val="both"/>
        <w:rPr>
          <w:rFonts w:ascii="Arial" w:hAnsi="Arial" w:cs="Arial"/>
          <w:b/>
          <w:sz w:val="20"/>
          <w:szCs w:val="20"/>
        </w:rPr>
      </w:pPr>
      <w:r w:rsidRPr="005D62B0">
        <w:rPr>
          <w:rFonts w:ascii="Arial" w:hAnsi="Arial" w:cs="Arial"/>
          <w:b/>
          <w:sz w:val="20"/>
          <w:szCs w:val="20"/>
        </w:rPr>
        <w:t>(dále jen „Společnost“)</w:t>
      </w:r>
    </w:p>
    <w:p w14:paraId="4F3D4DA1" w14:textId="77777777" w:rsidR="005D62B0" w:rsidRPr="005D62B0" w:rsidRDefault="005D62B0" w:rsidP="005D62B0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7DD7FBDE" w14:textId="77777777" w:rsidR="005D62B0" w:rsidRPr="005D62B0" w:rsidRDefault="005D62B0" w:rsidP="005D62B0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5D62B0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1E66071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5E0EC55C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5D62B0">
        <w:rPr>
          <w:rFonts w:ascii="Arial" w:hAnsi="Arial" w:cs="Arial"/>
          <w:b/>
          <w:sz w:val="20"/>
          <w:szCs w:val="20"/>
        </w:rPr>
        <w:t>a</w:t>
      </w:r>
    </w:p>
    <w:p w14:paraId="77B6535A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28A8AA58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5D62B0">
        <w:rPr>
          <w:rFonts w:ascii="Arial" w:hAnsi="Arial" w:cs="Arial"/>
          <w:b/>
          <w:sz w:val="20"/>
          <w:szCs w:val="20"/>
        </w:rPr>
        <w:t>na straně druhé</w:t>
      </w:r>
    </w:p>
    <w:p w14:paraId="7B5C82A9" w14:textId="77777777" w:rsidR="005D62B0" w:rsidRPr="005D62B0" w:rsidRDefault="005D62B0" w:rsidP="00FA6914">
      <w:pPr>
        <w:ind w:left="2124" w:hanging="2124"/>
        <w:jc w:val="both"/>
        <w:rPr>
          <w:rFonts w:hint="eastAsia"/>
          <w:color w:val="auto"/>
          <w:sz w:val="20"/>
          <w:szCs w:val="20"/>
        </w:rPr>
      </w:pPr>
    </w:p>
    <w:p w14:paraId="669077BE" w14:textId="43A6E8AB" w:rsidR="00B775E4" w:rsidRPr="00671CFA" w:rsidRDefault="00B775E4" w:rsidP="00B775E4">
      <w:pPr>
        <w:jc w:val="both"/>
        <w:rPr>
          <w:rFonts w:ascii="Arial" w:hAnsi="Arial" w:cs="Arial"/>
          <w:b/>
          <w:sz w:val="20"/>
        </w:rPr>
      </w:pPr>
      <w:r w:rsidRPr="00671CFA">
        <w:rPr>
          <w:rFonts w:ascii="Arial" w:hAnsi="Arial" w:cs="Arial"/>
          <w:b/>
          <w:sz w:val="20"/>
        </w:rPr>
        <w:t>Provozovatelé Odběrných míst uvedených v této Příloze č. 1 této Smlouvy, všichni společně zastoupení</w:t>
      </w:r>
    </w:p>
    <w:p w14:paraId="70520006" w14:textId="77777777" w:rsidR="00FA6914" w:rsidRPr="00D53CAE" w:rsidRDefault="00FA6914" w:rsidP="00FA6914">
      <w:pPr>
        <w:jc w:val="both"/>
        <w:rPr>
          <w:rFonts w:ascii="Arial" w:hAnsi="Arial" w:cs="Arial"/>
          <w:strike/>
          <w:sz w:val="20"/>
        </w:rPr>
      </w:pPr>
    </w:p>
    <w:p w14:paraId="3BC3983B" w14:textId="5C126754" w:rsidR="003D518E" w:rsidRPr="00D53CAE" w:rsidRDefault="00D53CAE" w:rsidP="003D518E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Královéhradecká lékárna a.s.</w:t>
      </w:r>
    </w:p>
    <w:p w14:paraId="59B3D1BE" w14:textId="1D255AD7" w:rsidR="003D518E" w:rsidRPr="00D53CAE" w:rsidRDefault="007A3964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bookmarkStart w:id="0" w:name="_Hlk95221831"/>
      <w:r w:rsidR="00892E14" w:rsidRPr="00D53CAE">
        <w:rPr>
          <w:rFonts w:ascii="Arial" w:eastAsia="Times New Roman" w:hAnsi="Arial" w:cs="Arial"/>
          <w:sz w:val="20"/>
          <w:szCs w:val="20"/>
        </w:rPr>
        <w:t>Hradec Králové - Slezské Předměstí, Kladská 1065, PSČ 500 03</w:t>
      </w:r>
      <w:bookmarkEnd w:id="0"/>
    </w:p>
    <w:p w14:paraId="62825CB5" w14:textId="258F41D4" w:rsidR="003D518E" w:rsidRPr="003D518E" w:rsidRDefault="007A3964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53CAE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27530981</w:t>
      </w:r>
    </w:p>
    <w:p w14:paraId="3E2B812B" w14:textId="44D4B6D3" w:rsidR="003D518E" w:rsidRPr="003D518E" w:rsidRDefault="007A3964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AC52B2" w:rsidRPr="00AC52B2">
        <w:rPr>
          <w:rFonts w:ascii="Arial" w:hAnsi="Arial" w:cs="Arial"/>
          <w:sz w:val="20"/>
          <w:szCs w:val="20"/>
        </w:rPr>
        <w:t>CZ699004900</w:t>
      </w:r>
    </w:p>
    <w:p w14:paraId="26071A4D" w14:textId="63FEE0CF" w:rsidR="003D518E" w:rsidRPr="003D518E" w:rsidRDefault="003D518E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Bankovní spojení: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proofErr w:type="spellStart"/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č.ú</w:t>
      </w:r>
      <w:proofErr w:type="spellEnd"/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218887185/0300  </w:t>
      </w:r>
    </w:p>
    <w:p w14:paraId="7988C0FA" w14:textId="513093C5" w:rsidR="003D518E" w:rsidRPr="003D518E" w:rsidRDefault="003D518E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Hlk126655973"/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v obchodním rejstříku vedeném </w:t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Krajským soudem v Hradc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>i Králové, oddíl B, vložka 2721</w:t>
      </w:r>
    </w:p>
    <w:bookmarkEnd w:id="1"/>
    <w:p w14:paraId="0E604231" w14:textId="5AB7BBD3" w:rsidR="003D518E" w:rsidRPr="003D518E" w:rsidRDefault="003D518E" w:rsidP="003D518E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OU], předseda představenstva</w:t>
      </w:r>
    </w:p>
    <w:p w14:paraId="7B6AC901" w14:textId="77777777" w:rsidR="003D518E" w:rsidRDefault="003D518E" w:rsidP="00FA6914">
      <w:pPr>
        <w:jc w:val="both"/>
        <w:rPr>
          <w:rFonts w:ascii="Arial" w:hAnsi="Arial" w:cs="Arial"/>
          <w:sz w:val="20"/>
        </w:rPr>
      </w:pPr>
    </w:p>
    <w:p w14:paraId="11E90F25" w14:textId="77777777" w:rsidR="00FC0B17" w:rsidRDefault="00FC0B17" w:rsidP="00FA6914">
      <w:pPr>
        <w:jc w:val="both"/>
        <w:rPr>
          <w:rFonts w:ascii="Arial" w:hAnsi="Arial" w:cs="Arial"/>
          <w:b/>
          <w:bCs/>
          <w:sz w:val="20"/>
        </w:rPr>
      </w:pPr>
    </w:p>
    <w:p w14:paraId="1A3B7105" w14:textId="77777777" w:rsidR="00B775E4" w:rsidRDefault="00B775E4" w:rsidP="00B775E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Provozovateli a Odběrovými místy pro účely Smlouvy jsou: </w:t>
      </w:r>
    </w:p>
    <w:p w14:paraId="756B9738" w14:textId="77777777" w:rsidR="00B775E4" w:rsidRPr="002A562D" w:rsidRDefault="00B775E4" w:rsidP="00B775E4">
      <w:pPr>
        <w:jc w:val="both"/>
        <w:rPr>
          <w:rFonts w:ascii="Arial" w:hAnsi="Arial" w:cs="Arial"/>
          <w:bCs/>
          <w:sz w:val="20"/>
        </w:rPr>
      </w:pPr>
    </w:p>
    <w:p w14:paraId="3B952758" w14:textId="0E7B9BFB" w:rsidR="00B775E4" w:rsidRPr="004C60B2" w:rsidRDefault="003D518E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Oblastní nemocnice Náchod a.s</w:t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.</w:t>
      </w:r>
      <w:r w:rsidRPr="003D518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</w:p>
    <w:p w14:paraId="6413394D" w14:textId="1500DD4D" w:rsidR="00B775E4" w:rsidRPr="004C60B2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3D518E"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Purkyňova, 54701 Náchod, Česká republika</w:t>
      </w:r>
    </w:p>
    <w:p w14:paraId="508A331C" w14:textId="53D52200" w:rsidR="00B775E4" w:rsidRPr="004C60B2" w:rsidRDefault="00B775E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3D518E"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26000202</w:t>
      </w:r>
    </w:p>
    <w:p w14:paraId="60D7A7D7" w14:textId="4912F1D5" w:rsidR="00B775E4" w:rsidRPr="00D53CAE" w:rsidRDefault="00B775E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D53CAE">
        <w:rPr>
          <w:rFonts w:ascii="Arial" w:eastAsia="Times New Roman" w:hAnsi="Arial" w:cs="Arial"/>
          <w:color w:val="auto"/>
          <w:sz w:val="20"/>
          <w:szCs w:val="20"/>
          <w:lang w:bidi="ar-SA"/>
        </w:rPr>
        <w:t>CZ699004900</w:t>
      </w:r>
    </w:p>
    <w:p w14:paraId="4C4EC7CF" w14:textId="1D035974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á v obchodním rejstříku vedeném</w:t>
      </w:r>
      <w:r w:rsidR="00300E4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3F0384" w:rsidRP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Krajský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m</w:t>
      </w:r>
      <w:r w:rsidR="003F0384" w:rsidRP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soud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em</w:t>
      </w:r>
      <w:r w:rsidR="003F0384" w:rsidRP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v Hradci Králové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</w:t>
      </w:r>
      <w:r w:rsidR="003F038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spisov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á</w:t>
      </w:r>
      <w:r w:rsidR="003F038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 xml:space="preserve"> značk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a </w:t>
      </w:r>
      <w:r w:rsidR="003F0384" w:rsidRPr="003F038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2333</w:t>
      </w:r>
    </w:p>
    <w:p w14:paraId="05542ED6" w14:textId="77777777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E5F26B0" w14:textId="77777777" w:rsidR="00892E14" w:rsidRDefault="00B775E4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4383BD28" w14:textId="3AA71CE1" w:rsidR="00B775E4" w:rsidRPr="002A562D" w:rsidRDefault="00B775E4" w:rsidP="00C56AC9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09958B08" w14:textId="0DA30F04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FB73BF8" w14:textId="49006C08" w:rsidR="00A068BF" w:rsidRDefault="00A068BF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48C9DBED" w14:textId="77777777" w:rsidR="00A068BF" w:rsidRPr="004C60B2" w:rsidRDefault="00A068BF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182F246" w14:textId="42008BE2" w:rsidR="00B775E4" w:rsidRPr="004C60B2" w:rsidRDefault="00D31F1C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31F1C">
        <w:rPr>
          <w:rFonts w:ascii="Arial" w:eastAsia="Times New Roman" w:hAnsi="Arial" w:cs="Arial" w:hint="eastAsia"/>
          <w:b/>
          <w:color w:val="auto"/>
          <w:sz w:val="20"/>
          <w:szCs w:val="20"/>
          <w:lang w:bidi="ar-SA"/>
        </w:rPr>
        <w:t>Oblastní nemocnice Trutnov a.s.</w:t>
      </w:r>
    </w:p>
    <w:p w14:paraId="27954D1C" w14:textId="26A54D6E" w:rsidR="00B775E4" w:rsidRPr="004C60B2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Maxima Gorkého, 54101 Trutnov-</w:t>
      </w:r>
      <w:proofErr w:type="spellStart"/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Kryblice</w:t>
      </w:r>
      <w:proofErr w:type="spellEnd"/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, Česká republika</w:t>
      </w:r>
    </w:p>
    <w:p w14:paraId="7634F8FD" w14:textId="23B5046A" w:rsidR="007A3964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26000237</w:t>
      </w:r>
    </w:p>
    <w:p w14:paraId="64A955A0" w14:textId="5AC8E2AC" w:rsidR="00300E4E" w:rsidRPr="00D53CAE" w:rsidRDefault="00B775E4" w:rsidP="00300E4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300E4E">
        <w:rPr>
          <w:rFonts w:ascii="Arial" w:eastAsia="Times New Roman" w:hAnsi="Arial" w:cs="Arial"/>
          <w:color w:val="auto"/>
          <w:sz w:val="20"/>
          <w:szCs w:val="20"/>
          <w:lang w:bidi="ar-SA"/>
        </w:rPr>
        <w:t>CZ699004900</w:t>
      </w:r>
    </w:p>
    <w:p w14:paraId="480DE9FC" w14:textId="5ED796E9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Krajský soud v Hradci Králové</w:t>
      </w:r>
      <w:r w:rsidR="000C4BE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spisová značka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2334</w:t>
      </w:r>
    </w:p>
    <w:p w14:paraId="58D64754" w14:textId="77777777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67EC6A1" w14:textId="77777777" w:rsidR="003B0FD0" w:rsidRDefault="003B0FD0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1C80D70" w14:textId="77777777" w:rsidR="00892E14" w:rsidRDefault="00B775E4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5055149F" w14:textId="6900ECB9" w:rsidR="00B775E4" w:rsidRPr="002A562D" w:rsidRDefault="00B775E4" w:rsidP="00B775E4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2F7B591A" w14:textId="7EFD23D8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B7F8CEB" w14:textId="77777777" w:rsidR="00B775E4" w:rsidRPr="004C60B2" w:rsidRDefault="00B775E4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574DDCE0" w14:textId="638675C8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8616E2C" w14:textId="0CCC52C6" w:rsidR="00C56AC9" w:rsidRDefault="00C56AC9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5901FAB" w14:textId="551B9D44" w:rsidR="00C56AC9" w:rsidRDefault="00C56AC9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F6D11BF" w14:textId="77777777" w:rsidR="00C56AC9" w:rsidRPr="004C60B2" w:rsidRDefault="00C56AC9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11F5E7B" w14:textId="45AF67AC" w:rsidR="00B775E4" w:rsidRPr="004C60B2" w:rsidRDefault="000C4BEE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0C4BEE">
        <w:rPr>
          <w:rFonts w:ascii="Arial" w:eastAsia="Times New Roman" w:hAnsi="Arial" w:cs="Arial" w:hint="eastAsia"/>
          <w:b/>
          <w:color w:val="auto"/>
          <w:sz w:val="20"/>
          <w:szCs w:val="20"/>
          <w:lang w:bidi="ar-SA"/>
        </w:rPr>
        <w:lastRenderedPageBreak/>
        <w:t>Městská nemocnice, a.s.</w:t>
      </w:r>
    </w:p>
    <w:p w14:paraId="0B787E1C" w14:textId="4F748F6F" w:rsidR="00B775E4" w:rsidRPr="004C60B2" w:rsidRDefault="00B775E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Vrchlického, 54401 Dvůr Králové nad Labem, Česká republika</w:t>
      </w:r>
    </w:p>
    <w:p w14:paraId="288AC174" w14:textId="407979C9" w:rsidR="00B775E4" w:rsidRPr="004C60B2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25262238</w:t>
      </w:r>
    </w:p>
    <w:p w14:paraId="63BEFDC0" w14:textId="0437F4F7" w:rsidR="00300E4E" w:rsidRPr="00D53CAE" w:rsidRDefault="00B775E4" w:rsidP="00300E4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</w:t>
      </w:r>
      <w:r w:rsidR="000C714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300E4E">
        <w:rPr>
          <w:rFonts w:ascii="Arial" w:eastAsia="Times New Roman" w:hAnsi="Arial" w:cs="Arial"/>
          <w:color w:val="auto"/>
          <w:sz w:val="20"/>
          <w:szCs w:val="20"/>
          <w:lang w:bidi="ar-SA"/>
        </w:rPr>
        <w:t>CZ699004900</w:t>
      </w:r>
    </w:p>
    <w:p w14:paraId="34533E65" w14:textId="6DB6B4F5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Krajský soud v Hradci Králové</w:t>
      </w:r>
      <w:r w:rsidR="000C4BE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spisová značka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1584</w:t>
      </w:r>
    </w:p>
    <w:p w14:paraId="46EBD4D6" w14:textId="77777777" w:rsidR="005D62B0" w:rsidRDefault="005D62B0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D900703" w14:textId="2969D396" w:rsidR="00892E14" w:rsidRDefault="00B775E4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6CFC9F65" w14:textId="4FB2AB14" w:rsidR="00B775E4" w:rsidRPr="002A562D" w:rsidRDefault="00B775E4" w:rsidP="00B775E4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788D70D8" w14:textId="10A6E06E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DC55E44" w14:textId="77777777" w:rsidR="000C4BEE" w:rsidRPr="004C60B2" w:rsidRDefault="000C4BEE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07BE1679" w14:textId="77777777" w:rsidR="000C4BEE" w:rsidRPr="004C60B2" w:rsidRDefault="000C4BEE" w:rsidP="000C4BEE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270C32D" w14:textId="2C4A442E" w:rsidR="000C4BEE" w:rsidRPr="004C60B2" w:rsidRDefault="00A068F4" w:rsidP="000C4BEE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068F4">
        <w:rPr>
          <w:rFonts w:ascii="Arial" w:eastAsia="Times New Roman" w:hAnsi="Arial" w:cs="Arial" w:hint="eastAsia"/>
          <w:b/>
          <w:color w:val="auto"/>
          <w:sz w:val="20"/>
          <w:szCs w:val="20"/>
          <w:lang w:bidi="ar-SA"/>
        </w:rPr>
        <w:t>Oblastní nemocnice Jičín a.s.</w:t>
      </w:r>
    </w:p>
    <w:p w14:paraId="5AFC570F" w14:textId="418DC766" w:rsidR="000C4BEE" w:rsidRPr="004C60B2" w:rsidRDefault="007A3964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Bolzanova, 50601 Jičín-Valdické Předměstí, okres: Jičín, Česká republika</w:t>
      </w:r>
    </w:p>
    <w:p w14:paraId="1DA4BFC1" w14:textId="77276DBE" w:rsidR="000C4BEE" w:rsidRPr="004C60B2" w:rsidRDefault="000C4BEE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26001551</w:t>
      </w:r>
    </w:p>
    <w:p w14:paraId="545D18C4" w14:textId="3EAA0796" w:rsidR="000C4BEE" w:rsidRPr="004C60B2" w:rsidRDefault="000C4BEE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A068F4">
        <w:rPr>
          <w:rFonts w:ascii="Arial" w:eastAsia="Times New Roman" w:hAnsi="Arial" w:cs="Arial"/>
          <w:color w:val="auto"/>
          <w:sz w:val="20"/>
          <w:szCs w:val="20"/>
          <w:lang w:bidi="ar-SA"/>
        </w:rPr>
        <w:t>CZ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26001551</w:t>
      </w:r>
    </w:p>
    <w:p w14:paraId="128C0640" w14:textId="290BD1D0" w:rsidR="000C4BEE" w:rsidRDefault="000C4BEE" w:rsidP="000C4BEE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Krajský soud v Hradci Králové</w:t>
      </w:r>
      <w:r w:rsidR="00A068F4">
        <w:rPr>
          <w:rFonts w:ascii="Arial" w:eastAsia="Times New Roman" w:hAnsi="Arial" w:cs="Arial"/>
          <w:color w:val="auto"/>
          <w:sz w:val="20"/>
          <w:szCs w:val="20"/>
          <w:lang w:bidi="ar-SA"/>
        </w:rPr>
        <w:t>, spisová značka</w:t>
      </w:r>
      <w:r w:rsidR="00A068F4" w:rsidRPr="00A068F4">
        <w:rPr>
          <w:rFonts w:hint="eastAsia"/>
        </w:rPr>
        <w:t xml:space="preserve">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2328</w:t>
      </w:r>
      <w:r w:rsidR="00A068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14:paraId="20D88012" w14:textId="77777777" w:rsidR="000C4BEE" w:rsidRDefault="000C4BEE" w:rsidP="000C4BEE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CB42863" w14:textId="77777777" w:rsidR="00892E14" w:rsidRDefault="000C4BEE" w:rsidP="000C4BEE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2CB5FC92" w14:textId="10DF2227" w:rsidR="000C4BEE" w:rsidRDefault="000C4BEE" w:rsidP="00C56AC9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0A23D446" w14:textId="77777777" w:rsidR="001E2AA7" w:rsidRPr="002A562D" w:rsidRDefault="001E2AA7" w:rsidP="000C714A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419B7093" w14:textId="31671246" w:rsidR="00E55B98" w:rsidRDefault="00E55B98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7A89562E" w14:textId="77777777" w:rsidR="00E55B98" w:rsidRDefault="00E55B98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0C2535AD" w14:textId="77777777" w:rsidR="00B656E8" w:rsidRDefault="00B656E8" w:rsidP="00B656E8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664E004B" w14:textId="32D983D9" w:rsidR="00A03F51" w:rsidRDefault="00B656E8" w:rsidP="00B656E8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1.1. – 31.12.20</w:t>
      </w:r>
      <w:r w:rsidR="000A2C76">
        <w:rPr>
          <w:rFonts w:ascii="Arial" w:hAnsi="Arial" w:cs="Arial"/>
          <w:b/>
          <w:color w:val="000000"/>
          <w:sz w:val="20"/>
        </w:rPr>
        <w:t>2</w:t>
      </w:r>
      <w:r w:rsidR="004B5871">
        <w:rPr>
          <w:rFonts w:ascii="Arial" w:hAnsi="Arial" w:cs="Arial"/>
          <w:b/>
          <w:color w:val="000000"/>
          <w:sz w:val="20"/>
        </w:rPr>
        <w:t>4</w:t>
      </w:r>
    </w:p>
    <w:p w14:paraId="4E1A03F5" w14:textId="77777777" w:rsidR="00FA6914" w:rsidRDefault="00FA6914" w:rsidP="00FA6914">
      <w:pPr>
        <w:pStyle w:val="Zkladntext2"/>
        <w:rPr>
          <w:rFonts w:cs="Arial" w:hint="eastAsia"/>
          <w:b/>
          <w:sz w:val="20"/>
        </w:rPr>
      </w:pPr>
    </w:p>
    <w:p w14:paraId="462EF13A" w14:textId="77777777" w:rsidR="00FC0B17" w:rsidRPr="005D62B0" w:rsidRDefault="00FC0B17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3D0CD944" w14:textId="77777777" w:rsidR="00DC2072" w:rsidRDefault="00DC2072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227C1175" w14:textId="77777777" w:rsidR="00A068BF" w:rsidRDefault="00A068BF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4FA9570A" w14:textId="77777777" w:rsidR="00A068BF" w:rsidRDefault="00A068BF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0DF77263" w14:textId="77777777" w:rsidR="00A068BF" w:rsidRDefault="00A068BF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3F31C45C" w14:textId="77777777" w:rsidR="00A068BF" w:rsidRDefault="00A068BF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00DC6A15" w14:textId="77777777" w:rsidR="00A068BF" w:rsidRDefault="00A068BF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75B89D4B" w14:textId="77777777" w:rsidR="004B5871" w:rsidRDefault="004B5871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57169C74" w14:textId="1BD652D0" w:rsidR="00FA6914" w:rsidRPr="005D62B0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5D62B0">
        <w:rPr>
          <w:rFonts w:ascii="Arial" w:hAnsi="Arial" w:cs="Arial"/>
          <w:b/>
          <w:sz w:val="20"/>
        </w:rPr>
        <w:t xml:space="preserve">V Praze, dne </w:t>
      </w:r>
      <w:r w:rsidR="00C56AC9">
        <w:rPr>
          <w:rFonts w:ascii="Arial" w:hAnsi="Arial" w:cs="Arial"/>
          <w:b/>
          <w:sz w:val="20"/>
        </w:rPr>
        <w:t>28.02.2024</w:t>
      </w:r>
      <w:r w:rsidRPr="005D62B0">
        <w:rPr>
          <w:rFonts w:ascii="Arial" w:hAnsi="Arial" w:cs="Arial"/>
          <w:b/>
          <w:sz w:val="20"/>
        </w:rPr>
        <w:tab/>
        <w:t>V</w:t>
      </w:r>
      <w:r w:rsidR="00C56AC9">
        <w:rPr>
          <w:rFonts w:ascii="Arial" w:hAnsi="Arial" w:cs="Arial"/>
          <w:b/>
          <w:sz w:val="20"/>
        </w:rPr>
        <w:t> Hradci Králové</w:t>
      </w:r>
      <w:r w:rsidRPr="005D62B0">
        <w:rPr>
          <w:rFonts w:ascii="Arial" w:hAnsi="Arial" w:cs="Arial"/>
          <w:b/>
          <w:sz w:val="20"/>
        </w:rPr>
        <w:t xml:space="preserve">, dne </w:t>
      </w:r>
      <w:r w:rsidR="00C56AC9">
        <w:rPr>
          <w:rFonts w:ascii="Arial" w:hAnsi="Arial" w:cs="Arial"/>
          <w:b/>
          <w:sz w:val="20"/>
        </w:rPr>
        <w:t>28.02.2024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4351B9B5" w14:textId="77777777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314E308B" w14:textId="77777777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4C31A70B" w14:textId="4B74116E" w:rsidR="00FC0B17" w:rsidRPr="005470AA" w:rsidRDefault="00FC0B17" w:rsidP="00671CFA">
      <w:pPr>
        <w:pStyle w:val="Zkladntext2"/>
        <w:tabs>
          <w:tab w:val="left" w:pos="4820"/>
        </w:tabs>
        <w:spacing w:line="360" w:lineRule="auto"/>
        <w:rPr>
          <w:rFonts w:cs="Arial" w:hint="eastAsia"/>
          <w:sz w:val="20"/>
        </w:rPr>
      </w:pPr>
      <w:r w:rsidRPr="005470AA">
        <w:rPr>
          <w:rFonts w:cs="Arial"/>
          <w:sz w:val="20"/>
        </w:rPr>
        <w:t>____________________</w:t>
      </w:r>
      <w:r>
        <w:rPr>
          <w:rFonts w:cs="Arial"/>
          <w:sz w:val="20"/>
        </w:rPr>
        <w:t>_____</w:t>
      </w:r>
      <w:r w:rsidR="00C8054D">
        <w:rPr>
          <w:rFonts w:cs="Arial"/>
          <w:sz w:val="20"/>
        </w:rPr>
        <w:t>______________</w:t>
      </w:r>
      <w:r>
        <w:rPr>
          <w:rFonts w:cs="Arial"/>
          <w:sz w:val="20"/>
        </w:rPr>
        <w:tab/>
        <w:t>_____</w:t>
      </w:r>
      <w:r w:rsidRPr="005470AA">
        <w:rPr>
          <w:rFonts w:cs="Arial"/>
          <w:sz w:val="20"/>
        </w:rPr>
        <w:t>____________________</w:t>
      </w:r>
      <w:r w:rsidR="00C8054D">
        <w:rPr>
          <w:rFonts w:cs="Arial"/>
          <w:sz w:val="20"/>
        </w:rPr>
        <w:t>______________</w:t>
      </w:r>
    </w:p>
    <w:p w14:paraId="5881AB68" w14:textId="2BB3288C" w:rsidR="003D518E" w:rsidRPr="003D518E" w:rsidRDefault="003D518E" w:rsidP="000C714A">
      <w:pPr>
        <w:widowControl/>
        <w:tabs>
          <w:tab w:val="left" w:pos="4820"/>
        </w:tabs>
        <w:suppressAutoHyphens/>
        <w:spacing w:line="360" w:lineRule="auto"/>
        <w:ind w:left="4820" w:right="-567" w:hanging="4820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Zentiva, k.s.</w:t>
      </w:r>
      <w:r w:rsidR="00300E4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Královéhradecká lékárna a.s. </w:t>
      </w:r>
      <w:r w:rsidRPr="003D518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jako zmocněnec Odběrných míst</w:t>
      </w:r>
    </w:p>
    <w:p w14:paraId="01999585" w14:textId="321ADA24" w:rsidR="003D518E" w:rsidRPr="003D518E" w:rsidRDefault="003D518E" w:rsidP="00231505">
      <w:pPr>
        <w:widowControl/>
        <w:tabs>
          <w:tab w:val="left" w:pos="4820"/>
        </w:tabs>
        <w:suppressAutoHyphens/>
        <w:spacing w:line="360" w:lineRule="auto"/>
        <w:ind w:right="-567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[OU</w:t>
      </w:r>
      <w:r w:rsidR="0023150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OU]                         </w:t>
      </w:r>
      <w:r w:rsidR="0023150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[OU </w:t>
      </w:r>
      <w:r w:rsidRPr="003D518E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OU</w:t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  <w:r w:rsidRPr="003D518E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,</w:t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  <w:t xml:space="preserve">   </w:t>
      </w:r>
      <w:r w:rsidR="00C56AC9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="00C56AC9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  <w:t xml:space="preserve">   </w:t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="00231505"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</w:t>
      </w:r>
      <w:r w:rsidR="00231505">
        <w:rPr>
          <w:rFonts w:ascii="Arial" w:eastAsia="Times New Roman" w:hAnsi="Arial" w:cs="Arial"/>
          <w:color w:val="auto"/>
          <w:sz w:val="20"/>
          <w:szCs w:val="20"/>
          <w:lang w:bidi="ar-SA"/>
        </w:rPr>
        <w:t>i</w:t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Pr="003D518E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>předseda představenstva</w:t>
      </w:r>
    </w:p>
    <w:sectPr w:rsidR="003D518E" w:rsidRPr="003D518E" w:rsidSect="00FC0B17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238D" w14:textId="77777777" w:rsidR="0071221B" w:rsidRDefault="0071221B" w:rsidP="00892E14">
      <w:pPr>
        <w:rPr>
          <w:rFonts w:hint="eastAsia"/>
        </w:rPr>
      </w:pPr>
      <w:r>
        <w:separator/>
      </w:r>
    </w:p>
  </w:endnote>
  <w:endnote w:type="continuationSeparator" w:id="0">
    <w:p w14:paraId="4DD75AB4" w14:textId="77777777" w:rsidR="0071221B" w:rsidRDefault="0071221B" w:rsidP="00892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A725" w14:textId="77777777" w:rsidR="0071221B" w:rsidRDefault="0071221B" w:rsidP="00892E14">
      <w:pPr>
        <w:rPr>
          <w:rFonts w:hint="eastAsia"/>
        </w:rPr>
      </w:pPr>
      <w:r>
        <w:separator/>
      </w:r>
    </w:p>
  </w:footnote>
  <w:footnote w:type="continuationSeparator" w:id="0">
    <w:p w14:paraId="3E31994B" w14:textId="77777777" w:rsidR="0071221B" w:rsidRDefault="0071221B" w:rsidP="00892E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0992" w14:textId="742B03F5" w:rsidR="00892E14" w:rsidRDefault="00892E14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D0E"/>
    <w:rsid w:val="0001096B"/>
    <w:rsid w:val="000345F9"/>
    <w:rsid w:val="00053D24"/>
    <w:rsid w:val="000A2C76"/>
    <w:rsid w:val="000C4BEE"/>
    <w:rsid w:val="000C714A"/>
    <w:rsid w:val="00117483"/>
    <w:rsid w:val="001377EB"/>
    <w:rsid w:val="001462AD"/>
    <w:rsid w:val="001E2AA7"/>
    <w:rsid w:val="001F5977"/>
    <w:rsid w:val="00231505"/>
    <w:rsid w:val="00250307"/>
    <w:rsid w:val="002A562D"/>
    <w:rsid w:val="002C5442"/>
    <w:rsid w:val="002E17FB"/>
    <w:rsid w:val="00300E4E"/>
    <w:rsid w:val="00325207"/>
    <w:rsid w:val="003B0FD0"/>
    <w:rsid w:val="003C5831"/>
    <w:rsid w:val="003D518E"/>
    <w:rsid w:val="003D5781"/>
    <w:rsid w:val="003F0384"/>
    <w:rsid w:val="004138BC"/>
    <w:rsid w:val="004B5871"/>
    <w:rsid w:val="004B67AD"/>
    <w:rsid w:val="004E166D"/>
    <w:rsid w:val="00512DBD"/>
    <w:rsid w:val="0051435D"/>
    <w:rsid w:val="00530C31"/>
    <w:rsid w:val="00542643"/>
    <w:rsid w:val="005D62B0"/>
    <w:rsid w:val="00624779"/>
    <w:rsid w:val="00671CFA"/>
    <w:rsid w:val="0071221B"/>
    <w:rsid w:val="0073535A"/>
    <w:rsid w:val="0075310C"/>
    <w:rsid w:val="00762CDE"/>
    <w:rsid w:val="00773C8C"/>
    <w:rsid w:val="007A3964"/>
    <w:rsid w:val="007D0567"/>
    <w:rsid w:val="007E1AE3"/>
    <w:rsid w:val="007F2ACA"/>
    <w:rsid w:val="00806E31"/>
    <w:rsid w:val="008127DE"/>
    <w:rsid w:val="0083215A"/>
    <w:rsid w:val="00892E14"/>
    <w:rsid w:val="008A08FB"/>
    <w:rsid w:val="00937A01"/>
    <w:rsid w:val="00946753"/>
    <w:rsid w:val="00972A20"/>
    <w:rsid w:val="009B252A"/>
    <w:rsid w:val="009B52F6"/>
    <w:rsid w:val="009C5090"/>
    <w:rsid w:val="00A03F51"/>
    <w:rsid w:val="00A068BF"/>
    <w:rsid w:val="00A068F4"/>
    <w:rsid w:val="00A31BB5"/>
    <w:rsid w:val="00A572A3"/>
    <w:rsid w:val="00AB2B90"/>
    <w:rsid w:val="00AB394D"/>
    <w:rsid w:val="00AC0FBC"/>
    <w:rsid w:val="00AC52B2"/>
    <w:rsid w:val="00AE05E0"/>
    <w:rsid w:val="00AE42C9"/>
    <w:rsid w:val="00B656E8"/>
    <w:rsid w:val="00B775E4"/>
    <w:rsid w:val="00BA72AF"/>
    <w:rsid w:val="00BF4352"/>
    <w:rsid w:val="00C05AC7"/>
    <w:rsid w:val="00C13FE7"/>
    <w:rsid w:val="00C56AC9"/>
    <w:rsid w:val="00C8054D"/>
    <w:rsid w:val="00C95C6C"/>
    <w:rsid w:val="00D00888"/>
    <w:rsid w:val="00D256BD"/>
    <w:rsid w:val="00D31F1C"/>
    <w:rsid w:val="00D53CAE"/>
    <w:rsid w:val="00D76371"/>
    <w:rsid w:val="00DB2791"/>
    <w:rsid w:val="00DC2072"/>
    <w:rsid w:val="00DE1338"/>
    <w:rsid w:val="00DE3D73"/>
    <w:rsid w:val="00E21C24"/>
    <w:rsid w:val="00E27153"/>
    <w:rsid w:val="00E2731F"/>
    <w:rsid w:val="00E53807"/>
    <w:rsid w:val="00E55B98"/>
    <w:rsid w:val="00ED29CC"/>
    <w:rsid w:val="00FA6914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4B6701A5-B758-46ED-850D-8012C90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styleId="Siln">
    <w:name w:val="Strong"/>
    <w:uiPriority w:val="22"/>
    <w:qFormat/>
    <w:rsid w:val="005D62B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D62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92E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92E14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892E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92E14"/>
    <w:rPr>
      <w:rFonts w:cs="Mangal"/>
      <w:color w:val="00000A"/>
      <w:sz w:val="24"/>
      <w:szCs w:val="21"/>
    </w:rPr>
  </w:style>
  <w:style w:type="paragraph" w:styleId="Revize">
    <w:name w:val="Revision"/>
    <w:hidden/>
    <w:uiPriority w:val="99"/>
    <w:semiHidden/>
    <w:rsid w:val="0073535A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Dlouhy, Jakub /CZ</cp:lastModifiedBy>
  <cp:revision>2</cp:revision>
  <cp:lastPrinted>2022-02-24T13:41:00Z</cp:lastPrinted>
  <dcterms:created xsi:type="dcterms:W3CDTF">2024-03-08T14:36:00Z</dcterms:created>
  <dcterms:modified xsi:type="dcterms:W3CDTF">2024-03-08T14:36:00Z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2024-03-08T14:33:44Z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2dc145b8-5df2-4ad4-975b-9d8ceae35d35</vt:lpwstr>
  </property>
  <property fmtid="{D5CDD505-2E9C-101B-9397-08002B2CF9AE}" pid="9" name="MSIP_Label_c63a0701-319b-41bf-8431-58956e491e60_ContentBits">
    <vt:lpwstr>0</vt:lpwstr>
  </property>
</Properties>
</file>