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</w:t>
      </w:r>
      <w:r w:rsidR="007C4190">
        <w:rPr>
          <w:rFonts w:ascii="Times New Roman" w:hAnsi="Times New Roman" w:cs="Times New Roman"/>
          <w:b/>
          <w:sz w:val="24"/>
          <w:szCs w:val="24"/>
        </w:rPr>
        <w:t>2</w:t>
      </w:r>
      <w:r w:rsidR="003A53E5">
        <w:rPr>
          <w:rFonts w:ascii="Times New Roman" w:hAnsi="Times New Roman" w:cs="Times New Roman"/>
          <w:b/>
          <w:sz w:val="24"/>
          <w:szCs w:val="24"/>
        </w:rPr>
        <w:t>6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</w:t>
      </w:r>
      <w:r w:rsidR="00927974">
        <w:rPr>
          <w:i/>
          <w:sz w:val="24"/>
          <w:szCs w:val="24"/>
        </w:rPr>
        <w:t>objednatel</w:t>
      </w:r>
      <w:r w:rsidRPr="00CA2B72">
        <w:rPr>
          <w:i/>
          <w:sz w:val="24"/>
          <w:szCs w:val="24"/>
        </w:rPr>
        <w:t>“)</w:t>
      </w:r>
    </w:p>
    <w:p w:rsidR="004426B6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927974" w:rsidRDefault="00927974" w:rsidP="00927974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Kancelář DHS s.r.o.</w:t>
      </w:r>
    </w:p>
    <w:p w:rsidR="00927974" w:rsidRDefault="00927974" w:rsidP="00927974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Gen. Svobody 660/5, Nové Dvory, 674 01 Třebíč</w:t>
      </w:r>
    </w:p>
    <w:p w:rsidR="00927974" w:rsidRDefault="00927974" w:rsidP="00927974">
      <w:pPr>
        <w:tabs>
          <w:tab w:val="left" w:pos="5633"/>
        </w:tabs>
        <w:spacing w:after="0" w:line="240" w:lineRule="auto"/>
        <w:rPr>
          <w:rStyle w:val="tsubjname"/>
          <w:b/>
          <w:bCs/>
          <w:color w:val="000000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IČO: 06477496</w:t>
      </w:r>
    </w:p>
    <w:p w:rsidR="00927974" w:rsidRDefault="00927974" w:rsidP="00927974">
      <w:pPr>
        <w:tabs>
          <w:tab w:val="left" w:pos="5633"/>
        </w:tabs>
        <w:spacing w:after="0" w:line="240" w:lineRule="auto"/>
        <w:rPr>
          <w:color w:val="33333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zastoupená statutárním orgánem: Mgr. Ladislavem Dvořákem, jednatelem společnosti</w:t>
      </w:r>
    </w:p>
    <w:p w:rsidR="00FE1CA5" w:rsidRPr="00927974" w:rsidRDefault="00927974" w:rsidP="00FE1CA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7974">
        <w:rPr>
          <w:rFonts w:ascii="Times New Roman" w:hAnsi="Times New Roman" w:cs="Times New Roman"/>
          <w:i/>
          <w:sz w:val="24"/>
          <w:szCs w:val="24"/>
        </w:rPr>
        <w:t>(</w:t>
      </w:r>
      <w:r w:rsidR="00FE1CA5" w:rsidRPr="00927974">
        <w:rPr>
          <w:rFonts w:ascii="Times New Roman" w:hAnsi="Times New Roman" w:cs="Times New Roman"/>
          <w:i/>
          <w:sz w:val="24"/>
          <w:szCs w:val="24"/>
        </w:rPr>
        <w:t>dále jen „</w:t>
      </w:r>
      <w:r w:rsidRPr="00927974">
        <w:rPr>
          <w:rFonts w:ascii="Times New Roman" w:hAnsi="Times New Roman" w:cs="Times New Roman"/>
          <w:i/>
          <w:sz w:val="24"/>
          <w:szCs w:val="24"/>
        </w:rPr>
        <w:t>poskytovatel</w:t>
      </w:r>
      <w:r w:rsidR="00FE1CA5" w:rsidRPr="00927974">
        <w:rPr>
          <w:rFonts w:ascii="Times New Roman" w:hAnsi="Times New Roman" w:cs="Times New Roman"/>
          <w:bCs/>
          <w:i/>
          <w:sz w:val="24"/>
          <w:szCs w:val="24"/>
        </w:rPr>
        <w:t>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18" w:rsidRDefault="004426B6" w:rsidP="00D67A4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18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3E4F18">
        <w:rPr>
          <w:rFonts w:ascii="Times New Roman" w:hAnsi="Times New Roman" w:cs="Times New Roman"/>
          <w:sz w:val="24"/>
          <w:szCs w:val="24"/>
        </w:rPr>
        <w:t xml:space="preserve"> </w:t>
      </w:r>
      <w:r w:rsidR="003A53E5" w:rsidRPr="003E4F18">
        <w:rPr>
          <w:rFonts w:ascii="Times New Roman" w:hAnsi="Times New Roman" w:cs="Times New Roman"/>
          <w:sz w:val="24"/>
          <w:szCs w:val="24"/>
        </w:rPr>
        <w:t>25</w:t>
      </w:r>
      <w:r w:rsidR="00C800E9" w:rsidRPr="003E4F18">
        <w:rPr>
          <w:rFonts w:ascii="Times New Roman" w:hAnsi="Times New Roman" w:cs="Times New Roman"/>
          <w:sz w:val="24"/>
          <w:szCs w:val="24"/>
        </w:rPr>
        <w:t>.0</w:t>
      </w:r>
      <w:r w:rsidR="003A53E5" w:rsidRPr="003E4F18">
        <w:rPr>
          <w:rFonts w:ascii="Times New Roman" w:hAnsi="Times New Roman" w:cs="Times New Roman"/>
          <w:sz w:val="24"/>
          <w:szCs w:val="24"/>
        </w:rPr>
        <w:t>8</w:t>
      </w:r>
      <w:r w:rsidR="00C800E9" w:rsidRPr="003E4F18">
        <w:rPr>
          <w:rFonts w:ascii="Times New Roman" w:hAnsi="Times New Roman" w:cs="Times New Roman"/>
          <w:sz w:val="24"/>
          <w:szCs w:val="24"/>
        </w:rPr>
        <w:t>.</w:t>
      </w:r>
      <w:r w:rsidR="00934EA9" w:rsidRPr="003E4F18">
        <w:rPr>
          <w:rFonts w:ascii="Times New Roman" w:hAnsi="Times New Roman" w:cs="Times New Roman"/>
          <w:sz w:val="24"/>
          <w:szCs w:val="24"/>
        </w:rPr>
        <w:t xml:space="preserve">2023 Dodatek č. 1 ke smlouvě o poskytování </w:t>
      </w:r>
      <w:r w:rsidR="003A53E5" w:rsidRPr="003E4F18">
        <w:rPr>
          <w:rFonts w:ascii="Times New Roman" w:hAnsi="Times New Roman" w:cs="Times New Roman"/>
          <w:sz w:val="24"/>
          <w:szCs w:val="24"/>
        </w:rPr>
        <w:t>odborných konzultací a poradenské činnosti</w:t>
      </w:r>
      <w:r w:rsidR="00934EA9" w:rsidRPr="003E4F18">
        <w:rPr>
          <w:rFonts w:ascii="Times New Roman" w:hAnsi="Times New Roman" w:cs="Times New Roman"/>
          <w:sz w:val="24"/>
          <w:szCs w:val="24"/>
        </w:rPr>
        <w:t xml:space="preserve"> ev. č.: </w:t>
      </w:r>
      <w:r w:rsidR="00D07DAC" w:rsidRPr="003E4F18">
        <w:rPr>
          <w:rFonts w:ascii="Times New Roman" w:hAnsi="Times New Roman" w:cs="Times New Roman"/>
          <w:sz w:val="24"/>
          <w:szCs w:val="24"/>
        </w:rPr>
        <w:t>47</w:t>
      </w:r>
      <w:r w:rsidR="00934EA9" w:rsidRPr="003E4F18">
        <w:rPr>
          <w:rFonts w:ascii="Times New Roman" w:hAnsi="Times New Roman" w:cs="Times New Roman"/>
          <w:sz w:val="24"/>
          <w:szCs w:val="24"/>
        </w:rPr>
        <w:t xml:space="preserve">/00873489/2021/1/2023, jehož předmětem </w:t>
      </w:r>
      <w:r w:rsidR="00CC174A" w:rsidRPr="003E4F18">
        <w:rPr>
          <w:rFonts w:ascii="Times New Roman" w:hAnsi="Times New Roman" w:cs="Times New Roman"/>
          <w:sz w:val="24"/>
          <w:szCs w:val="24"/>
        </w:rPr>
        <w:t xml:space="preserve">byla výpověď z dané smlouvy. Cena bez DPH: </w:t>
      </w:r>
      <w:r w:rsidR="003E4F18">
        <w:rPr>
          <w:rFonts w:ascii="Times New Roman" w:hAnsi="Times New Roman" w:cs="Times New Roman"/>
          <w:sz w:val="24"/>
          <w:szCs w:val="24"/>
        </w:rPr>
        <w:t>39.000</w:t>
      </w:r>
      <w:r w:rsidR="00CC174A" w:rsidRPr="003E4F18">
        <w:rPr>
          <w:rFonts w:ascii="Times New Roman" w:hAnsi="Times New Roman" w:cs="Times New Roman"/>
          <w:sz w:val="24"/>
          <w:szCs w:val="24"/>
        </w:rPr>
        <w:t xml:space="preserve">,-Kč, </w:t>
      </w:r>
      <w:r w:rsidR="003E4F18">
        <w:rPr>
          <w:rFonts w:ascii="Times New Roman" w:hAnsi="Times New Roman" w:cs="Times New Roman"/>
          <w:sz w:val="24"/>
          <w:szCs w:val="24"/>
        </w:rPr>
        <w:t>47.190,-Kč</w:t>
      </w:r>
      <w:r w:rsidR="00CC174A" w:rsidRPr="003E4F18">
        <w:rPr>
          <w:rFonts w:ascii="Times New Roman" w:hAnsi="Times New Roman" w:cs="Times New Roman"/>
          <w:sz w:val="24"/>
          <w:szCs w:val="24"/>
        </w:rPr>
        <w:t xml:space="preserve"> včetně DPH. Místo plnění:</w:t>
      </w:r>
      <w:r w:rsidR="003E4F18">
        <w:rPr>
          <w:rFonts w:ascii="Times New Roman" w:hAnsi="Times New Roman" w:cs="Times New Roman"/>
          <w:sz w:val="24"/>
          <w:szCs w:val="24"/>
        </w:rPr>
        <w:t xml:space="preserve"> Pod Šachtami 335, 261 01 Příbram IV.</w:t>
      </w:r>
    </w:p>
    <w:p w:rsidR="00AF37FB" w:rsidRPr="00AF37FB" w:rsidRDefault="00AF37FB" w:rsidP="00AF37F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3A6E6C" w:rsidRDefault="00EB2E22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A90B60" w:rsidRPr="003A6E6C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3A6E6C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6BA9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 xml:space="preserve">Příloha č. 1 </w:t>
      </w:r>
      <w:r w:rsidR="008E6BA9">
        <w:rPr>
          <w:rFonts w:ascii="Times New Roman" w:hAnsi="Times New Roman" w:cs="Times New Roman"/>
          <w:sz w:val="24"/>
          <w:szCs w:val="24"/>
        </w:rPr>
        <w:t xml:space="preserve">Dodatek č. 1 ke smlouvě ev. č. </w:t>
      </w:r>
      <w:r w:rsidR="00EB2E22">
        <w:rPr>
          <w:rFonts w:ascii="Times New Roman" w:hAnsi="Times New Roman" w:cs="Times New Roman"/>
          <w:sz w:val="24"/>
          <w:szCs w:val="24"/>
        </w:rPr>
        <w:t>47</w:t>
      </w:r>
      <w:r w:rsidR="008E6BA9">
        <w:rPr>
          <w:rFonts w:ascii="Times New Roman" w:hAnsi="Times New Roman" w:cs="Times New Roman"/>
          <w:sz w:val="24"/>
          <w:szCs w:val="24"/>
        </w:rPr>
        <w:t>/00873489/2021/1/2023</w:t>
      </w:r>
      <w:bookmarkStart w:id="0" w:name="_GoBack"/>
      <w:bookmarkEnd w:id="0"/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</w:t>
      </w:r>
      <w:r w:rsidR="00A76E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E97156" w:rsidRDefault="001B6D3E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426B6" w:rsidRPr="00CA2B72" w:rsidRDefault="00E9715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43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1CCE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</w:t>
      </w:r>
      <w:r w:rsidR="00351CCE">
        <w:rPr>
          <w:rFonts w:ascii="Times New Roman" w:hAnsi="Times New Roman" w:cs="Times New Roman"/>
          <w:sz w:val="24"/>
          <w:szCs w:val="24"/>
        </w:rPr>
        <w:t>poskytovatel                                                                objednatel</w:t>
      </w:r>
    </w:p>
    <w:sectPr w:rsidR="00351C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5F" w:rsidRDefault="00A0645F" w:rsidP="004426B6">
      <w:pPr>
        <w:spacing w:after="0" w:line="240" w:lineRule="auto"/>
      </w:pPr>
      <w:r>
        <w:separator/>
      </w:r>
    </w:p>
  </w:endnote>
  <w:endnote w:type="continuationSeparator" w:id="0">
    <w:p w:rsidR="00A0645F" w:rsidRDefault="00A0645F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5F" w:rsidRDefault="00A0645F" w:rsidP="004426B6">
      <w:pPr>
        <w:spacing w:after="0" w:line="240" w:lineRule="auto"/>
      </w:pPr>
      <w:r>
        <w:separator/>
      </w:r>
    </w:p>
  </w:footnote>
  <w:footnote w:type="continuationSeparator" w:id="0">
    <w:p w:rsidR="00A0645F" w:rsidRDefault="00A0645F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309E"/>
    <w:multiLevelType w:val="hybridMultilevel"/>
    <w:tmpl w:val="8E7CC08C"/>
    <w:lvl w:ilvl="0" w:tplc="60FAE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F7D9B"/>
    <w:multiLevelType w:val="multilevel"/>
    <w:tmpl w:val="11F646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BF4C1F"/>
    <w:multiLevelType w:val="multilevel"/>
    <w:tmpl w:val="ED26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AC182F"/>
    <w:multiLevelType w:val="hybridMultilevel"/>
    <w:tmpl w:val="43E0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0E6A"/>
    <w:rsid w:val="000128FB"/>
    <w:rsid w:val="000270FF"/>
    <w:rsid w:val="000F5C46"/>
    <w:rsid w:val="00123834"/>
    <w:rsid w:val="001545C7"/>
    <w:rsid w:val="001549B5"/>
    <w:rsid w:val="00176C95"/>
    <w:rsid w:val="00182CCA"/>
    <w:rsid w:val="001B6D3E"/>
    <w:rsid w:val="00240A2C"/>
    <w:rsid w:val="00265718"/>
    <w:rsid w:val="002666AA"/>
    <w:rsid w:val="00273410"/>
    <w:rsid w:val="002D7277"/>
    <w:rsid w:val="00333FEC"/>
    <w:rsid w:val="00344614"/>
    <w:rsid w:val="00351CCE"/>
    <w:rsid w:val="003523CA"/>
    <w:rsid w:val="00352EFB"/>
    <w:rsid w:val="003657D7"/>
    <w:rsid w:val="003A53E5"/>
    <w:rsid w:val="003A6E6C"/>
    <w:rsid w:val="003E4F18"/>
    <w:rsid w:val="004426B6"/>
    <w:rsid w:val="004C0F91"/>
    <w:rsid w:val="004D0A9B"/>
    <w:rsid w:val="005545DE"/>
    <w:rsid w:val="0056578D"/>
    <w:rsid w:val="00590A29"/>
    <w:rsid w:val="00597F58"/>
    <w:rsid w:val="005C3DE1"/>
    <w:rsid w:val="00607F48"/>
    <w:rsid w:val="00683DCB"/>
    <w:rsid w:val="006B1289"/>
    <w:rsid w:val="0070187F"/>
    <w:rsid w:val="007139AF"/>
    <w:rsid w:val="00751EA9"/>
    <w:rsid w:val="007C4190"/>
    <w:rsid w:val="007D16E3"/>
    <w:rsid w:val="007E2B7E"/>
    <w:rsid w:val="00837641"/>
    <w:rsid w:val="008E25EF"/>
    <w:rsid w:val="008E6BA9"/>
    <w:rsid w:val="00927974"/>
    <w:rsid w:val="00934EA9"/>
    <w:rsid w:val="009F0943"/>
    <w:rsid w:val="00A0645F"/>
    <w:rsid w:val="00A11FE2"/>
    <w:rsid w:val="00A16558"/>
    <w:rsid w:val="00A2420D"/>
    <w:rsid w:val="00A76E3A"/>
    <w:rsid w:val="00A90B60"/>
    <w:rsid w:val="00AF37FB"/>
    <w:rsid w:val="00AF7829"/>
    <w:rsid w:val="00B06075"/>
    <w:rsid w:val="00B51E30"/>
    <w:rsid w:val="00B72E24"/>
    <w:rsid w:val="00BC1EA9"/>
    <w:rsid w:val="00BE03B4"/>
    <w:rsid w:val="00C51C4E"/>
    <w:rsid w:val="00C77EBF"/>
    <w:rsid w:val="00C800E9"/>
    <w:rsid w:val="00CA2B72"/>
    <w:rsid w:val="00CC174A"/>
    <w:rsid w:val="00CE569E"/>
    <w:rsid w:val="00D07BB8"/>
    <w:rsid w:val="00D07DAC"/>
    <w:rsid w:val="00D165AE"/>
    <w:rsid w:val="00D24CC4"/>
    <w:rsid w:val="00D30822"/>
    <w:rsid w:val="00D34563"/>
    <w:rsid w:val="00D6164A"/>
    <w:rsid w:val="00D61C24"/>
    <w:rsid w:val="00D67FFE"/>
    <w:rsid w:val="00D862BC"/>
    <w:rsid w:val="00DB3D89"/>
    <w:rsid w:val="00DE54A0"/>
    <w:rsid w:val="00E32138"/>
    <w:rsid w:val="00E46C45"/>
    <w:rsid w:val="00E97156"/>
    <w:rsid w:val="00EB2E22"/>
    <w:rsid w:val="00EF731A"/>
    <w:rsid w:val="00F53975"/>
    <w:rsid w:val="00F5439E"/>
    <w:rsid w:val="00F67F0B"/>
    <w:rsid w:val="00F85FD2"/>
    <w:rsid w:val="00F9379E"/>
    <w:rsid w:val="00FB3DFC"/>
    <w:rsid w:val="00FE1CA5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BDF6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character" w:styleId="Hypertextovodkaz">
    <w:name w:val="Hyperlink"/>
    <w:uiPriority w:val="99"/>
    <w:unhideWhenUsed/>
    <w:rsid w:val="00344614"/>
    <w:rPr>
      <w:color w:val="0563C1"/>
      <w:u w:val="single"/>
    </w:rPr>
  </w:style>
  <w:style w:type="paragraph" w:customStyle="1" w:styleId="AKFZFnormln">
    <w:name w:val="AKFZF_normální"/>
    <w:link w:val="AKFZFnormlnChar"/>
    <w:qFormat/>
    <w:rsid w:val="003A6E6C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3A6E6C"/>
    <w:rPr>
      <w:rFonts w:ascii="Arial" w:eastAsia="Calibri" w:hAnsi="Arial" w:cs="Calibri"/>
      <w:sz w:val="20"/>
      <w:szCs w:val="20"/>
      <w:lang w:eastAsia="cs-CZ"/>
    </w:rPr>
  </w:style>
  <w:style w:type="character" w:customStyle="1" w:styleId="preformatted">
    <w:name w:val="preformatted"/>
    <w:rsid w:val="00FE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18</cp:revision>
  <dcterms:created xsi:type="dcterms:W3CDTF">2024-03-19T11:49:00Z</dcterms:created>
  <dcterms:modified xsi:type="dcterms:W3CDTF">2024-03-24T10:34:00Z</dcterms:modified>
</cp:coreProperties>
</file>