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8A558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6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8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3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5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7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3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7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236C7F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04388223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88223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6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8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3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5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7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3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7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584" w:rsidRDefault="00236C7F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584" w:rsidRDefault="00236C7F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6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8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3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5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7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3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7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A558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584" w:rsidRDefault="00236C7F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0024380050/1000</w:t>
                  </w:r>
                </w:p>
              </w:tc>
              <w:tc>
                <w:tcPr>
                  <w:tcW w:w="20" w:type="dxa"/>
                </w:tcPr>
                <w:p w:rsidR="008A5584" w:rsidRDefault="008A5584">
                  <w:pPr>
                    <w:pStyle w:val="EMPTYCELLSTYLE"/>
                  </w:pPr>
                </w:p>
              </w:tc>
            </w:tr>
          </w:tbl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6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8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3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5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7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3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7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236C7F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8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3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5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7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3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7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584" w:rsidRDefault="00236C7F">
            <w:pPr>
              <w:pStyle w:val="default10"/>
            </w:pPr>
            <w:r>
              <w:rPr>
                <w:b/>
              </w:rPr>
              <w:t>Ústav živočišné fyziologie a genetiky AV ČR, v.v.i.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236C7F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236C7F">
            <w:pPr>
              <w:pStyle w:val="default10"/>
              <w:ind w:right="40"/>
              <w:jc w:val="right"/>
            </w:pPr>
            <w:r>
              <w:rPr>
                <w:b/>
              </w:rPr>
              <w:t>UZFG2024-1249</w:t>
            </w: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584" w:rsidRDefault="008A558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8A5584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8A5584">
            <w:pPr>
              <w:pStyle w:val="EMPTYCELLSTYLE"/>
            </w:pP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5584" w:rsidRDefault="00236C7F">
            <w:pPr>
              <w:pStyle w:val="default10"/>
              <w:ind w:right="20"/>
              <w:jc w:val="right"/>
            </w:pPr>
            <w:r>
              <w:rPr>
                <w:sz w:val="16"/>
              </w:rPr>
              <w:t>24380050</w:t>
            </w: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584" w:rsidRDefault="008A558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8A5584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8A5584">
            <w:pPr>
              <w:pStyle w:val="EMPTYCELLSTYLE"/>
            </w:pP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584" w:rsidRDefault="00236C7F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89724153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24153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584" w:rsidRDefault="008A558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236C7F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8A558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584" w:rsidRDefault="008A5584">
            <w:pPr>
              <w:pStyle w:val="EMPTYCELLSTYLE"/>
            </w:pPr>
          </w:p>
        </w:tc>
        <w:tc>
          <w:tcPr>
            <w:tcW w:w="6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3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7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584" w:rsidRDefault="008A558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236C7F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236C7F">
            <w:pPr>
              <w:pStyle w:val="default10"/>
              <w:ind w:right="40"/>
              <w:jc w:val="right"/>
            </w:pPr>
            <w:r>
              <w:rPr>
                <w:b/>
              </w:rPr>
              <w:t>107-1999330287/0100</w:t>
            </w: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584" w:rsidRDefault="008A558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236C7F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236C7F">
            <w:pPr>
              <w:pStyle w:val="default10"/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584" w:rsidRDefault="008A5584">
            <w:pPr>
              <w:pStyle w:val="EMPTYCELLSTYLE"/>
            </w:pPr>
          </w:p>
        </w:tc>
        <w:tc>
          <w:tcPr>
            <w:tcW w:w="6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3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7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584" w:rsidRDefault="008A5584">
            <w:pPr>
              <w:pStyle w:val="default10"/>
            </w:pPr>
            <w:bookmarkStart w:id="0" w:name="JR_PAGE_ANCHOR_0_1"/>
            <w:bookmarkEnd w:id="0"/>
          </w:p>
          <w:p w:rsidR="008A5584" w:rsidRDefault="00236C7F">
            <w:pPr>
              <w:pStyle w:val="default10"/>
            </w:pPr>
            <w:r>
              <w:br w:type="page"/>
            </w:r>
          </w:p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7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3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7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584" w:rsidRDefault="008A5584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584" w:rsidRDefault="00236C7F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3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7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236C7F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236C7F">
            <w:pPr>
              <w:pStyle w:val="default10"/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584" w:rsidRDefault="008A5584">
            <w:pPr>
              <w:pStyle w:val="EMPTYCELLSTYLE"/>
            </w:pPr>
          </w:p>
        </w:tc>
        <w:tc>
          <w:tcPr>
            <w:tcW w:w="1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3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7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8A558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236C7F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236C7F">
            <w:pPr>
              <w:pStyle w:val="default10"/>
            </w:pPr>
            <w:r>
              <w:rPr>
                <w:b/>
              </w:rPr>
              <w:t>25664018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236C7F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236C7F">
            <w:pPr>
              <w:pStyle w:val="default10"/>
            </w:pPr>
            <w:r>
              <w:rPr>
                <w:b/>
              </w:rPr>
              <w:t>CZ25664018</w:t>
            </w: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236C7F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236C7F">
            <w:pPr>
              <w:pStyle w:val="default10"/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8A558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8A558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8A5584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8A558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7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3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7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8A558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A558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8A5584" w:rsidRDefault="008A558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5584" w:rsidRDefault="00236C7F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BioTech a.s.</w:t>
                  </w:r>
                  <w:r>
                    <w:rPr>
                      <w:b/>
                      <w:sz w:val="24"/>
                    </w:rPr>
                    <w:br/>
                    <w:t>Služeb 3056/4</w:t>
                  </w:r>
                  <w:bookmarkStart w:id="1" w:name="_GoBack"/>
                  <w:bookmarkEnd w:id="1"/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108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A5584" w:rsidRDefault="008A5584">
                  <w:pPr>
                    <w:pStyle w:val="EMPTYCELLSTYLE"/>
                  </w:pPr>
                </w:p>
              </w:tc>
            </w:tr>
            <w:tr w:rsidR="008A558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5584" w:rsidRDefault="008A5584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A5584" w:rsidRDefault="008A5584">
                  <w:pPr>
                    <w:pStyle w:val="EMPTYCELLSTYLE"/>
                  </w:pPr>
                </w:p>
              </w:tc>
            </w:tr>
          </w:tbl>
          <w:p w:rsidR="008A5584" w:rsidRDefault="008A5584">
            <w:pPr>
              <w:pStyle w:val="EMPTYCELLSTYLE"/>
            </w:pP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6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8A558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584" w:rsidRDefault="008A5584">
            <w:pPr>
              <w:pStyle w:val="EMPTYCELLSTYLE"/>
            </w:pP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6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8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3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5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584" w:rsidRDefault="008A5584">
            <w:pPr>
              <w:pStyle w:val="EMPTYCELLSTYLE"/>
            </w:pP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236C7F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584" w:rsidRDefault="008A5584">
            <w:pPr>
              <w:pStyle w:val="EMPTYCELLSTYLE"/>
            </w:pP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A558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8A5584" w:rsidRDefault="008A558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5584" w:rsidRDefault="00236C7F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ÚŽFG AV ČR, v.v.i., Rumburská 89, 27721 LIBĚCHOV</w:t>
                  </w:r>
                </w:p>
              </w:tc>
            </w:tr>
            <w:tr w:rsidR="008A558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A5584" w:rsidRDefault="008A558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A5584" w:rsidRDefault="008A558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5584" w:rsidRDefault="008A5584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A5584" w:rsidRDefault="008A5584">
                  <w:pPr>
                    <w:pStyle w:val="EMPTYCELLSTYLE"/>
                  </w:pPr>
                </w:p>
              </w:tc>
            </w:tr>
            <w:tr w:rsidR="008A558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5584" w:rsidRDefault="00236C7F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Mgr. Kamenná Eva</w:t>
                  </w:r>
                </w:p>
              </w:tc>
            </w:tr>
            <w:tr w:rsidR="008A558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5584" w:rsidRDefault="00236C7F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315 639 520, Fax: </w:t>
                  </w:r>
                  <w:r>
                    <w:rPr>
                      <w:b/>
                    </w:rPr>
                    <w:br/>
                    <w:t>E-mail: evcasvirakova@gmail.com</w:t>
                  </w:r>
                </w:p>
              </w:tc>
            </w:tr>
          </w:tbl>
          <w:p w:rsidR="008A5584" w:rsidRDefault="008A5584">
            <w:pPr>
              <w:pStyle w:val="EMPTYCELLSTYLE"/>
            </w:pPr>
          </w:p>
        </w:tc>
        <w:tc>
          <w:tcPr>
            <w:tcW w:w="1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584" w:rsidRDefault="008A5584">
            <w:pPr>
              <w:pStyle w:val="EMPTYCELLSTYLE"/>
            </w:pP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584" w:rsidRDefault="008A5584">
            <w:pPr>
              <w:pStyle w:val="EMPTYCELLSTYLE"/>
            </w:pPr>
          </w:p>
        </w:tc>
        <w:tc>
          <w:tcPr>
            <w:tcW w:w="1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7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3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7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584" w:rsidRDefault="008A5584">
            <w:pPr>
              <w:pStyle w:val="EMPTYCELLSTYLE"/>
            </w:pPr>
          </w:p>
        </w:tc>
        <w:tc>
          <w:tcPr>
            <w:tcW w:w="1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7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236C7F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236C7F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584" w:rsidRDefault="008A5584">
            <w:pPr>
              <w:pStyle w:val="EMPTYCELLSTYLE"/>
            </w:pPr>
          </w:p>
        </w:tc>
        <w:tc>
          <w:tcPr>
            <w:tcW w:w="1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7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236C7F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236C7F">
            <w:pPr>
              <w:pStyle w:val="default10"/>
              <w:ind w:left="40"/>
              <w:jc w:val="center"/>
            </w:pPr>
            <w:r>
              <w:rPr>
                <w:b/>
              </w:rPr>
              <w:t>17.05.2024</w:t>
            </w: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584" w:rsidRDefault="008A5584">
            <w:pPr>
              <w:pStyle w:val="EMPTYCELLSTYLE"/>
            </w:pPr>
          </w:p>
        </w:tc>
        <w:tc>
          <w:tcPr>
            <w:tcW w:w="1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7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236C7F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584" w:rsidRDefault="00236C7F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6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8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3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5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7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8A558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A5584" w:rsidRDefault="008A5584">
            <w:pPr>
              <w:pStyle w:val="EMPTYCELLSTYLE"/>
            </w:pP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A558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584" w:rsidRDefault="00236C7F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584" w:rsidRDefault="00236C7F">
                  <w:pPr>
                    <w:pStyle w:val="default10"/>
                  </w:pPr>
                  <w:r>
                    <w:rPr>
                      <w:b/>
                    </w:rPr>
                    <w:t>ÚŽFG AV ČR, v.v.i., Rumburská 89, 27721 LIBĚCHOV</w:t>
                  </w:r>
                </w:p>
              </w:tc>
              <w:tc>
                <w:tcPr>
                  <w:tcW w:w="20" w:type="dxa"/>
                </w:tcPr>
                <w:p w:rsidR="008A5584" w:rsidRDefault="008A5584">
                  <w:pPr>
                    <w:pStyle w:val="EMPTYCELLSTYLE"/>
                  </w:pPr>
                </w:p>
              </w:tc>
            </w:tr>
          </w:tbl>
          <w:p w:rsidR="008A5584" w:rsidRDefault="008A558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8A558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A5584" w:rsidRDefault="008A5584">
            <w:pPr>
              <w:pStyle w:val="EMPTYCELLSTYLE"/>
            </w:pP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A5584" w:rsidRDefault="008A558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236C7F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8A5584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A558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584" w:rsidRDefault="00236C7F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584" w:rsidRDefault="008A5584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8A5584" w:rsidRDefault="008A5584">
                  <w:pPr>
                    <w:pStyle w:val="EMPTYCELLSTYLE"/>
                  </w:pPr>
                </w:p>
              </w:tc>
            </w:tr>
          </w:tbl>
          <w:p w:rsidR="008A5584" w:rsidRDefault="008A558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8A558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8A5584">
            <w:pPr>
              <w:pStyle w:val="EMPTYCELLSTYLE"/>
            </w:pP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3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7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A558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584" w:rsidRDefault="00236C7F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584" w:rsidRDefault="008A5584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8A5584" w:rsidRDefault="008A5584">
                  <w:pPr>
                    <w:pStyle w:val="EMPTYCELLSTYLE"/>
                  </w:pPr>
                </w:p>
              </w:tc>
            </w:tr>
          </w:tbl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3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7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6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8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3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5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7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3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7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584" w:rsidRDefault="00236C7F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6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8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3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5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7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3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7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584" w:rsidRDefault="00236C7F">
            <w:pPr>
              <w:pStyle w:val="default10"/>
              <w:ind w:left="40"/>
            </w:pPr>
            <w:r>
              <w:t>Na fakturu prosíme uvést číslo projektu OP JAK CZ.02.01.01/00/22_008/0004562 Lhůta dodání: 60 kalendářních dnů ode dne účinnosti smlouvy/objednávky</w:t>
            </w: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236C7F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236C7F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236C7F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236C7F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236C7F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236C7F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6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8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3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5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7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3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7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A5584" w:rsidRDefault="00236C7F">
            <w:pPr>
              <w:pStyle w:val="default10"/>
              <w:ind w:left="40" w:right="40"/>
            </w:pPr>
            <w:r>
              <w:rPr>
                <w:sz w:val="18"/>
              </w:rPr>
              <w:t>DNS 033 (ID 1114): QuantiNova SYBR Green PCR Kit (2500), QIAGEN, kat. č. 208056</w:t>
            </w: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A558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A5584" w:rsidRDefault="008A558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A5584" w:rsidRDefault="00236C7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A5584" w:rsidRDefault="00236C7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kit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A5584" w:rsidRDefault="00236C7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62 235,14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A5584" w:rsidRDefault="00236C7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62 235,14 Kč</w:t>
                  </w:r>
                </w:p>
              </w:tc>
            </w:tr>
          </w:tbl>
          <w:p w:rsidR="008A5584" w:rsidRDefault="008A5584">
            <w:pPr>
              <w:pStyle w:val="EMPTYCELLSTYLE"/>
            </w:pP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8A5584" w:rsidRDefault="00236C7F">
            <w:pPr>
              <w:pStyle w:val="default10"/>
              <w:ind w:left="40" w:right="40"/>
            </w:pPr>
            <w:r>
              <w:rPr>
                <w:sz w:val="18"/>
              </w:rPr>
              <w:t>Smluvní podmínky stanoví obchodní podmínky připojené k této objednávce.</w:t>
            </w: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A558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A5584" w:rsidRDefault="008A558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A5584" w:rsidRDefault="008A558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A5584" w:rsidRDefault="008A558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A5584" w:rsidRDefault="008A558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A5584" w:rsidRDefault="008A5584">
                  <w:pPr>
                    <w:pStyle w:val="default10"/>
                    <w:ind w:left="40" w:right="40"/>
                    <w:jc w:val="right"/>
                  </w:pPr>
                </w:p>
              </w:tc>
            </w:tr>
          </w:tbl>
          <w:p w:rsidR="008A5584" w:rsidRDefault="008A5584">
            <w:pPr>
              <w:pStyle w:val="EMPTYCELLSTYLE"/>
            </w:pP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6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8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3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5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7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3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7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8A558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A5584" w:rsidRDefault="008A558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A5584" w:rsidRDefault="008A558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A5584" w:rsidRDefault="008A558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A5584" w:rsidRDefault="008A558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A5584" w:rsidRDefault="008A5584">
                  <w:pPr>
                    <w:pStyle w:val="EMPTYCELLSTYLE"/>
                  </w:pPr>
                </w:p>
              </w:tc>
            </w:tr>
            <w:tr w:rsidR="008A558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A5584" w:rsidRDefault="008A558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584" w:rsidRDefault="00236C7F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8A5584" w:rsidRDefault="008A558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A5584" w:rsidRDefault="008A558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A5584" w:rsidRDefault="008A5584">
                  <w:pPr>
                    <w:pStyle w:val="EMPTYCELLSTYLE"/>
                  </w:pPr>
                </w:p>
              </w:tc>
            </w:tr>
            <w:tr w:rsidR="008A558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8A5584" w:rsidRDefault="008A558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584" w:rsidRDefault="008A558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A5584" w:rsidRDefault="008A5584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8A558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A5584" w:rsidRDefault="00236C7F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62 235,14 Kč</w:t>
                        </w:r>
                      </w:p>
                    </w:tc>
                  </w:tr>
                </w:tbl>
                <w:p w:rsidR="008A5584" w:rsidRDefault="008A558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A5584" w:rsidRDefault="008A5584">
                  <w:pPr>
                    <w:pStyle w:val="EMPTYCELLSTYLE"/>
                  </w:pPr>
                </w:p>
              </w:tc>
            </w:tr>
            <w:tr w:rsidR="008A558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A5584" w:rsidRDefault="008A558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584" w:rsidRDefault="008A558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A5584" w:rsidRDefault="008A558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A5584" w:rsidRDefault="008A558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A5584" w:rsidRDefault="008A5584">
                  <w:pPr>
                    <w:pStyle w:val="EMPTYCELLSTYLE"/>
                  </w:pPr>
                </w:p>
              </w:tc>
            </w:tr>
            <w:tr w:rsidR="008A558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A5584" w:rsidRDefault="008A558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A5584" w:rsidRDefault="008A558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A5584" w:rsidRDefault="008A558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A5584" w:rsidRDefault="008A558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A5584" w:rsidRDefault="008A5584">
                  <w:pPr>
                    <w:pStyle w:val="EMPTYCELLSTYLE"/>
                  </w:pPr>
                </w:p>
              </w:tc>
            </w:tr>
          </w:tbl>
          <w:p w:rsidR="008A5584" w:rsidRDefault="008A5584">
            <w:pPr>
              <w:pStyle w:val="EMPTYCELLSTYLE"/>
            </w:pP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6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8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3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5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7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3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7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236C7F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84" w:rsidRDefault="00236C7F">
            <w:pPr>
              <w:pStyle w:val="default10"/>
              <w:ind w:left="40"/>
            </w:pPr>
            <w:r>
              <w:rPr>
                <w:sz w:val="24"/>
              </w:rPr>
              <w:t>21.03.2024</w:t>
            </w:r>
          </w:p>
        </w:tc>
        <w:tc>
          <w:tcPr>
            <w:tcW w:w="2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7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3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7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6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8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3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5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7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3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7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584" w:rsidRDefault="008A5584">
            <w:pPr>
              <w:pStyle w:val="EMPTYCELLSTYLE"/>
            </w:pP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6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8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3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5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7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3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7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584" w:rsidRDefault="00236C7F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Šartová Markéta</w:t>
            </w:r>
            <w:r>
              <w:rPr>
                <w:rFonts w:ascii="Times New Roman" w:eastAsia="Times New Roman" w:hAnsi="Times New Roman" w:cs="Times New Roman"/>
              </w:rPr>
              <w:br/>
              <w:t>E-mail: sartova@iapg.cas.cz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6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8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3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5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7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3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7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584" w:rsidRDefault="00236C7F">
            <w:pPr>
              <w:pStyle w:val="default10"/>
            </w:pPr>
            <w:r>
              <w:rPr>
                <w:b/>
                <w:sz w:val="14"/>
              </w:rPr>
              <w:t>Interní údaje objednatele : 811000 \ 120 \ 456202 OPJAK Ellederová \ 0400   Deník: 38 \ OP JAK Ellederová - neinvestice</w:t>
            </w: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  <w:tr w:rsidR="008A5584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9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6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8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3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5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70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3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7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6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14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8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260" w:type="dxa"/>
          </w:tcPr>
          <w:p w:rsidR="008A5584" w:rsidRDefault="008A5584">
            <w:pPr>
              <w:pStyle w:val="EMPTYCELLSTYLE"/>
            </w:pPr>
          </w:p>
        </w:tc>
        <w:tc>
          <w:tcPr>
            <w:tcW w:w="460" w:type="dxa"/>
          </w:tcPr>
          <w:p w:rsidR="008A5584" w:rsidRDefault="008A5584">
            <w:pPr>
              <w:pStyle w:val="EMPTYCELLSTYLE"/>
            </w:pPr>
          </w:p>
        </w:tc>
      </w:tr>
    </w:tbl>
    <w:p w:rsidR="00000000" w:rsidRDefault="00236C7F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84"/>
    <w:rsid w:val="00236C7F"/>
    <w:rsid w:val="008A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BFE7D-11D9-4D78-8D41-47507F37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Sartova</dc:creator>
  <cp:lastModifiedBy>Marketa Sartova</cp:lastModifiedBy>
  <cp:revision>2</cp:revision>
  <dcterms:created xsi:type="dcterms:W3CDTF">2024-03-22T10:26:00Z</dcterms:created>
  <dcterms:modified xsi:type="dcterms:W3CDTF">2024-03-22T10:26:00Z</dcterms:modified>
</cp:coreProperties>
</file>