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8639" w14:textId="77777777" w:rsidR="002A043D" w:rsidRDefault="002A043D">
      <w:pPr>
        <w:pStyle w:val="Zkladntext"/>
        <w:spacing w:before="192"/>
        <w:rPr>
          <w:rFonts w:ascii="Times New Roman"/>
        </w:rPr>
      </w:pPr>
    </w:p>
    <w:p w14:paraId="2F9DF6F9" w14:textId="77777777" w:rsidR="002A043D" w:rsidRDefault="00BD00E9">
      <w:pPr>
        <w:pStyle w:val="Zkladntext"/>
        <w:spacing w:line="208" w:lineRule="auto"/>
        <w:ind w:left="503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61AB302" wp14:editId="495206D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C3EE5" w14:textId="77777777" w:rsidR="002A043D" w:rsidRDefault="002A043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FB58771" w14:textId="77777777" w:rsidR="002A043D" w:rsidRDefault="00BD00E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219F95A" w14:textId="77777777" w:rsidR="002A043D" w:rsidRDefault="00BD00E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3610004957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22.03.2024</w:t>
                              </w:r>
                            </w:p>
                            <w:p w14:paraId="697FE2E9" w14:textId="77777777" w:rsidR="002A043D" w:rsidRDefault="00BD00E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A30F02A" w14:textId="19313E47" w:rsidR="002A043D" w:rsidRDefault="00BD00E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27A6E32" w14:textId="77777777" w:rsidR="002A043D" w:rsidRDefault="00BD00E9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18063F3" w14:textId="77777777" w:rsidR="002A043D" w:rsidRDefault="00BD00E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AB302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6C3EE5" w14:textId="77777777" w:rsidR="002A043D" w:rsidRDefault="002A043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FB58771" w14:textId="77777777" w:rsidR="002A043D" w:rsidRDefault="00BD00E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219F95A" w14:textId="77777777" w:rsidR="002A043D" w:rsidRDefault="00BD00E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3610004957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22.03.2024</w:t>
                        </w:r>
                      </w:p>
                      <w:p w14:paraId="697FE2E9" w14:textId="77777777" w:rsidR="002A043D" w:rsidRDefault="00BD00E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A30F02A" w14:textId="19313E47" w:rsidR="002A043D" w:rsidRDefault="00BD00E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27A6E32" w14:textId="77777777" w:rsidR="002A043D" w:rsidRDefault="00BD00E9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18063F3" w14:textId="77777777" w:rsidR="002A043D" w:rsidRDefault="00BD00E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5A18861F" w14:textId="77777777" w:rsidR="002A043D" w:rsidRDefault="00BD00E9">
      <w:pPr>
        <w:pStyle w:val="Zkladntext"/>
        <w:tabs>
          <w:tab w:val="left" w:pos="5608"/>
        </w:tabs>
        <w:spacing w:line="208" w:lineRule="auto"/>
        <w:ind w:left="503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79DE4107" w14:textId="77777777" w:rsidR="002A043D" w:rsidRDefault="002A043D">
      <w:pPr>
        <w:pStyle w:val="Zkladntext"/>
        <w:rPr>
          <w:sz w:val="16"/>
        </w:rPr>
      </w:pPr>
    </w:p>
    <w:p w14:paraId="5E71ADB7" w14:textId="77777777" w:rsidR="002A043D" w:rsidRDefault="002A043D">
      <w:pPr>
        <w:pStyle w:val="Zkladntext"/>
        <w:rPr>
          <w:sz w:val="16"/>
        </w:rPr>
      </w:pPr>
    </w:p>
    <w:p w14:paraId="4A222F34" w14:textId="77777777" w:rsidR="002A043D" w:rsidRDefault="002A043D">
      <w:pPr>
        <w:pStyle w:val="Zkladntext"/>
        <w:spacing w:before="161"/>
        <w:rPr>
          <w:sz w:val="16"/>
        </w:rPr>
      </w:pPr>
    </w:p>
    <w:p w14:paraId="1C79C30C" w14:textId="77777777" w:rsidR="002A043D" w:rsidRDefault="00BD00E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63C5F15" w14:textId="77777777" w:rsidR="002A043D" w:rsidRDefault="00BD00E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55185330" w14:textId="77777777" w:rsidR="002A043D" w:rsidRDefault="00BD00E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213C38DF" w14:textId="77777777" w:rsidR="002A043D" w:rsidRDefault="00BD00E9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E5E9416" w14:textId="77777777" w:rsidR="002A043D" w:rsidRDefault="002A043D">
      <w:pPr>
        <w:pStyle w:val="Zkladntext"/>
        <w:rPr>
          <w:sz w:val="20"/>
        </w:rPr>
      </w:pPr>
    </w:p>
    <w:p w14:paraId="2D63D800" w14:textId="77777777" w:rsidR="002A043D" w:rsidRDefault="00BD00E9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CC835" wp14:editId="32F98740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0769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A6240D4" w14:textId="77777777" w:rsidR="002A043D" w:rsidRDefault="00BD00E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65DF422" w14:textId="77777777" w:rsidR="002A043D" w:rsidRDefault="00BD00E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D6BA480" w14:textId="77777777" w:rsidR="002A043D" w:rsidRDefault="00BD00E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C66E9B" wp14:editId="3C8DE74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CCDB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592AEC5" w14:textId="77777777" w:rsidR="002A043D" w:rsidRDefault="002A043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05"/>
        <w:gridCol w:w="2777"/>
        <w:gridCol w:w="2382"/>
      </w:tblGrid>
      <w:tr w:rsidR="002A043D" w14:paraId="3A2837B4" w14:textId="77777777">
        <w:trPr>
          <w:trHeight w:val="254"/>
        </w:trPr>
        <w:tc>
          <w:tcPr>
            <w:tcW w:w="2521" w:type="dxa"/>
          </w:tcPr>
          <w:p w14:paraId="7747A789" w14:textId="77777777" w:rsidR="002A043D" w:rsidRDefault="00BD00E9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6185100017</w:t>
            </w:r>
            <w:proofErr w:type="gramEnd"/>
          </w:p>
        </w:tc>
        <w:tc>
          <w:tcPr>
            <w:tcW w:w="2405" w:type="dxa"/>
          </w:tcPr>
          <w:p w14:paraId="12F32929" w14:textId="77777777" w:rsidR="002A043D" w:rsidRDefault="00BD00E9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5159" w:type="dxa"/>
            <w:gridSpan w:val="2"/>
          </w:tcPr>
          <w:p w14:paraId="157EBD13" w14:textId="77777777" w:rsidR="002A043D" w:rsidRDefault="002A043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A043D" w14:paraId="6918B5E7" w14:textId="77777777">
        <w:trPr>
          <w:trHeight w:val="254"/>
        </w:trPr>
        <w:tc>
          <w:tcPr>
            <w:tcW w:w="2521" w:type="dxa"/>
          </w:tcPr>
          <w:p w14:paraId="33EDB7E7" w14:textId="77777777" w:rsidR="002A043D" w:rsidRDefault="00BD00E9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5" w:type="dxa"/>
          </w:tcPr>
          <w:p w14:paraId="41B4E5A5" w14:textId="77777777" w:rsidR="002A043D" w:rsidRDefault="00BD00E9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7" w:type="dxa"/>
          </w:tcPr>
          <w:p w14:paraId="53DAC4C8" w14:textId="77777777" w:rsidR="002A043D" w:rsidRDefault="00BD00E9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181.783,68</w:t>
            </w:r>
          </w:p>
        </w:tc>
        <w:tc>
          <w:tcPr>
            <w:tcW w:w="2382" w:type="dxa"/>
          </w:tcPr>
          <w:p w14:paraId="0ABBFE55" w14:textId="77777777" w:rsidR="002A043D" w:rsidRDefault="00BD00E9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181.783,68</w:t>
            </w:r>
          </w:p>
        </w:tc>
      </w:tr>
    </w:tbl>
    <w:p w14:paraId="74075381" w14:textId="77777777" w:rsidR="002A043D" w:rsidRDefault="002A043D">
      <w:pPr>
        <w:pStyle w:val="Zkladntext"/>
        <w:spacing w:before="3"/>
        <w:rPr>
          <w:sz w:val="20"/>
        </w:rPr>
      </w:pPr>
    </w:p>
    <w:p w14:paraId="581B6DFA" w14:textId="77777777" w:rsidR="002A043D" w:rsidRDefault="00BD00E9">
      <w:pPr>
        <w:pStyle w:val="Zkladntext"/>
        <w:spacing w:line="208" w:lineRule="auto"/>
        <w:ind w:left="1024" w:right="198"/>
      </w:pPr>
      <w:r>
        <w:t>Na základě cenové poptávky</w:t>
      </w:r>
      <w:r>
        <w:rPr>
          <w:spacing w:val="-3"/>
        </w:rPr>
        <w:t xml:space="preserve"> </w:t>
      </w:r>
      <w:r>
        <w:t>u vás objednáváme 48 ks</w:t>
      </w:r>
      <w:r>
        <w:rPr>
          <w:spacing w:val="-1"/>
        </w:rPr>
        <w:t xml:space="preserve"> </w:t>
      </w:r>
      <w:r>
        <w:t>licencí</w:t>
      </w:r>
      <w:r>
        <w:rPr>
          <w:spacing w:val="-3"/>
        </w:rPr>
        <w:t xml:space="preserve"> </w:t>
      </w:r>
      <w:proofErr w:type="spellStart"/>
      <w:r>
        <w:t>Win</w:t>
      </w:r>
      <w:proofErr w:type="spellEnd"/>
      <w:r>
        <w:t xml:space="preserve"> Server</w:t>
      </w:r>
      <w:r>
        <w:rPr>
          <w:spacing w:val="-4"/>
        </w:rPr>
        <w:t xml:space="preserve"> </w:t>
      </w:r>
      <w:r>
        <w:t xml:space="preserve">Standard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ALng</w:t>
      </w:r>
      <w:proofErr w:type="spellEnd"/>
      <w:r>
        <w:t xml:space="preserve"> LSA 2L pro projekt EKIS Hosting.</w:t>
      </w:r>
    </w:p>
    <w:p w14:paraId="2F57023D" w14:textId="77777777" w:rsidR="002A043D" w:rsidRDefault="00BD00E9">
      <w:pPr>
        <w:pStyle w:val="Zkladntext"/>
        <w:spacing w:before="240" w:line="208" w:lineRule="auto"/>
        <w:ind w:left="1024"/>
      </w:pPr>
      <w:r>
        <w:t>Plnění</w:t>
      </w:r>
      <w:r>
        <w:rPr>
          <w:spacing w:val="-2"/>
        </w:rPr>
        <w:t xml:space="preserve"> </w:t>
      </w:r>
      <w:r>
        <w:t>bude realizováno v</w:t>
      </w:r>
      <w:r>
        <w:rPr>
          <w:spacing w:val="-2"/>
        </w:rPr>
        <w:t xml:space="preserve"> </w:t>
      </w:r>
      <w:r>
        <w:t>souladu s vaší</w:t>
      </w:r>
      <w:r>
        <w:rPr>
          <w:spacing w:val="-2"/>
        </w:rPr>
        <w:t xml:space="preserve"> </w:t>
      </w:r>
      <w:r>
        <w:t>nabídkou, podanou v</w:t>
      </w:r>
      <w:r>
        <w:rPr>
          <w:spacing w:val="-2"/>
        </w:rPr>
        <w:t xml:space="preserve"> </w:t>
      </w:r>
      <w:r>
        <w:t>rámci cenové poptávky zahájené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21.2.2024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vyhodnocené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19.3.2024, 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 upravených</w:t>
      </w:r>
      <w:r>
        <w:rPr>
          <w:spacing w:val="-1"/>
        </w:rPr>
        <w:t xml:space="preserve"> </w:t>
      </w:r>
      <w:r>
        <w:t xml:space="preserve">ve Všeobecných obchodních podmínkách NAKIT, které byly součástí zadání cenové </w:t>
      </w:r>
      <w:r>
        <w:rPr>
          <w:spacing w:val="-2"/>
        </w:rPr>
        <w:t>poptávky.</w:t>
      </w:r>
    </w:p>
    <w:p w14:paraId="37FD9FA6" w14:textId="1D86014E" w:rsidR="002A043D" w:rsidRDefault="00BD00E9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xxx</w:t>
      </w:r>
      <w:proofErr w:type="spellEnd"/>
    </w:p>
    <w:p w14:paraId="17E273B5" w14:textId="77777777" w:rsidR="002A043D" w:rsidRDefault="00BD00E9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EF819D" wp14:editId="414C3B8D">
                <wp:simplePos x="0" y="0"/>
                <wp:positionH relativeFrom="page">
                  <wp:posOffset>216407</wp:posOffset>
                </wp:positionH>
                <wp:positionV relativeFrom="paragraph">
                  <wp:posOffset>235306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8BC81" id="Graphic 12" o:spid="_x0000_s1026" style="position:absolute;margin-left:17.05pt;margin-top:18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57D9668" w14:textId="77777777" w:rsidR="002A043D" w:rsidRDefault="002A043D">
      <w:pPr>
        <w:pStyle w:val="Zkladntext"/>
        <w:spacing w:before="33"/>
      </w:pPr>
    </w:p>
    <w:p w14:paraId="1E0001B4" w14:textId="77777777" w:rsidR="002A043D" w:rsidRDefault="00BD00E9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181.783,68</w:t>
      </w:r>
    </w:p>
    <w:p w14:paraId="014E1BC7" w14:textId="77777777" w:rsidR="002A043D" w:rsidRDefault="002A043D">
      <w:pPr>
        <w:sectPr w:rsidR="002A043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C8C5C6A" w14:textId="77777777" w:rsidR="002A043D" w:rsidRDefault="002A043D">
      <w:pPr>
        <w:pStyle w:val="Zkladntext"/>
        <w:spacing w:before="105"/>
        <w:rPr>
          <w:sz w:val="20"/>
        </w:rPr>
      </w:pPr>
    </w:p>
    <w:p w14:paraId="1FC20E0D" w14:textId="77777777" w:rsidR="002A043D" w:rsidRDefault="002A043D">
      <w:pPr>
        <w:rPr>
          <w:sz w:val="20"/>
        </w:rPr>
        <w:sectPr w:rsidR="002A043D">
          <w:pgSz w:w="11910" w:h="16840"/>
          <w:pgMar w:top="2700" w:right="1120" w:bottom="1260" w:left="180" w:header="723" w:footer="1066" w:gutter="0"/>
          <w:cols w:space="708"/>
        </w:sectPr>
      </w:pPr>
    </w:p>
    <w:p w14:paraId="72A1C8E5" w14:textId="77777777" w:rsidR="002A043D" w:rsidRDefault="00BD00E9">
      <w:pPr>
        <w:pStyle w:val="Zkladntext"/>
        <w:spacing w:before="121" w:line="208" w:lineRule="auto"/>
        <w:ind w:left="25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43A4FC47" w14:textId="77777777" w:rsidR="002A043D" w:rsidRDefault="00BD00E9">
      <w:pPr>
        <w:pStyle w:val="Zkladntext"/>
        <w:spacing w:line="247" w:lineRule="exact"/>
        <w:ind w:left="25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2B6F146C" w14:textId="77777777" w:rsidR="002A043D" w:rsidRDefault="00BD00E9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F6F4AE6" w14:textId="77777777" w:rsidR="002A043D" w:rsidRDefault="00BD00E9">
      <w:pPr>
        <w:pStyle w:val="Zkladntext"/>
        <w:spacing w:line="266" w:lineRule="exact"/>
        <w:ind w:left="252"/>
      </w:pPr>
      <w:r>
        <w:t>3610004957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22.03.2024</w:t>
      </w:r>
    </w:p>
    <w:p w14:paraId="4B994753" w14:textId="77777777" w:rsidR="002A043D" w:rsidRDefault="002A043D">
      <w:pPr>
        <w:spacing w:line="266" w:lineRule="exact"/>
        <w:sectPr w:rsidR="002A043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32" w:space="3768"/>
            <w:col w:w="3410"/>
          </w:cols>
        </w:sectPr>
      </w:pPr>
    </w:p>
    <w:p w14:paraId="525218F6" w14:textId="77777777" w:rsidR="002A043D" w:rsidRDefault="002A043D">
      <w:pPr>
        <w:pStyle w:val="Zkladntext"/>
        <w:rPr>
          <w:sz w:val="20"/>
        </w:rPr>
      </w:pPr>
    </w:p>
    <w:p w14:paraId="32947F18" w14:textId="77777777" w:rsidR="002A043D" w:rsidRDefault="002A043D">
      <w:pPr>
        <w:pStyle w:val="Zkladntext"/>
        <w:rPr>
          <w:sz w:val="20"/>
        </w:rPr>
      </w:pPr>
    </w:p>
    <w:p w14:paraId="05DC7A83" w14:textId="77777777" w:rsidR="002A043D" w:rsidRDefault="002A043D">
      <w:pPr>
        <w:pStyle w:val="Zkladntext"/>
        <w:spacing w:before="65"/>
        <w:rPr>
          <w:sz w:val="20"/>
        </w:rPr>
      </w:pPr>
    </w:p>
    <w:p w14:paraId="7654AF4E" w14:textId="77777777" w:rsidR="002A043D" w:rsidRDefault="00BD00E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95700F" wp14:editId="13F8AF2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DB56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9D63AA0" w14:textId="77777777" w:rsidR="002A043D" w:rsidRDefault="00BD00E9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5700003240</w:t>
      </w:r>
    </w:p>
    <w:p w14:paraId="1A93C632" w14:textId="77777777" w:rsidR="002A043D" w:rsidRDefault="00BD00E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2024009CP</w:t>
      </w:r>
    </w:p>
    <w:p w14:paraId="32273D3D" w14:textId="77777777" w:rsidR="002A043D" w:rsidRDefault="00BD00E9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665152B" w14:textId="77777777" w:rsidR="002A043D" w:rsidRDefault="002A043D">
      <w:pPr>
        <w:pStyle w:val="Zkladntext"/>
        <w:spacing w:before="198"/>
      </w:pPr>
    </w:p>
    <w:p w14:paraId="0EE9DB74" w14:textId="77777777" w:rsidR="002A043D" w:rsidRDefault="00BD00E9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3C94B9E6" w14:textId="77777777" w:rsidR="002A043D" w:rsidRDefault="00BD00E9">
      <w:pPr>
        <w:pStyle w:val="Zkladntext"/>
        <w:spacing w:before="239" w:line="208" w:lineRule="auto"/>
        <w:ind w:left="216" w:right="19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0AC6E58" w14:textId="77777777" w:rsidR="002A043D" w:rsidRDefault="00BD00E9">
      <w:pPr>
        <w:spacing w:before="240" w:line="208" w:lineRule="auto"/>
        <w:ind w:left="216" w:right="19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211EBE0" w14:textId="77777777" w:rsidR="002A043D" w:rsidRDefault="002A043D">
      <w:pPr>
        <w:pStyle w:val="Zkladntext"/>
        <w:spacing w:before="10"/>
        <w:rPr>
          <w:sz w:val="11"/>
        </w:rPr>
      </w:pPr>
    </w:p>
    <w:p w14:paraId="6492DC45" w14:textId="77777777" w:rsidR="002A043D" w:rsidRDefault="002A043D">
      <w:pPr>
        <w:rPr>
          <w:sz w:val="11"/>
        </w:rPr>
        <w:sectPr w:rsidR="002A043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CFD54E0" w14:textId="77777777" w:rsidR="002A043D" w:rsidRDefault="002A043D">
      <w:pPr>
        <w:spacing w:line="357" w:lineRule="exact"/>
        <w:rPr>
          <w:rFonts w:ascii="Gill Sans MT"/>
        </w:rPr>
        <w:sectPr w:rsidR="002A043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693" w:space="3220"/>
            <w:col w:w="3697"/>
          </w:cols>
        </w:sectPr>
      </w:pPr>
    </w:p>
    <w:p w14:paraId="2DADF848" w14:textId="77777777" w:rsidR="002A043D" w:rsidRDefault="00BD00E9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A043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87D2" w14:textId="77777777" w:rsidR="00BD00E9" w:rsidRDefault="00BD00E9">
      <w:r>
        <w:separator/>
      </w:r>
    </w:p>
  </w:endnote>
  <w:endnote w:type="continuationSeparator" w:id="0">
    <w:p w14:paraId="07747198" w14:textId="77777777" w:rsidR="00BD00E9" w:rsidRDefault="00BD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7BE1" w14:textId="358F6087" w:rsidR="00BD00E9" w:rsidRDefault="00BD00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5876FCC0" wp14:editId="133483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573906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3794E" w14:textId="2B317F07" w:rsidR="00BD00E9" w:rsidRPr="00BD00E9" w:rsidRDefault="00BD00E9" w:rsidP="00BD00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0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6FC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863794E" w14:textId="2B317F07" w:rsidR="00BD00E9" w:rsidRPr="00BD00E9" w:rsidRDefault="00BD00E9" w:rsidP="00BD00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00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6BA0" w14:textId="5464FA7F" w:rsidR="002A043D" w:rsidRDefault="00BD00E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40EABBEB" wp14:editId="13704508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6760438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544F9" w14:textId="393400EA" w:rsidR="00BD00E9" w:rsidRPr="00BD00E9" w:rsidRDefault="00BD00E9" w:rsidP="00BD00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0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ABB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40544F9" w14:textId="393400EA" w:rsidR="00BD00E9" w:rsidRPr="00BD00E9" w:rsidRDefault="00BD00E9" w:rsidP="00BD00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00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11C4B79F" wp14:editId="42C50C0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785DD" w14:textId="77777777" w:rsidR="002A043D" w:rsidRDefault="00BD00E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C4B79F" id="Textbox 3" o:spid="_x0000_s1034" type="#_x0000_t202" style="position:absolute;margin-left:248.35pt;margin-top:777.6pt;width:50.4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3B785DD" w14:textId="77777777" w:rsidR="002A043D" w:rsidRDefault="00BD00E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2D5" w14:textId="36EB3E9C" w:rsidR="00BD00E9" w:rsidRDefault="00BD00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79CDBEEF" wp14:editId="6C53B9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378697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1A1C7" w14:textId="56B7EDCA" w:rsidR="00BD00E9" w:rsidRPr="00BD00E9" w:rsidRDefault="00BD00E9" w:rsidP="00BD00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0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DBEE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051A1C7" w14:textId="56B7EDCA" w:rsidR="00BD00E9" w:rsidRPr="00BD00E9" w:rsidRDefault="00BD00E9" w:rsidP="00BD00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00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CE66" w14:textId="77777777" w:rsidR="00BD00E9" w:rsidRDefault="00BD00E9">
      <w:r>
        <w:separator/>
      </w:r>
    </w:p>
  </w:footnote>
  <w:footnote w:type="continuationSeparator" w:id="0">
    <w:p w14:paraId="754FE2DD" w14:textId="77777777" w:rsidR="00BD00E9" w:rsidRDefault="00BD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B90A" w14:textId="77777777" w:rsidR="002A043D" w:rsidRDefault="00BD00E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5C177C17" wp14:editId="0C00595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46F65E6" wp14:editId="40A4EA7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25A38" w14:textId="77777777" w:rsidR="002A043D" w:rsidRDefault="00BD00E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3CBCE9E" w14:textId="77777777" w:rsidR="002A043D" w:rsidRDefault="00BD00E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CC246AF" w14:textId="77777777" w:rsidR="002A043D" w:rsidRDefault="00BD00E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F65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0825A38" w14:textId="77777777" w:rsidR="002A043D" w:rsidRDefault="00BD00E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3CBCE9E" w14:textId="77777777" w:rsidR="002A043D" w:rsidRDefault="00BD00E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CC246AF" w14:textId="77777777" w:rsidR="002A043D" w:rsidRDefault="00BD00E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43D"/>
    <w:rsid w:val="002A043D"/>
    <w:rsid w:val="00B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0E46"/>
  <w15:docId w15:val="{010F71DB-FC9B-4359-B67E-B16F043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D00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0E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IJANKOVSKA/NA30000050504_1</dc:title>
  <dc:creator>Jankovská Ilona</dc:creator>
  <cp:lastModifiedBy>Urbanec Lukáš</cp:lastModifiedBy>
  <cp:revision>2</cp:revision>
  <dcterms:created xsi:type="dcterms:W3CDTF">2024-03-22T13:18:00Z</dcterms:created>
  <dcterms:modified xsi:type="dcterms:W3CDTF">2024-03-22T13:19:00Z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42630a5e,4f052c34,695b809e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