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54" w:rsidRDefault="009E2654"/>
    <w:p w:rsidR="00926DB6" w:rsidRDefault="00926DB6"/>
    <w:p w:rsidR="00926DB6" w:rsidRDefault="00926DB6">
      <w:r>
        <w:t>Test  odebrání přílohy</w:t>
      </w:r>
      <w:bookmarkStart w:id="0" w:name="_GoBack"/>
      <w:bookmarkEnd w:id="0"/>
    </w:p>
    <w:sectPr w:rsidR="0092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B6"/>
    <w:rsid w:val="00837713"/>
    <w:rsid w:val="00926DB6"/>
    <w:rsid w:val="009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Mrkvová Renáta</dc:creator>
  <cp:lastModifiedBy>Mrkvová Renáta</cp:lastModifiedBy>
  <cp:revision>1</cp:revision>
  <dcterms:created xsi:type="dcterms:W3CDTF">2024-03-22T05:28:00Z</dcterms:created>
  <dcterms:modified xsi:type="dcterms:W3CDTF">2024-03-22T05:28:00Z</dcterms:modified>
</cp:coreProperties>
</file>