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43" w:rsidRDefault="00632D4A" w:rsidP="00CA4943">
      <w:pPr>
        <w:pStyle w:val="SMLOUVACISLO"/>
        <w:tabs>
          <w:tab w:val="decimal" w:pos="2450"/>
        </w:tabs>
        <w:jc w:val="center"/>
      </w:pPr>
      <w:bookmarkStart w:id="0" w:name="_Toc506391331"/>
      <w:r>
        <w:t>KUPNÍ SMLOUVA</w:t>
      </w:r>
      <w:bookmarkEnd w:id="0"/>
      <w:r>
        <w:t xml:space="preserve"> č.:</w:t>
      </w:r>
      <w:r w:rsidR="008B0DFC">
        <w:t xml:space="preserve"> </w:t>
      </w:r>
      <w:r w:rsidR="004D0D79">
        <w:t>0103</w:t>
      </w:r>
      <w:r w:rsidR="000637C4">
        <w:t>/20</w:t>
      </w:r>
      <w:r w:rsidR="0050526B">
        <w:t>2</w:t>
      </w:r>
      <w:r w:rsidR="009836B0">
        <w:t>4</w:t>
      </w:r>
    </w:p>
    <w:p w:rsidR="0050526B" w:rsidRDefault="0050526B" w:rsidP="00CA4943">
      <w:pPr>
        <w:pStyle w:val="SMLOUVACISLO"/>
        <w:tabs>
          <w:tab w:val="decimal" w:pos="2450"/>
        </w:tabs>
        <w:jc w:val="center"/>
      </w:pPr>
    </w:p>
    <w:p w:rsidR="0050526B" w:rsidRDefault="0050526B" w:rsidP="00632D4A">
      <w:pPr>
        <w:pStyle w:val="Linka"/>
      </w:pPr>
    </w:p>
    <w:p w:rsidR="00632D4A" w:rsidRDefault="00632D4A" w:rsidP="00327020">
      <w:pPr>
        <w:pStyle w:val="NADPISCENTR"/>
      </w:pPr>
      <w:r>
        <w:t>Níže uvedeného dne, měsíce a roku byla uzavřena mezi smluvními stranami kupní smlouva tohoto znění:</w:t>
      </w:r>
    </w:p>
    <w:p w:rsidR="00632D4A" w:rsidRDefault="00632D4A" w:rsidP="00632D4A">
      <w:pPr>
        <w:pStyle w:val="NADPISCENTR"/>
      </w:pPr>
      <w:r>
        <w:t>I.</w:t>
      </w:r>
    </w:p>
    <w:p w:rsidR="00632D4A" w:rsidRDefault="00632D4A" w:rsidP="00632D4A">
      <w:pPr>
        <w:pStyle w:val="NADPISCENTRPOD"/>
      </w:pPr>
      <w:r>
        <w:t>Smluvní strany</w:t>
      </w:r>
    </w:p>
    <w:p w:rsidR="00632D4A" w:rsidRDefault="00632D4A" w:rsidP="00632D4A">
      <w:pPr>
        <w:pStyle w:val="NADPISCENTRPOD"/>
      </w:pPr>
    </w:p>
    <w:p w:rsidR="00632D4A" w:rsidRPr="0026080B" w:rsidRDefault="00632D4A" w:rsidP="00632D4A">
      <w:pPr>
        <w:pStyle w:val="HLAVICKA"/>
        <w:rPr>
          <w:b/>
        </w:rPr>
      </w:pPr>
      <w:r w:rsidRPr="0026080B">
        <w:rPr>
          <w:b/>
        </w:rPr>
        <w:t>1.</w:t>
      </w:r>
      <w:r w:rsidRPr="0026080B">
        <w:rPr>
          <w:b/>
        </w:rPr>
        <w:tab/>
        <w:t>Prodávající</w:t>
      </w:r>
    </w:p>
    <w:p w:rsidR="0026080B" w:rsidRDefault="00B67874" w:rsidP="00632D4A">
      <w:pPr>
        <w:pStyle w:val="HLAVICKA"/>
      </w:pPr>
      <w:r>
        <w:tab/>
        <w:t>N</w:t>
      </w:r>
      <w:r w:rsidR="00632D4A">
        <w:t>ázev, sídlo, právní forma</w:t>
      </w:r>
      <w:r>
        <w:t>:</w:t>
      </w:r>
    </w:p>
    <w:p w:rsidR="0026080B" w:rsidRPr="0026080B" w:rsidRDefault="0026080B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1504C6">
        <w:rPr>
          <w:b/>
        </w:rPr>
        <w:t>MCS plus spol. s r.o.</w:t>
      </w:r>
    </w:p>
    <w:p w:rsidR="0026080B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 xml:space="preserve">Janáčkova </w:t>
      </w:r>
      <w:r w:rsidR="00231965">
        <w:t>888/</w:t>
      </w:r>
      <w:r w:rsidR="001504C6">
        <w:t>4</w:t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>693 01 Hustopeče</w:t>
      </w:r>
      <w:r w:rsidR="0035019E">
        <w:t xml:space="preserve"> </w:t>
      </w:r>
    </w:p>
    <w:p w:rsidR="0026080B" w:rsidRDefault="00B67874" w:rsidP="00632D4A">
      <w:pPr>
        <w:pStyle w:val="HLAVICKA"/>
      </w:pPr>
      <w:r>
        <w:t xml:space="preserve">  </w:t>
      </w:r>
      <w:r>
        <w:tab/>
        <w:t>O</w:t>
      </w:r>
      <w:r w:rsidR="00632D4A">
        <w:t>soba oprávněná jednat ve věcech této smlouvy:</w:t>
      </w:r>
      <w:r w:rsidR="00632D4A">
        <w:tab/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534E69">
        <w:t>XXXXXXXXXX</w:t>
      </w:r>
      <w:r>
        <w:t>, jednatel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355031">
        <w:t xml:space="preserve"> </w:t>
      </w:r>
      <w:r w:rsidR="0026080B">
        <w:tab/>
      </w:r>
      <w:r w:rsidR="0026080B">
        <w:tab/>
      </w:r>
      <w:r w:rsidR="00355031">
        <w:t>25535391</w:t>
      </w:r>
    </w:p>
    <w:p w:rsidR="00632D4A" w:rsidRDefault="00632D4A" w:rsidP="00632D4A">
      <w:pPr>
        <w:pStyle w:val="HLAVICKA"/>
      </w:pPr>
      <w:r>
        <w:tab/>
        <w:t>DIČ:</w:t>
      </w:r>
      <w:r w:rsidR="0026080B">
        <w:tab/>
      </w:r>
      <w:r w:rsidR="0026080B">
        <w:tab/>
      </w:r>
      <w:r w:rsidR="00355031">
        <w:t>CZ25535391</w:t>
      </w:r>
    </w:p>
    <w:p w:rsidR="00895EFC" w:rsidRDefault="00632D4A" w:rsidP="00632D4A">
      <w:pPr>
        <w:pStyle w:val="HLAVICKA"/>
      </w:pPr>
      <w:r>
        <w:tab/>
        <w:t>Bank</w:t>
      </w:r>
      <w:r w:rsidR="0026080B">
        <w:t>.</w:t>
      </w:r>
      <w:r w:rsidR="000838C4">
        <w:t xml:space="preserve"> </w:t>
      </w:r>
      <w:r w:rsidR="00D4737D">
        <w:t xml:space="preserve">spojení: </w:t>
      </w:r>
      <w:proofErr w:type="spellStart"/>
      <w:r w:rsidR="00231965">
        <w:t>Raiffeisenbank</w:t>
      </w:r>
      <w:proofErr w:type="spellEnd"/>
      <w:r w:rsidR="00231965">
        <w:t xml:space="preserve"> a.s.</w:t>
      </w:r>
    </w:p>
    <w:p w:rsidR="00632D4A" w:rsidRDefault="00632D4A" w:rsidP="00632D4A">
      <w:pPr>
        <w:pStyle w:val="HLAVICKA"/>
      </w:pPr>
      <w:r>
        <w:tab/>
        <w:t>Číslo účtu:</w:t>
      </w:r>
      <w:r w:rsidR="0026080B">
        <w:tab/>
      </w:r>
      <w:r w:rsidR="00895EFC">
        <w:t xml:space="preserve"> 4609280207/</w:t>
      </w:r>
      <w:r w:rsidR="00231965">
        <w:t>5500</w:t>
      </w:r>
    </w:p>
    <w:p w:rsidR="00632D4A" w:rsidRDefault="00632D4A" w:rsidP="00632D4A">
      <w:pPr>
        <w:pStyle w:val="HLAVICKA"/>
      </w:pPr>
      <w:r>
        <w:tab/>
        <w:t>Telefon:</w:t>
      </w:r>
      <w:r w:rsidR="0026080B">
        <w:tab/>
      </w:r>
      <w:r w:rsidR="0026080B">
        <w:tab/>
      </w:r>
      <w:r w:rsidR="00534E69">
        <w:t>XXXXXXXXX</w:t>
      </w:r>
    </w:p>
    <w:p w:rsidR="00895EFC" w:rsidRDefault="00632D4A" w:rsidP="00632D4A">
      <w:pPr>
        <w:pStyle w:val="HLAVICKA"/>
      </w:pPr>
      <w:r>
        <w:tab/>
        <w:t>Fax:</w:t>
      </w:r>
      <w:r w:rsidR="00895EFC">
        <w:t xml:space="preserve"> </w:t>
      </w:r>
      <w:r w:rsidR="0026080B">
        <w:tab/>
      </w:r>
      <w:r w:rsidR="0026080B">
        <w:tab/>
      </w:r>
      <w:r w:rsidR="00534E69">
        <w:t>XXXXXXXXXX</w:t>
      </w:r>
      <w:bookmarkStart w:id="1" w:name="_GoBack"/>
      <w:bookmarkEnd w:id="1"/>
    </w:p>
    <w:p w:rsidR="00632D4A" w:rsidRDefault="00632D4A" w:rsidP="00632D4A">
      <w:pPr>
        <w:pStyle w:val="HLAVICKA"/>
        <w:ind w:left="180" w:hanging="180"/>
      </w:pPr>
    </w:p>
    <w:p w:rsidR="00632D4A" w:rsidRPr="008B6E35" w:rsidRDefault="00632D4A" w:rsidP="00632D4A">
      <w:pPr>
        <w:pStyle w:val="HLAVICKA"/>
        <w:rPr>
          <w:b/>
        </w:rPr>
      </w:pPr>
      <w:r w:rsidRPr="008B6E35">
        <w:rPr>
          <w:b/>
        </w:rPr>
        <w:t>2.</w:t>
      </w:r>
      <w:r w:rsidRPr="008B6E35">
        <w:rPr>
          <w:b/>
        </w:rPr>
        <w:tab/>
        <w:t>Kupující</w:t>
      </w:r>
    </w:p>
    <w:p w:rsidR="008B6E35" w:rsidRDefault="00B67874" w:rsidP="00632D4A">
      <w:pPr>
        <w:pStyle w:val="HLAVICKA"/>
      </w:pPr>
      <w:r>
        <w:tab/>
        <w:t>N</w:t>
      </w:r>
      <w:r w:rsidR="00632D4A">
        <w:t>ázev, sídlo</w:t>
      </w:r>
      <w:r w:rsidR="008B6E35">
        <w:t>, právní forma</w:t>
      </w:r>
      <w:r w:rsidR="00632D4A">
        <w:t>:</w:t>
      </w:r>
    </w:p>
    <w:p w:rsidR="00C062DC" w:rsidRDefault="008B6E35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C062DC" w:rsidRPr="00C062DC">
        <w:t>Bělidla 986/</w:t>
      </w:r>
      <w:proofErr w:type="gramStart"/>
      <w:r w:rsidR="00C062DC" w:rsidRPr="00C062DC">
        <w:t>4a</w:t>
      </w:r>
      <w:proofErr w:type="gramEnd"/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231965">
        <w:t>603 00</w:t>
      </w:r>
      <w:r>
        <w:t xml:space="preserve"> Brno</w:t>
      </w:r>
    </w:p>
    <w:p w:rsidR="008B6E35" w:rsidRDefault="00B67874" w:rsidP="00632D4A">
      <w:pPr>
        <w:pStyle w:val="HLAVICKA"/>
      </w:pPr>
      <w:r>
        <w:t xml:space="preserve">     </w:t>
      </w:r>
      <w:r>
        <w:tab/>
        <w:t>O</w:t>
      </w:r>
      <w:r w:rsidR="00632D4A">
        <w:t>soba oprávněná jednat ve věcech této smlouvy:</w:t>
      </w:r>
      <w:r w:rsidR="00831D64">
        <w:t xml:space="preserve"> </w:t>
      </w:r>
    </w:p>
    <w:p w:rsidR="00632D4A" w:rsidRDefault="008B6E35" w:rsidP="00632D4A">
      <w:pPr>
        <w:pStyle w:val="HLAVICKA"/>
      </w:pPr>
      <w:r>
        <w:tab/>
      </w:r>
      <w:r>
        <w:tab/>
      </w:r>
      <w:r>
        <w:tab/>
      </w:r>
      <w:r w:rsidR="00534E69">
        <w:t>XXXXXXXXXXXXX</w:t>
      </w:r>
      <w:r w:rsidR="001504C6">
        <w:t xml:space="preserve"> ředitel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831D64">
        <w:t xml:space="preserve"> </w:t>
      </w:r>
      <w:r w:rsidR="008B6E35">
        <w:tab/>
      </w:r>
      <w:r w:rsidR="008B6E35">
        <w:tab/>
      </w:r>
      <w:r w:rsidR="00C062DC" w:rsidRPr="00C062DC">
        <w:t>86652079</w:t>
      </w:r>
    </w:p>
    <w:p w:rsidR="00632D4A" w:rsidRDefault="00632D4A" w:rsidP="00632D4A">
      <w:pPr>
        <w:pStyle w:val="HLAVICKA"/>
      </w:pPr>
      <w:r>
        <w:t xml:space="preserve">      DIČ:</w:t>
      </w:r>
      <w:r w:rsidR="00831D64">
        <w:t xml:space="preserve"> </w:t>
      </w:r>
      <w:r w:rsidR="008B6E35">
        <w:tab/>
      </w:r>
      <w:r w:rsidR="008B6E35">
        <w:tab/>
      </w:r>
      <w:r w:rsidR="00EF71B6">
        <w:t>CZ</w:t>
      </w:r>
      <w:r w:rsidR="00C062DC" w:rsidRPr="00C062DC">
        <w:t>86652079</w:t>
      </w:r>
    </w:p>
    <w:p w:rsidR="00331A04" w:rsidRDefault="00632D4A" w:rsidP="00632D4A">
      <w:pPr>
        <w:pStyle w:val="HLAVICKA"/>
      </w:pPr>
      <w:r>
        <w:tab/>
      </w:r>
    </w:p>
    <w:p w:rsidR="00277B3C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>Místo dodání a místo instalace:</w:t>
      </w:r>
    </w:p>
    <w:p w:rsidR="00C062DC" w:rsidRDefault="00327020" w:rsidP="00C062DC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C062DC" w:rsidRDefault="00C062DC" w:rsidP="00C062DC">
      <w:pPr>
        <w:pStyle w:val="HLAVICKA"/>
      </w:pPr>
      <w:r>
        <w:tab/>
      </w:r>
      <w:r>
        <w:tab/>
      </w:r>
      <w:r>
        <w:tab/>
      </w:r>
      <w:r w:rsidRPr="00C062DC">
        <w:t>Bělidla 986/</w:t>
      </w:r>
      <w:proofErr w:type="gramStart"/>
      <w:r w:rsidRPr="00C062DC">
        <w:t>4a</w:t>
      </w:r>
      <w:proofErr w:type="gramEnd"/>
    </w:p>
    <w:p w:rsidR="00C062DC" w:rsidRDefault="00C062DC" w:rsidP="00C062DC">
      <w:pPr>
        <w:pStyle w:val="HLAVICKA"/>
      </w:pPr>
      <w:r>
        <w:tab/>
      </w:r>
      <w:r>
        <w:tab/>
      </w:r>
      <w:r>
        <w:tab/>
        <w:t>603 00 Brno 3</w:t>
      </w:r>
    </w:p>
    <w:p w:rsidR="00331A04" w:rsidRDefault="00331A04" w:rsidP="00C062DC">
      <w:pPr>
        <w:pStyle w:val="HLAVICKA"/>
      </w:pPr>
    </w:p>
    <w:p w:rsidR="00327020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 xml:space="preserve">Kontaktní osoba </w:t>
      </w:r>
      <w:r w:rsidR="00D83B24">
        <w:rPr>
          <w:b/>
        </w:rPr>
        <w:t>zadavatele</w:t>
      </w:r>
      <w:r w:rsidR="00327020" w:rsidRPr="00327020">
        <w:rPr>
          <w:b/>
        </w:rPr>
        <w:t>:</w:t>
      </w:r>
    </w:p>
    <w:p w:rsidR="00327020" w:rsidRDefault="00327020" w:rsidP="00632D4A">
      <w:pPr>
        <w:pStyle w:val="HLAVICKA"/>
      </w:pPr>
      <w:r>
        <w:tab/>
      </w:r>
      <w:r>
        <w:tab/>
      </w:r>
      <w:r>
        <w:tab/>
      </w:r>
      <w:r w:rsidR="00534E69">
        <w:t>XXXXXXXXXXXXX</w:t>
      </w:r>
      <w:r w:rsidR="0050526B" w:rsidRPr="0050526B">
        <w:t xml:space="preserve">.                                                               </w:t>
      </w:r>
    </w:p>
    <w:p w:rsidR="00327020" w:rsidRDefault="00327020" w:rsidP="00327020">
      <w:pPr>
        <w:pStyle w:val="HLAVICKA"/>
      </w:pPr>
      <w:r>
        <w:tab/>
      </w:r>
      <w:r>
        <w:tab/>
      </w:r>
      <w:r>
        <w:tab/>
        <w:t xml:space="preserve">Telefon: </w:t>
      </w:r>
      <w:r w:rsidR="0050526B" w:rsidRPr="0050526B">
        <w:t>+</w:t>
      </w:r>
      <w:r w:rsidR="00534E69">
        <w:t>XXXXXXXXXXXX</w:t>
      </w:r>
    </w:p>
    <w:p w:rsidR="00632D4A" w:rsidRDefault="00327020" w:rsidP="00327020">
      <w:pPr>
        <w:pStyle w:val="HLAVICKA"/>
      </w:pPr>
      <w:r>
        <w:tab/>
      </w:r>
      <w:r>
        <w:tab/>
      </w:r>
      <w:r>
        <w:tab/>
        <w:t>E-</w:t>
      </w:r>
      <w:proofErr w:type="spellStart"/>
      <w:r>
        <w:t>mail</w:t>
      </w:r>
      <w:r w:rsidR="00534E69">
        <w:t>XXXXXXXXXXXXX</w:t>
      </w:r>
      <w:proofErr w:type="spellEnd"/>
      <w:r w:rsidR="000838C4">
        <w:t xml:space="preserve"> </w:t>
      </w:r>
    </w:p>
    <w:p w:rsidR="00331A04" w:rsidRDefault="00331A04" w:rsidP="00632D4A">
      <w:pPr>
        <w:pStyle w:val="NADPISCENTRPOD"/>
      </w:pPr>
      <w:r>
        <w:t>II.</w:t>
      </w:r>
    </w:p>
    <w:p w:rsidR="00632D4A" w:rsidRDefault="00632D4A" w:rsidP="00632D4A">
      <w:pPr>
        <w:pStyle w:val="NADPISCENTRPOD"/>
      </w:pPr>
      <w:r>
        <w:t>Předmět plnění</w:t>
      </w:r>
    </w:p>
    <w:p w:rsidR="009875F8" w:rsidRDefault="009875F8" w:rsidP="00632D4A">
      <w:pPr>
        <w:pStyle w:val="HLAVICKA"/>
        <w:jc w:val="both"/>
      </w:pPr>
      <w:r>
        <w:t>Prodávající se zavazuje na základ</w:t>
      </w:r>
      <w:r w:rsidR="00E93E46">
        <w:t>ě této smlouvy kupujícímu dodat</w:t>
      </w:r>
    </w:p>
    <w:p w:rsidR="00E0068F" w:rsidRDefault="0050526B" w:rsidP="00E0068F">
      <w:pPr>
        <w:pStyle w:val="HLAVICKA"/>
        <w:ind w:left="45"/>
        <w:jc w:val="both"/>
      </w:pPr>
      <w:r>
        <w:t>Licence M365 dle nabídky, uvedené v příloze č.</w:t>
      </w:r>
      <w:r w:rsidR="000838C4">
        <w:t xml:space="preserve"> </w:t>
      </w:r>
      <w:r>
        <w:t>1</w:t>
      </w:r>
      <w:r w:rsidR="000838C4">
        <w:t xml:space="preserve"> této smlouvy.</w:t>
      </w:r>
    </w:p>
    <w:p w:rsidR="00E0068F" w:rsidRDefault="00E0068F" w:rsidP="00E0068F">
      <w:pPr>
        <w:pStyle w:val="HLAVICKA"/>
        <w:ind w:left="45"/>
        <w:jc w:val="both"/>
      </w:pPr>
    </w:p>
    <w:p w:rsidR="00632D4A" w:rsidRDefault="00632D4A" w:rsidP="00632D4A">
      <w:pPr>
        <w:pStyle w:val="NADPISCENTR"/>
      </w:pPr>
      <w:r>
        <w:lastRenderedPageBreak/>
        <w:t>III.</w:t>
      </w:r>
    </w:p>
    <w:p w:rsidR="00632D4A" w:rsidRDefault="00632D4A" w:rsidP="00632D4A">
      <w:pPr>
        <w:pStyle w:val="NADPISCENTRPOD"/>
      </w:pPr>
      <w:r>
        <w:t>Kupní cena</w:t>
      </w:r>
    </w:p>
    <w:p w:rsidR="00632D4A" w:rsidRDefault="00E93E46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 xml:space="preserve">Cena zboží je sjednána </w:t>
      </w:r>
      <w:r w:rsidR="00825516">
        <w:t>na základě nabídky, která je přílohou č. 1 této smlouvy</w:t>
      </w:r>
      <w:r w:rsidR="003D6669">
        <w:t>:</w:t>
      </w:r>
    </w:p>
    <w:p w:rsidR="00632D4A" w:rsidRDefault="003D6669" w:rsidP="003D6669">
      <w:pPr>
        <w:pStyle w:val="1"/>
        <w:ind w:left="720" w:hanging="12"/>
      </w:pPr>
      <w:r>
        <w:t xml:space="preserve">Celkem bez </w:t>
      </w:r>
      <w:r w:rsidR="00632D4A">
        <w:t>DPH</w:t>
      </w:r>
      <w:r>
        <w:t>………………</w:t>
      </w:r>
      <w:proofErr w:type="gramStart"/>
      <w:r>
        <w:t>…….</w:t>
      </w:r>
      <w:proofErr w:type="gramEnd"/>
      <w:r>
        <w:t>.</w:t>
      </w:r>
      <w:r w:rsidR="00632D4A">
        <w:t xml:space="preserve"> </w:t>
      </w:r>
      <w:r w:rsidR="00E0068F">
        <w:tab/>
      </w:r>
      <w:r w:rsidR="000838C4">
        <w:t>9</w:t>
      </w:r>
      <w:r w:rsidR="009836B0">
        <w:t>72</w:t>
      </w:r>
      <w:r w:rsidR="000838C4">
        <w:t>.</w:t>
      </w:r>
      <w:r w:rsidR="00825516">
        <w:t>6</w:t>
      </w:r>
      <w:r w:rsidR="009836B0">
        <w:t>81</w:t>
      </w:r>
      <w:r w:rsidR="0050526B">
        <w:t xml:space="preserve"> </w:t>
      </w:r>
      <w:r w:rsidR="00632D4A">
        <w:t>Kč</w:t>
      </w:r>
    </w:p>
    <w:p w:rsidR="00632D4A" w:rsidRDefault="003D6669" w:rsidP="003D6669">
      <w:pPr>
        <w:pStyle w:val="1"/>
        <w:ind w:left="720" w:hanging="12"/>
      </w:pPr>
      <w:r>
        <w:t xml:space="preserve">Celkem </w:t>
      </w:r>
      <w:r w:rsidR="00632D4A">
        <w:t xml:space="preserve">DPH </w:t>
      </w:r>
      <w:r w:rsidR="00E0068F">
        <w:t>2</w:t>
      </w:r>
      <w:r w:rsidR="00F622B4">
        <w:t>1</w:t>
      </w:r>
      <w:r w:rsidR="00E0068F">
        <w:t xml:space="preserve"> </w:t>
      </w:r>
      <w:r w:rsidR="00632D4A">
        <w:t>%</w:t>
      </w:r>
      <w:r w:rsidR="00AB7EFF">
        <w:t xml:space="preserve"> </w:t>
      </w:r>
      <w:r>
        <w:t>...............................</w:t>
      </w:r>
      <w:r w:rsidR="00632D4A">
        <w:t xml:space="preserve"> </w:t>
      </w:r>
      <w:r w:rsidR="007034F1">
        <w:t xml:space="preserve"> </w:t>
      </w:r>
      <w:r w:rsidR="006C2279">
        <w:tab/>
      </w:r>
      <w:r w:rsidR="0050526B">
        <w:t>2</w:t>
      </w:r>
      <w:r w:rsidR="00825516">
        <w:t>0</w:t>
      </w:r>
      <w:r w:rsidR="009836B0">
        <w:t>4.263</w:t>
      </w:r>
      <w:r w:rsidR="00632D4A">
        <w:t xml:space="preserve"> Kč</w:t>
      </w:r>
    </w:p>
    <w:p w:rsidR="00632D4A" w:rsidRDefault="003D6669" w:rsidP="003D6669">
      <w:pPr>
        <w:pStyle w:val="1"/>
        <w:ind w:left="720" w:hanging="12"/>
      </w:pPr>
      <w:r>
        <w:t>Celkem včetně DPH……………</w:t>
      </w:r>
      <w:proofErr w:type="gramStart"/>
      <w:r>
        <w:t>…….</w:t>
      </w:r>
      <w:proofErr w:type="gramEnd"/>
      <w:r>
        <w:t>.</w:t>
      </w:r>
      <w:r w:rsidR="000838C4">
        <w:t xml:space="preserve">      1.1</w:t>
      </w:r>
      <w:r w:rsidR="009836B0">
        <w:t>76</w:t>
      </w:r>
      <w:r w:rsidR="000838C4">
        <w:t>.</w:t>
      </w:r>
      <w:r w:rsidR="009836B0">
        <w:t>944</w:t>
      </w:r>
      <w:r w:rsidR="000838C4">
        <w:t xml:space="preserve"> Kč</w:t>
      </w:r>
    </w:p>
    <w:p w:rsidR="0050526B" w:rsidRDefault="0050526B" w:rsidP="0050526B">
      <w:pPr>
        <w:pStyle w:val="1"/>
        <w:ind w:left="274" w:firstLine="0"/>
      </w:pPr>
    </w:p>
    <w:p w:rsidR="00632D4A" w:rsidRDefault="00AB7EFF" w:rsidP="00632D4A">
      <w:pPr>
        <w:pStyle w:val="1"/>
        <w:numPr>
          <w:ilvl w:val="0"/>
          <w:numId w:val="3"/>
        </w:numPr>
        <w:tabs>
          <w:tab w:val="clear" w:pos="720"/>
        </w:tabs>
        <w:ind w:left="274" w:hanging="274"/>
      </w:pPr>
      <w:r>
        <w:t xml:space="preserve">Cena </w:t>
      </w:r>
      <w:r w:rsidR="00632D4A">
        <w:t xml:space="preserve">zahrnuje veškeré náklady spojené s koupí zboží (dopravu do místa plnění, clo, </w:t>
      </w:r>
      <w:proofErr w:type="gramStart"/>
      <w:r w:rsidR="00632D4A">
        <w:t>skladování,</w:t>
      </w:r>
      <w:proofErr w:type="gramEnd"/>
      <w:r w:rsidR="00632D4A">
        <w:t xml:space="preserve"> atd.).</w:t>
      </w:r>
    </w:p>
    <w:p w:rsidR="00632D4A" w:rsidRDefault="00632D4A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 xml:space="preserve">Cena je cenou nejvýše přípustnou, kterou </w:t>
      </w:r>
      <w:r w:rsidR="0066391E">
        <w:t>není</w:t>
      </w:r>
      <w:r>
        <w:t xml:space="preserve"> možné</w:t>
      </w:r>
      <w:r w:rsidR="003D6669">
        <w:t xml:space="preserve"> překročit</w:t>
      </w:r>
      <w:r>
        <w:t>.</w:t>
      </w:r>
    </w:p>
    <w:p w:rsidR="00017756" w:rsidRDefault="00017756" w:rsidP="00017756">
      <w:pPr>
        <w:pStyle w:val="1"/>
        <w:ind w:left="0" w:firstLine="0"/>
      </w:pPr>
    </w:p>
    <w:p w:rsidR="00632D4A" w:rsidRDefault="00632D4A" w:rsidP="00632D4A">
      <w:pPr>
        <w:pStyle w:val="NADPISCENTR"/>
      </w:pPr>
      <w:r>
        <w:t>IV.</w:t>
      </w:r>
    </w:p>
    <w:p w:rsidR="00632D4A" w:rsidRDefault="00632D4A" w:rsidP="00632D4A">
      <w:pPr>
        <w:pStyle w:val="NADPISCENTRPOD"/>
      </w:pPr>
      <w:r>
        <w:t>Doba plnění</w:t>
      </w:r>
    </w:p>
    <w:p w:rsidR="00632D4A" w:rsidRDefault="00632D4A" w:rsidP="00632D4A">
      <w:pPr>
        <w:pStyle w:val="1"/>
      </w:pPr>
      <w:r>
        <w:tab/>
        <w:t xml:space="preserve">Prodávající je povinen dodat </w:t>
      </w:r>
      <w:r w:rsidR="00080C08">
        <w:t xml:space="preserve">předmět plnění do </w:t>
      </w:r>
      <w:r w:rsidR="0050526B">
        <w:t>7</w:t>
      </w:r>
      <w:r w:rsidR="003D6669">
        <w:t xml:space="preserve"> dnů od podpisu této smlouvy. </w:t>
      </w:r>
    </w:p>
    <w:p w:rsidR="00C062DC" w:rsidRDefault="00C062DC" w:rsidP="00C062DC">
      <w:pPr>
        <w:pStyle w:val="1"/>
        <w:jc w:val="center"/>
      </w:pPr>
    </w:p>
    <w:p w:rsidR="00C062DC" w:rsidRDefault="00C062DC" w:rsidP="00C062DC">
      <w:pPr>
        <w:pStyle w:val="NADPISCENTR"/>
      </w:pPr>
      <w:r>
        <w:t>V.</w:t>
      </w:r>
      <w:r>
        <w:br/>
        <w:t>Možnost dokoupení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 xml:space="preserve">V případě potřeby, je Kupující oprávněn přikoupit dle jeho aktuální potřeby další licence. 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>Cena licenc</w:t>
      </w:r>
      <w:r w:rsidR="00997066">
        <w:t>e</w:t>
      </w:r>
      <w:r>
        <w:t xml:space="preserve"> </w:t>
      </w:r>
      <w:r w:rsidR="000838C4">
        <w:t>viz</w:t>
      </w:r>
      <w:r w:rsidR="00BC718B">
        <w:t xml:space="preserve"> nabídka v příloze</w:t>
      </w:r>
      <w:r w:rsidR="00997066">
        <w:t xml:space="preserve"> se může l</w:t>
      </w:r>
      <w:r w:rsidR="000838C4">
        <w:t>išit dle aktuálního kurzu ČNB.</w:t>
      </w:r>
    </w:p>
    <w:p w:rsidR="00C062DC" w:rsidRDefault="00997066" w:rsidP="00997066">
      <w:pPr>
        <w:pStyle w:val="1"/>
        <w:numPr>
          <w:ilvl w:val="0"/>
          <w:numId w:val="5"/>
        </w:numPr>
      </w:pPr>
      <w:r w:rsidRPr="00997066">
        <w:t xml:space="preserve">Při navýšení počtu </w:t>
      </w:r>
      <w:r>
        <w:t xml:space="preserve">licencí </w:t>
      </w:r>
      <w:r w:rsidRPr="00997066">
        <w:t xml:space="preserve">se na konci měsíce sečtou licence, které </w:t>
      </w:r>
      <w:r>
        <w:t xml:space="preserve">byly </w:t>
      </w:r>
      <w:r w:rsidRPr="00997066">
        <w:t>přidá</w:t>
      </w:r>
      <w:r>
        <w:t>n</w:t>
      </w:r>
      <w:r w:rsidRPr="00997066">
        <w:t>y</w:t>
      </w:r>
      <w:r>
        <w:t xml:space="preserve"> a vyúčtují se jako necelé kusy. A to tak, že</w:t>
      </w:r>
      <w:r w:rsidR="000838C4">
        <w:t xml:space="preserve"> doba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 xml:space="preserve"> zůstává od prvního pořízení</w:t>
      </w:r>
      <w:r>
        <w:t xml:space="preserve"> licencí</w:t>
      </w:r>
      <w:r w:rsidRPr="00997066">
        <w:t xml:space="preserve"> a u nových licencí se dopoč</w:t>
      </w:r>
      <w:r w:rsidR="000838C4">
        <w:t>ítávají dny</w:t>
      </w:r>
      <w:r w:rsidR="00825516">
        <w:t>, které</w:t>
      </w:r>
      <w:r w:rsidR="000838C4">
        <w:t xml:space="preserve"> chybí do doby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>.</w:t>
      </w:r>
    </w:p>
    <w:p w:rsidR="00997066" w:rsidRDefault="00997066" w:rsidP="00997066">
      <w:pPr>
        <w:pStyle w:val="1"/>
        <w:numPr>
          <w:ilvl w:val="0"/>
          <w:numId w:val="5"/>
        </w:numPr>
      </w:pPr>
      <w:r>
        <w:t>Snížení počtu li</w:t>
      </w:r>
      <w:r w:rsidR="00BC718B">
        <w:t xml:space="preserve">cencí je možné udělat v době </w:t>
      </w:r>
      <w:proofErr w:type="spellStart"/>
      <w:r w:rsidR="00BC718B">
        <w:t>ex</w:t>
      </w:r>
      <w:r>
        <w:t>pirace</w:t>
      </w:r>
      <w:proofErr w:type="spellEnd"/>
      <w:r>
        <w:t xml:space="preserve"> licencí</w:t>
      </w:r>
      <w:r w:rsidR="00BC718B">
        <w:t>.</w:t>
      </w:r>
    </w:p>
    <w:p w:rsidR="00C062DC" w:rsidRDefault="00C062DC" w:rsidP="00632D4A">
      <w:pPr>
        <w:pStyle w:val="NADPISCENTR"/>
      </w:pPr>
    </w:p>
    <w:p w:rsidR="00632D4A" w:rsidRDefault="00632D4A" w:rsidP="00632D4A">
      <w:pPr>
        <w:pStyle w:val="NADPISCENTR"/>
      </w:pPr>
      <w:r>
        <w:t>V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Všeobecné dodací podmínky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Balení</w:t>
      </w:r>
      <w:r w:rsidR="0066391E">
        <w:t>:</w:t>
      </w:r>
      <w:r w:rsidR="00927B89">
        <w:t xml:space="preserve"> kompletní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Dodání zboží:</w:t>
      </w:r>
      <w:r w:rsidR="00927B89">
        <w:t xml:space="preserve"> kompletní</w:t>
      </w:r>
      <w:r w:rsidR="00080C08">
        <w:t>, zboží bude dodáno na adresu kupujícího uvedenou v odstavci “Místo dodání a místo instalace“ a bude předvedena jeho funkčnost.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Přechod vlastnictví ke zboží:</w:t>
      </w:r>
      <w:r w:rsidR="00C52FC3">
        <w:t xml:space="preserve"> </w:t>
      </w:r>
      <w:r>
        <w:t>kupující nabývá vlastnictví ke zboží jeho převzetím od prodávajícího</w:t>
      </w:r>
      <w:r w:rsidR="00C52FC3">
        <w:t>,</w:t>
      </w:r>
      <w:r>
        <w:t xml:space="preserve"> převzetí bude prokázáno datovaným podpisem na kte</w:t>
      </w:r>
      <w:r w:rsidR="00080C08">
        <w:t>rémkoliv průvodním dokladu</w:t>
      </w:r>
      <w:r w:rsidR="00C52FC3"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</w:pP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  <w:rPr>
          <w:b/>
          <w:bCs/>
        </w:rPr>
      </w:pPr>
      <w:r>
        <w:rPr>
          <w:b/>
          <w:bCs/>
        </w:rPr>
        <w:t>VI</w:t>
      </w:r>
      <w:r w:rsidR="00C062DC">
        <w:rPr>
          <w:b/>
          <w:bCs/>
        </w:rPr>
        <w:t>I</w:t>
      </w:r>
      <w:r>
        <w:rPr>
          <w:b/>
          <w:bCs/>
        </w:rPr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</w:pPr>
      <w:r>
        <w:rPr>
          <w:b/>
          <w:bCs/>
        </w:rPr>
        <w:t>Platební podmínky</w:t>
      </w:r>
    </w:p>
    <w:p w:rsidR="00632D4A" w:rsidRDefault="00102C18" w:rsidP="00EC3788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</w:t>
      </w:r>
      <w:r w:rsidR="00632D4A">
        <w:t>rodávající je oprávněn fakturovat kupní cenu až po dodání a potvrzení převzetí zboží osobou určenou statutárním zástupcem kupujícího a fakturu vystaví do</w:t>
      </w:r>
      <w:r w:rsidR="00927B89">
        <w:t xml:space="preserve"> </w:t>
      </w:r>
      <w:r w:rsidR="00825516">
        <w:t>5</w:t>
      </w:r>
      <w:r w:rsidR="00927B89">
        <w:t xml:space="preserve"> </w:t>
      </w:r>
      <w:r>
        <w:t>dnů po dodání zboží.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F</w:t>
      </w:r>
      <w:r w:rsidR="00632D4A">
        <w:t xml:space="preserve">aktura musí obsahovat: označení faktury a její číslo, firmu (=obchodní jméno) a sídlo prodávajícího i kupujícího, uvedení množství dodaného zboží a den jeho dodání, bankovní spojení prodávajícího, cenu dodaného zboží, fakturovanou </w:t>
      </w:r>
      <w:r>
        <w:t>částku, údaj splatnosti faktury.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>upující je povinen zaplatit fakturu do </w:t>
      </w:r>
      <w:r w:rsidR="000838C4">
        <w:t>30</w:t>
      </w:r>
      <w:r w:rsidR="00E0068F">
        <w:t xml:space="preserve"> dnů od data vystavení.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 xml:space="preserve">upující je oprávněn fakturu do data splatnosti vrátit, pokud obsahuje nesprávné cenové údaje,   </w:t>
      </w:r>
    </w:p>
    <w:p w:rsidR="00632D4A" w:rsidRDefault="00632D4A" w:rsidP="00632D4A">
      <w:pPr>
        <w:pStyle w:val="PODPOMLCKA"/>
        <w:ind w:left="340" w:firstLine="0"/>
      </w:pPr>
      <w:r>
        <w:t>neobsahuje něk</w:t>
      </w:r>
      <w:r w:rsidR="00102C18">
        <w:t>terou z dohodnutých náležitostí.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Z</w:t>
      </w:r>
      <w:r w:rsidR="00632D4A">
        <w:t xml:space="preserve">álohu kupující </w:t>
      </w:r>
      <w:r w:rsidR="00080C08">
        <w:t>neposkytuje</w:t>
      </w:r>
      <w:r w:rsidR="00632D4A">
        <w:t>.</w:t>
      </w:r>
    </w:p>
    <w:p w:rsidR="00C52FC3" w:rsidRDefault="00C52FC3" w:rsidP="00017756">
      <w:pPr>
        <w:pStyle w:val="PODPOMLCKA"/>
        <w:ind w:left="0" w:firstLine="0"/>
      </w:pPr>
    </w:p>
    <w:p w:rsidR="00632D4A" w:rsidRDefault="00632D4A" w:rsidP="00C062DC">
      <w:pPr>
        <w:pStyle w:val="PODPOMLCKA"/>
        <w:ind w:left="360" w:firstLine="0"/>
        <w:jc w:val="center"/>
        <w:rPr>
          <w:b/>
          <w:bCs/>
        </w:rPr>
      </w:pPr>
      <w:r>
        <w:rPr>
          <w:b/>
          <w:bCs/>
        </w:rPr>
        <w:t>V</w:t>
      </w:r>
      <w:r w:rsidR="00C062DC">
        <w:rPr>
          <w:b/>
          <w:bCs/>
        </w:rPr>
        <w:t>I</w:t>
      </w:r>
      <w:r>
        <w:rPr>
          <w:b/>
          <w:bCs/>
        </w:rPr>
        <w:t>II.</w:t>
      </w:r>
    </w:p>
    <w:p w:rsidR="00632D4A" w:rsidRDefault="00632D4A" w:rsidP="00C062DC">
      <w:pPr>
        <w:pStyle w:val="1"/>
        <w:ind w:left="0" w:firstLine="0"/>
        <w:jc w:val="center"/>
        <w:rPr>
          <w:b/>
          <w:bCs/>
        </w:rPr>
      </w:pPr>
      <w:r>
        <w:rPr>
          <w:b/>
          <w:bCs/>
        </w:rPr>
        <w:t>Podstatné porušení smlouvy</w:t>
      </w:r>
    </w:p>
    <w:p w:rsidR="00632D4A" w:rsidRDefault="00632D4A" w:rsidP="00DF5B7E">
      <w:pPr>
        <w:pStyle w:val="BODY1"/>
        <w:ind w:left="0" w:firstLine="357"/>
      </w:pPr>
      <w:r>
        <w:t>Smluvní strany pokládají za podstatné porušení smlouvy: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zboží ani do </w:t>
      </w:r>
      <w:r w:rsidR="00DF5B7E">
        <w:t>1</w:t>
      </w:r>
      <w:r w:rsidR="00080C08">
        <w:t>0</w:t>
      </w:r>
      <w:r>
        <w:t xml:space="preserve"> dnů po uplynutí dodací lhůty, 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náhradního zboží podle záručních podmínek do </w:t>
      </w:r>
      <w:r w:rsidR="00DF5B7E">
        <w:t>1</w:t>
      </w:r>
      <w:r w:rsidR="00927B89">
        <w:t>0</w:t>
      </w:r>
      <w:r>
        <w:t xml:space="preserve"> dnů po vrácení vadného zboží.</w:t>
      </w:r>
    </w:p>
    <w:p w:rsidR="00017756" w:rsidRDefault="00017756" w:rsidP="00017756">
      <w:pPr>
        <w:pStyle w:val="BODY1"/>
      </w:pPr>
    </w:p>
    <w:p w:rsidR="00632D4A" w:rsidRDefault="00C062DC" w:rsidP="00632D4A">
      <w:pPr>
        <w:pStyle w:val="NADPISCENTR"/>
      </w:pPr>
      <w:r>
        <w:t>IX</w:t>
      </w:r>
      <w:r w:rsidR="00632D4A">
        <w:t>.</w:t>
      </w:r>
    </w:p>
    <w:p w:rsidR="00632D4A" w:rsidRDefault="00632D4A" w:rsidP="00632D4A">
      <w:pPr>
        <w:pStyle w:val="NADPISCENTRPOD"/>
      </w:pPr>
      <w:r>
        <w:t>Záruka</w:t>
      </w:r>
    </w:p>
    <w:p w:rsidR="00632D4A" w:rsidRDefault="00632D4A" w:rsidP="00632D4A">
      <w:pPr>
        <w:pStyle w:val="1"/>
        <w:ind w:left="274" w:firstLine="0"/>
      </w:pPr>
      <w:r>
        <w:t>Prodávající prohlašuje, že zaručuje dohodnuté vlastnosti zboží podle záručních podmínek</w:t>
      </w:r>
      <w:r w:rsidR="000838C4">
        <w:t xml:space="preserve"> dodávaného předmětu plnění</w:t>
      </w:r>
      <w:r>
        <w:t>, a to po </w:t>
      </w:r>
      <w:proofErr w:type="gramStart"/>
      <w:r>
        <w:t>dobu  24</w:t>
      </w:r>
      <w:proofErr w:type="gramEnd"/>
      <w:r>
        <w:t xml:space="preserve"> měsíců.</w:t>
      </w:r>
    </w:p>
    <w:p w:rsidR="00017756" w:rsidRDefault="00017756" w:rsidP="00632D4A">
      <w:pPr>
        <w:pStyle w:val="1"/>
        <w:ind w:left="274" w:firstLine="0"/>
      </w:pPr>
    </w:p>
    <w:p w:rsidR="00632D4A" w:rsidRDefault="00632D4A" w:rsidP="00632D4A">
      <w:pPr>
        <w:pStyle w:val="NADPISCENTR"/>
      </w:pPr>
      <w:r>
        <w:t>X.</w:t>
      </w:r>
    </w:p>
    <w:p w:rsidR="00632D4A" w:rsidRDefault="00632D4A" w:rsidP="00632D4A">
      <w:pPr>
        <w:pStyle w:val="NADPISCENTRPOD"/>
      </w:pPr>
      <w:r>
        <w:t>Smluvní pokuta a úroky z prodlení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Nedodá-li prodávající </w:t>
      </w:r>
      <w:proofErr w:type="gramStart"/>
      <w:r>
        <w:t>zboží  do</w:t>
      </w:r>
      <w:proofErr w:type="gramEnd"/>
      <w:r>
        <w:t xml:space="preserve"> uplynutí dodací lhůty, zaplatí kupujícímu smluvní pokutu ve výši </w:t>
      </w:r>
      <w:r w:rsidR="00927B89">
        <w:t>0</w:t>
      </w:r>
      <w:r w:rsidR="00080C08">
        <w:t>,05</w:t>
      </w:r>
      <w:r>
        <w:t xml:space="preserve"> % z ceny </w:t>
      </w:r>
      <w:r w:rsidR="00080C08">
        <w:t>zboží</w:t>
      </w:r>
      <w:r>
        <w:t>, včetně DPH za každý, byť i započatý, den prodlení; zaplacením smluvní pokuty není dotčen nárok kupujícího na náhradu škody v částce převyšující zaplacenou smluvní pokutu.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Nezaplatí-li kupující kupní cenu včas, je povinen zaplatit prodávajícímu úrok z prodlení ve výši </w:t>
      </w:r>
      <w:r w:rsidR="00927B89">
        <w:t>0</w:t>
      </w:r>
      <w:r w:rsidR="00080C08">
        <w:t>,05</w:t>
      </w:r>
      <w:r>
        <w:t xml:space="preserve"> % z nezaplacené částky za každý, byť i započatý, den prodlení.</w:t>
      </w:r>
    </w:p>
    <w:p w:rsidR="00017756" w:rsidRDefault="00017756" w:rsidP="00632D4A">
      <w:pPr>
        <w:pStyle w:val="1"/>
      </w:pPr>
    </w:p>
    <w:p w:rsidR="00632D4A" w:rsidRDefault="00632D4A" w:rsidP="00632D4A">
      <w:pPr>
        <w:pStyle w:val="NADPISCENTR"/>
      </w:pPr>
      <w:r>
        <w:t>X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Další ujednání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 xml:space="preserve">Tato smlouva může být měněna nebo doplňována </w:t>
      </w:r>
      <w:proofErr w:type="gramStart"/>
      <w:r>
        <w:t>jen  písemnými</w:t>
      </w:r>
      <w:proofErr w:type="gramEnd"/>
      <w:r>
        <w:t>, očíslovanými dodatky</w:t>
      </w:r>
      <w:r w:rsidR="00E061FC">
        <w:t>, podepsanými oběma smluvními stranami</w:t>
      </w:r>
      <w:r>
        <w:t>.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>Tato smlouva je vyhotovena v </w:t>
      </w:r>
      <w:r w:rsidR="00134624">
        <w:t>dvou</w:t>
      </w:r>
      <w:r>
        <w:t xml:space="preserve"> stejnopisech, z nichž </w:t>
      </w:r>
      <w:r w:rsidR="00E061FC">
        <w:t>jeden</w:t>
      </w:r>
      <w:r>
        <w:t xml:space="preserve"> stejnopis obdrží prodávající a </w:t>
      </w:r>
      <w:r w:rsidR="00E061FC">
        <w:t>jeden</w:t>
      </w:r>
      <w:r>
        <w:t xml:space="preserve"> </w:t>
      </w:r>
      <w:proofErr w:type="gramStart"/>
      <w:r>
        <w:t>stejnopis  kupující</w:t>
      </w:r>
      <w:proofErr w:type="gramEnd"/>
      <w:r>
        <w:t>.</w:t>
      </w:r>
    </w:p>
    <w:p w:rsidR="00DF5B7E" w:rsidRDefault="00DF5B7E" w:rsidP="00DF5B7E">
      <w:pPr>
        <w:pStyle w:val="1"/>
        <w:numPr>
          <w:ilvl w:val="0"/>
          <w:numId w:val="11"/>
        </w:numPr>
      </w:pPr>
      <w:r w:rsidRPr="00DF5B7E"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t>kupující</w:t>
      </w:r>
      <w:r w:rsidRPr="00DF5B7E">
        <w:t xml:space="preserve">, který na vyžádání </w:t>
      </w:r>
      <w:r>
        <w:t>prodávajícího</w:t>
      </w:r>
      <w:r w:rsidRPr="00DF5B7E">
        <w:t xml:space="preserve"> zašle </w:t>
      </w:r>
      <w:r>
        <w:t>prodávajícímu</w:t>
      </w:r>
      <w:r w:rsidRPr="00DF5B7E">
        <w:t xml:space="preserve"> potvrzení o uveřejnění smlouvy.</w:t>
      </w:r>
    </w:p>
    <w:p w:rsidR="000838C4" w:rsidRDefault="000838C4" w:rsidP="00DF5B7E">
      <w:pPr>
        <w:pStyle w:val="1"/>
        <w:numPr>
          <w:ilvl w:val="0"/>
          <w:numId w:val="11"/>
        </w:numPr>
      </w:pPr>
      <w:r>
        <w:t>Nedílnou součástí této smlouvy je</w:t>
      </w:r>
      <w:r w:rsidR="00825516">
        <w:t xml:space="preserve"> příloha č. 1:</w:t>
      </w:r>
      <w:r>
        <w:t xml:space="preserve"> Nabídka licencí Microsoft365 ze dne 1</w:t>
      </w:r>
      <w:r w:rsidR="009836B0">
        <w:t>8</w:t>
      </w:r>
      <w:r>
        <w:t xml:space="preserve">. </w:t>
      </w:r>
      <w:r w:rsidR="009836B0">
        <w:t>3</w:t>
      </w:r>
      <w:r>
        <w:t>. 202</w:t>
      </w:r>
      <w:r w:rsidR="009836B0">
        <w:t>4</w:t>
      </w:r>
      <w:r w:rsidR="00DF5B7E">
        <w:t>.</w:t>
      </w:r>
    </w:p>
    <w:p w:rsidR="00632D4A" w:rsidRDefault="00632D4A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632D4A" w:rsidRDefault="00632D4A" w:rsidP="00632D4A">
      <w:pPr>
        <w:pStyle w:val="PODPISYDATUM"/>
      </w:pPr>
      <w:r>
        <w:t>V </w:t>
      </w:r>
      <w:r w:rsidR="00927B89">
        <w:t>Hustopečích</w:t>
      </w:r>
      <w:r>
        <w:t xml:space="preserve"> dne </w:t>
      </w:r>
      <w:r w:rsidR="00AB7EFF">
        <w:rPr>
          <w:sz w:val="18"/>
        </w:rPr>
        <w:t>……………….</w:t>
      </w:r>
      <w:r>
        <w:t xml:space="preserve"> </w:t>
      </w:r>
      <w:r>
        <w:tab/>
      </w:r>
      <w:r>
        <w:tab/>
        <w:t xml:space="preserve">                      </w:t>
      </w:r>
      <w:r>
        <w:tab/>
      </w:r>
      <w:r>
        <w:tab/>
        <w:t xml:space="preserve">V </w:t>
      </w:r>
      <w:r w:rsidR="00080C08">
        <w:t xml:space="preserve">Brně </w:t>
      </w:r>
      <w:proofErr w:type="gramStart"/>
      <w:r w:rsidR="00080C08">
        <w:t xml:space="preserve">dne </w:t>
      </w:r>
      <w:r w:rsidR="00AB7EFF">
        <w:t xml:space="preserve"> …</w:t>
      </w:r>
      <w:proofErr w:type="gramEnd"/>
      <w:r w:rsidR="00AB7EFF">
        <w:t>…………………..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  <w:r>
        <w:t xml:space="preserve">    . . . . . . . . . . . . . . . . . .                                                                                . . . . . . . . . . . . . . . . . .</w:t>
      </w:r>
    </w:p>
    <w:p w:rsidR="00632D4A" w:rsidRDefault="00632D4A" w:rsidP="00632D4A">
      <w:pPr>
        <w:pStyle w:val="PODPISYPODSML"/>
      </w:pPr>
      <w:r>
        <w:t xml:space="preserve">            prodávající</w:t>
      </w:r>
      <w:r>
        <w:tab/>
        <w:t xml:space="preserve">                                                                                                     kupující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  <w:pBdr>
          <w:bottom w:val="single" w:sz="4" w:space="1" w:color="auto"/>
        </w:pBdr>
      </w:pPr>
    </w:p>
    <w:p w:rsidR="00652A41" w:rsidRDefault="00652A41"/>
    <w:sectPr w:rsidR="00652A41" w:rsidSect="00E0068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D7" w:rsidRDefault="004524D7" w:rsidP="00E0068F">
      <w:r>
        <w:separator/>
      </w:r>
    </w:p>
  </w:endnote>
  <w:endnote w:type="continuationSeparator" w:id="0">
    <w:p w:rsidR="004524D7" w:rsidRDefault="004524D7" w:rsidP="00E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D7" w:rsidRDefault="004524D7" w:rsidP="00E0068F">
      <w:r>
        <w:separator/>
      </w:r>
    </w:p>
  </w:footnote>
  <w:footnote w:type="continuationSeparator" w:id="0">
    <w:p w:rsidR="004524D7" w:rsidRDefault="004524D7" w:rsidP="00E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F0097A"/>
    <w:lvl w:ilvl="0">
      <w:numFmt w:val="decimal"/>
      <w:lvlText w:val="*"/>
      <w:lvlJc w:val="left"/>
    </w:lvl>
  </w:abstractNum>
  <w:abstractNum w:abstractNumId="1" w15:restartNumberingAfterBreak="0">
    <w:nsid w:val="0E3543D2"/>
    <w:multiLevelType w:val="hybridMultilevel"/>
    <w:tmpl w:val="75BE6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838DE"/>
    <w:multiLevelType w:val="hybridMultilevel"/>
    <w:tmpl w:val="D57C96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05A"/>
    <w:multiLevelType w:val="hybridMultilevel"/>
    <w:tmpl w:val="9B4423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4A1D"/>
    <w:multiLevelType w:val="hybridMultilevel"/>
    <w:tmpl w:val="92D8D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70E5"/>
    <w:multiLevelType w:val="hybridMultilevel"/>
    <w:tmpl w:val="BDC248C6"/>
    <w:lvl w:ilvl="0" w:tplc="F4CCC08E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33874BE"/>
    <w:multiLevelType w:val="hybridMultilevel"/>
    <w:tmpl w:val="1820D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038C"/>
    <w:multiLevelType w:val="hybridMultilevel"/>
    <w:tmpl w:val="21EE29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71F46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0" w15:restartNumberingAfterBreak="0">
    <w:nsid w:val="5FA92BDF"/>
    <w:multiLevelType w:val="hybridMultilevel"/>
    <w:tmpl w:val="4CBE76B2"/>
    <w:lvl w:ilvl="0" w:tplc="08086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206A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0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A"/>
    <w:rsid w:val="00017756"/>
    <w:rsid w:val="00057BB2"/>
    <w:rsid w:val="000637C4"/>
    <w:rsid w:val="00080C08"/>
    <w:rsid w:val="000838C4"/>
    <w:rsid w:val="000D1BF7"/>
    <w:rsid w:val="000F1F08"/>
    <w:rsid w:val="00102C18"/>
    <w:rsid w:val="00134624"/>
    <w:rsid w:val="001504C6"/>
    <w:rsid w:val="001A5E37"/>
    <w:rsid w:val="001F17D0"/>
    <w:rsid w:val="001F23AE"/>
    <w:rsid w:val="00231965"/>
    <w:rsid w:val="0026080B"/>
    <w:rsid w:val="00277B3C"/>
    <w:rsid w:val="00327020"/>
    <w:rsid w:val="00331A04"/>
    <w:rsid w:val="0035019E"/>
    <w:rsid w:val="00355031"/>
    <w:rsid w:val="003D6669"/>
    <w:rsid w:val="004524D7"/>
    <w:rsid w:val="004D0D79"/>
    <w:rsid w:val="0050526B"/>
    <w:rsid w:val="0053351E"/>
    <w:rsid w:val="00534E69"/>
    <w:rsid w:val="005B6D16"/>
    <w:rsid w:val="00632D4A"/>
    <w:rsid w:val="00652A41"/>
    <w:rsid w:val="0065420E"/>
    <w:rsid w:val="0066391E"/>
    <w:rsid w:val="00677EA7"/>
    <w:rsid w:val="006C2279"/>
    <w:rsid w:val="007034F1"/>
    <w:rsid w:val="00710FAC"/>
    <w:rsid w:val="0072121B"/>
    <w:rsid w:val="00785DB2"/>
    <w:rsid w:val="00825516"/>
    <w:rsid w:val="00831D64"/>
    <w:rsid w:val="00895EFC"/>
    <w:rsid w:val="008B0DFC"/>
    <w:rsid w:val="008B6E35"/>
    <w:rsid w:val="008C3A35"/>
    <w:rsid w:val="00927B89"/>
    <w:rsid w:val="009553C3"/>
    <w:rsid w:val="009836B0"/>
    <w:rsid w:val="009875F8"/>
    <w:rsid w:val="00991E88"/>
    <w:rsid w:val="00997066"/>
    <w:rsid w:val="00A10661"/>
    <w:rsid w:val="00A229DA"/>
    <w:rsid w:val="00AB7EFF"/>
    <w:rsid w:val="00AE091D"/>
    <w:rsid w:val="00B67874"/>
    <w:rsid w:val="00BC718B"/>
    <w:rsid w:val="00C062DC"/>
    <w:rsid w:val="00C52FC3"/>
    <w:rsid w:val="00CA4943"/>
    <w:rsid w:val="00CC6A1A"/>
    <w:rsid w:val="00D15915"/>
    <w:rsid w:val="00D4737D"/>
    <w:rsid w:val="00D64514"/>
    <w:rsid w:val="00D83B24"/>
    <w:rsid w:val="00D83CF8"/>
    <w:rsid w:val="00D97EE5"/>
    <w:rsid w:val="00DB50BD"/>
    <w:rsid w:val="00DF5B7E"/>
    <w:rsid w:val="00E0068F"/>
    <w:rsid w:val="00E061FC"/>
    <w:rsid w:val="00E341D8"/>
    <w:rsid w:val="00E472D8"/>
    <w:rsid w:val="00E93E46"/>
    <w:rsid w:val="00EC3788"/>
    <w:rsid w:val="00EF71B6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DF466"/>
  <w15:chartTrackingRefBased/>
  <w15:docId w15:val="{BDD25703-B1AF-4A2D-8CBA-875017F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632D4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rsid w:val="00632D4A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632D4A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632D4A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rsid w:val="00632D4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632D4A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D6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270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068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SOkA Pelhřimov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Karel Fridrichovský</dc:creator>
  <cp:keywords/>
  <cp:lastModifiedBy>Lenka Dusová</cp:lastModifiedBy>
  <cp:revision>6</cp:revision>
  <cp:lastPrinted>2005-10-06T07:40:00Z</cp:lastPrinted>
  <dcterms:created xsi:type="dcterms:W3CDTF">2024-03-19T08:31:00Z</dcterms:created>
  <dcterms:modified xsi:type="dcterms:W3CDTF">2024-03-21T14:27:00Z</dcterms:modified>
</cp:coreProperties>
</file>