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D239" w14:textId="34782554" w:rsidR="00500F71" w:rsidRDefault="00275BF6" w:rsidP="00275BF6">
      <w:pPr>
        <w:pStyle w:val="Pokraovnseznamu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Smlouva o vypořádání závazků</w:t>
      </w:r>
    </w:p>
    <w:p w14:paraId="015743FB" w14:textId="00166685" w:rsidR="00B9424A" w:rsidRPr="00275BF6" w:rsidRDefault="00B9424A" w:rsidP="00275BF6">
      <w:pPr>
        <w:pStyle w:val="Pokraovnseznamu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č.  93/72541121/2024</w:t>
      </w:r>
    </w:p>
    <w:p w14:paraId="493B825F" w14:textId="06DA1514" w:rsidR="00500F71" w:rsidRDefault="00500F71" w:rsidP="003F0E9E">
      <w:pPr>
        <w:pStyle w:val="Pokraovnseznamu"/>
        <w:spacing w:after="0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O</w:t>
      </w:r>
      <w:r w:rsidR="00337A9B">
        <w:rPr>
          <w:bCs/>
          <w:sz w:val="22"/>
          <w:szCs w:val="24"/>
        </w:rPr>
        <w:t>d</w:t>
      </w:r>
      <w:r w:rsidR="007A29C1">
        <w:rPr>
          <w:bCs/>
          <w:sz w:val="22"/>
          <w:szCs w:val="24"/>
        </w:rPr>
        <w:t>běratel</w:t>
      </w:r>
      <w:r>
        <w:rPr>
          <w:bCs/>
          <w:sz w:val="22"/>
          <w:szCs w:val="24"/>
        </w:rPr>
        <w:t>:</w:t>
      </w:r>
    </w:p>
    <w:p w14:paraId="2200D120" w14:textId="2067CD4B" w:rsidR="00C5178F" w:rsidRPr="003F0E9E" w:rsidRDefault="003F0E9E" w:rsidP="003F0E9E">
      <w:pPr>
        <w:pStyle w:val="Pokraovnseznamu"/>
        <w:spacing w:after="0"/>
        <w:ind w:left="0"/>
        <w:jc w:val="both"/>
        <w:rPr>
          <w:bCs/>
          <w:sz w:val="22"/>
          <w:szCs w:val="24"/>
        </w:rPr>
      </w:pPr>
      <w:r w:rsidRPr="003F0E9E">
        <w:rPr>
          <w:bCs/>
          <w:sz w:val="22"/>
          <w:szCs w:val="24"/>
        </w:rPr>
        <w:t>Domov seniorů TGM, příspěvková organizace</w:t>
      </w:r>
    </w:p>
    <w:p w14:paraId="06188100" w14:textId="455CFD10" w:rsidR="003F0E9E" w:rsidRPr="003F0E9E" w:rsidRDefault="003F0E9E" w:rsidP="003F0E9E">
      <w:pPr>
        <w:pStyle w:val="Pokraovnseznamu"/>
        <w:spacing w:after="0"/>
        <w:ind w:left="0"/>
        <w:jc w:val="both"/>
        <w:rPr>
          <w:bCs/>
          <w:sz w:val="22"/>
          <w:szCs w:val="24"/>
        </w:rPr>
      </w:pPr>
      <w:r w:rsidRPr="003F0E9E">
        <w:rPr>
          <w:bCs/>
          <w:sz w:val="22"/>
          <w:szCs w:val="24"/>
        </w:rPr>
        <w:t>se sídlem: Pod Studánkou 1884, 266 01 Beroun</w:t>
      </w:r>
    </w:p>
    <w:p w14:paraId="1B652A74" w14:textId="5A6F37BD" w:rsidR="003F0E9E" w:rsidRPr="003F0E9E" w:rsidRDefault="003F0E9E" w:rsidP="003F0E9E">
      <w:pPr>
        <w:pStyle w:val="Pokraovnseznamu"/>
        <w:spacing w:after="0"/>
        <w:ind w:left="0"/>
        <w:jc w:val="both"/>
        <w:rPr>
          <w:bCs/>
          <w:sz w:val="22"/>
          <w:szCs w:val="24"/>
        </w:rPr>
      </w:pPr>
      <w:r w:rsidRPr="003F0E9E">
        <w:rPr>
          <w:bCs/>
          <w:sz w:val="22"/>
          <w:szCs w:val="24"/>
        </w:rPr>
        <w:t>IČ 72541121</w:t>
      </w:r>
    </w:p>
    <w:p w14:paraId="77BA3535" w14:textId="40849F00" w:rsidR="003F0E9E" w:rsidRPr="003F0E9E" w:rsidRDefault="003F0E9E" w:rsidP="003F0E9E">
      <w:pPr>
        <w:pStyle w:val="Pokraovnseznamu"/>
        <w:spacing w:after="0"/>
        <w:ind w:left="0"/>
        <w:jc w:val="both"/>
        <w:rPr>
          <w:bCs/>
          <w:sz w:val="22"/>
          <w:szCs w:val="24"/>
        </w:rPr>
      </w:pPr>
    </w:p>
    <w:p w14:paraId="733547D0" w14:textId="77777777" w:rsidR="003F0E9E" w:rsidRPr="003F0E9E" w:rsidRDefault="003F0E9E" w:rsidP="00C5178F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</w:p>
    <w:p w14:paraId="45CC6C64" w14:textId="791D7633" w:rsidR="00C5178F" w:rsidRDefault="00C5178F" w:rsidP="00C517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90D3A27" w14:textId="2F85B390" w:rsidR="00500F71" w:rsidRDefault="00500F71" w:rsidP="00C517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Dodavatel:</w:t>
      </w:r>
    </w:p>
    <w:p w14:paraId="7A4C7C5C" w14:textId="1D0D24C3" w:rsidR="003F0E9E" w:rsidRDefault="007A29C1" w:rsidP="003F0E9E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David Bačík</w:t>
      </w:r>
    </w:p>
    <w:p w14:paraId="5C6C8B46" w14:textId="41B425A3" w:rsidR="003F0E9E" w:rsidRDefault="003F0E9E" w:rsidP="003F0E9E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7A29C1">
        <w:rPr>
          <w:sz w:val="22"/>
          <w:szCs w:val="24"/>
        </w:rPr>
        <w:t>Tasov 71, 696 63</w:t>
      </w:r>
    </w:p>
    <w:p w14:paraId="13DA6E8C" w14:textId="7F3C4F43" w:rsidR="003F0E9E" w:rsidRDefault="007A29C1" w:rsidP="003F0E9E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75727358</w:t>
      </w:r>
    </w:p>
    <w:p w14:paraId="07C7B060" w14:textId="1EB596D2" w:rsidR="003F0E9E" w:rsidRDefault="003F0E9E" w:rsidP="00C517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E67219A" w14:textId="47B9AD95" w:rsidR="00C5178F" w:rsidRPr="00EE2DE9" w:rsidRDefault="00C5178F" w:rsidP="00C517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580F2A6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1EE9C51D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14:paraId="093BB837" w14:textId="2F78D2BD" w:rsidR="00C5178F" w:rsidRPr="00EE2DE9" w:rsidRDefault="00C5178F" w:rsidP="00C517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Smluvní strany uzavřely dne </w:t>
      </w:r>
      <w:r w:rsidR="007A29C1">
        <w:t>31.7.2023 rámcovou kupní smlouvu na dodávku výrobků</w:t>
      </w:r>
      <w:r w:rsidR="00B9424A">
        <w:t xml:space="preserve"> v režimu náhradního plnění.</w:t>
      </w:r>
    </w:p>
    <w:p w14:paraId="5316BED1" w14:textId="064224A1" w:rsidR="00C5178F" w:rsidRPr="00EE2DE9" w:rsidRDefault="00C5178F" w:rsidP="00C517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Strana </w:t>
      </w:r>
      <w:r w:rsidR="007A29C1">
        <w:t>odběratele</w:t>
      </w:r>
      <w:r w:rsidRPr="00EE2DE9">
        <w:t xml:space="preserve"> je povinným subjektem pro </w:t>
      </w:r>
      <w:r>
        <w:t>u</w:t>
      </w:r>
      <w:r w:rsidRPr="00EE2DE9">
        <w:t xml:space="preserve">veřejňování v registru smluv dle smlouvy uvedené v ustanovení odst. 1. tohoto článku a má povinnost uzavřenou smlouvu </w:t>
      </w:r>
      <w:r>
        <w:t>u</w:t>
      </w:r>
      <w:r w:rsidRPr="00EE2DE9">
        <w:t>veřejnit postupem podle zákona č. 340/2015 Sb., zákon o registru smluv</w:t>
      </w:r>
      <w:r>
        <w:t>, ve znění pozdějších předpisů.</w:t>
      </w:r>
      <w:r w:rsidRPr="00EE2DE9">
        <w:t xml:space="preserve"> </w:t>
      </w:r>
    </w:p>
    <w:p w14:paraId="2AA3318B" w14:textId="77777777" w:rsidR="00C5178F" w:rsidRPr="00EE2DE9" w:rsidRDefault="00C5178F" w:rsidP="00C517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1B05E43" w14:textId="77777777" w:rsidR="00C5178F" w:rsidRPr="00EE2DE9" w:rsidRDefault="00C5178F" w:rsidP="00C517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61D1617" w14:textId="77777777" w:rsidR="00C5178F" w:rsidRDefault="00C5178F" w:rsidP="00C5178F">
      <w:pPr>
        <w:spacing w:after="120"/>
        <w:jc w:val="center"/>
        <w:rPr>
          <w:b/>
        </w:rPr>
      </w:pPr>
    </w:p>
    <w:p w14:paraId="54E563D2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14:paraId="7F3345AE" w14:textId="77777777" w:rsidR="00C5178F" w:rsidRPr="00EE2DE9" w:rsidRDefault="00C5178F" w:rsidP="00C5178F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6D050E9B" w14:textId="77777777" w:rsidR="00C5178F" w:rsidRPr="00EE2DE9" w:rsidRDefault="00C5178F" w:rsidP="00C517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</w:rPr>
        <w:footnoteReference w:id="1"/>
      </w:r>
      <w:r w:rsidRPr="00EE2DE9">
        <w:t xml:space="preserve">, která </w:t>
      </w:r>
      <w:proofErr w:type="gramStart"/>
      <w:r w:rsidRPr="00EE2DE9">
        <w:t>tvoří</w:t>
      </w:r>
      <w:proofErr w:type="gramEnd"/>
      <w:r w:rsidRPr="00EE2DE9">
        <w:t xml:space="preserve"> pro tyto účely přílohu této smlouvy. Lhůty se </w:t>
      </w:r>
      <w:r w:rsidRPr="00EE2DE9">
        <w:lastRenderedPageBreak/>
        <w:t>rovněž řídí původně sjednanou smlouvou a počítají se od uplynutí 31 dnů od data jejího uzavření</w:t>
      </w:r>
      <w:r>
        <w:t>.</w:t>
      </w:r>
    </w:p>
    <w:p w14:paraId="760E4DCF" w14:textId="77777777" w:rsidR="00C5178F" w:rsidRPr="00EE2DE9" w:rsidRDefault="00C5178F" w:rsidP="00C517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poskytnutá plnění na základě původně sjednané smlouvy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DCC07FF" w14:textId="77777777" w:rsidR="00C5178F" w:rsidRPr="00EE2DE9" w:rsidRDefault="00C5178F" w:rsidP="00C517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375B769D" w14:textId="77777777" w:rsidR="00C5178F" w:rsidRPr="00EE2DE9" w:rsidRDefault="00C5178F" w:rsidP="00C517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t>u</w:t>
      </w:r>
      <w:r w:rsidRPr="00EE2DE9">
        <w:t>veřejnění této smlouvy a její kompletní přílohy v registru sm</w:t>
      </w:r>
      <w:r>
        <w:t>luv v souladu s ustanovením § 5 zákona o registru smluv</w:t>
      </w:r>
      <w:r w:rsidRPr="00EE2DE9">
        <w:t>.</w:t>
      </w:r>
    </w:p>
    <w:p w14:paraId="4AE2289F" w14:textId="77777777" w:rsidR="00C5178F" w:rsidRPr="00EE2DE9" w:rsidRDefault="00C5178F" w:rsidP="00C5178F">
      <w:pPr>
        <w:spacing w:after="120"/>
      </w:pPr>
    </w:p>
    <w:p w14:paraId="613D2F74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0352713A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0CCE69C2" w14:textId="77777777" w:rsidR="00C5178F" w:rsidRPr="00EE2DE9" w:rsidRDefault="00C5178F" w:rsidP="00C5178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65BBE6FB" w14:textId="77777777" w:rsidR="00C5178F" w:rsidRDefault="00C5178F" w:rsidP="00C5178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 xml:space="preserve">originálu, přičemž každá ze smluvních stran </w:t>
      </w:r>
      <w:proofErr w:type="gramStart"/>
      <w:r w:rsidRPr="00EE2DE9">
        <w:t>obdrží</w:t>
      </w:r>
      <w:proofErr w:type="gramEnd"/>
      <w:r w:rsidRPr="00EE2DE9">
        <w:t xml:space="preserve"> jeden stejnopis.</w:t>
      </w:r>
    </w:p>
    <w:p w14:paraId="07E1E7EA" w14:textId="77777777" w:rsidR="000A46FE" w:rsidRDefault="000A46FE" w:rsidP="000A46FE">
      <w:pPr>
        <w:spacing w:after="120" w:line="276" w:lineRule="auto"/>
        <w:ind w:left="426"/>
        <w:jc w:val="both"/>
      </w:pPr>
    </w:p>
    <w:p w14:paraId="64529004" w14:textId="231F25A8" w:rsidR="000A46FE" w:rsidRPr="00EE2DE9" w:rsidRDefault="000A46FE" w:rsidP="000A46FE">
      <w:pPr>
        <w:spacing w:after="120" w:line="276" w:lineRule="auto"/>
      </w:pPr>
    </w:p>
    <w:p w14:paraId="74992228" w14:textId="77777777" w:rsidR="00C5178F" w:rsidRPr="00EE2DE9" w:rsidRDefault="00C5178F" w:rsidP="00C5178F">
      <w:pPr>
        <w:spacing w:after="120"/>
        <w:jc w:val="both"/>
      </w:pPr>
    </w:p>
    <w:p w14:paraId="31C05A88" w14:textId="68C1256B" w:rsidR="00C5178F" w:rsidRPr="00EE2DE9" w:rsidRDefault="00C5178F" w:rsidP="00C5178F">
      <w:pPr>
        <w:spacing w:after="120"/>
        <w:jc w:val="both"/>
      </w:pPr>
      <w:r w:rsidRPr="00EE2DE9">
        <w:t>Příloha č. 1 – Smlouva č.</w:t>
      </w:r>
      <w:r w:rsidR="007A29C1">
        <w:t>171/72541121/2023</w:t>
      </w:r>
    </w:p>
    <w:p w14:paraId="3B5DF2F1" w14:textId="77777777" w:rsidR="00C5178F" w:rsidRDefault="00C5178F" w:rsidP="00C5178F"/>
    <w:p w14:paraId="1E3DD1BB" w14:textId="77777777" w:rsidR="00C5178F" w:rsidRDefault="00C5178F" w:rsidP="00C5178F"/>
    <w:p w14:paraId="44A3C607" w14:textId="77777777" w:rsidR="00C5178F" w:rsidRDefault="00C5178F" w:rsidP="00C5178F">
      <w:pPr>
        <w:pStyle w:val="Odstavecseseznamem"/>
        <w:ind w:left="360"/>
      </w:pPr>
    </w:p>
    <w:p w14:paraId="59F0E53D" w14:textId="77777777" w:rsidR="00C5178F" w:rsidRPr="00B2178E" w:rsidRDefault="00C5178F" w:rsidP="00C5178F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997482E" w14:textId="77777777" w:rsidR="00C5178F" w:rsidRPr="00B2178E" w:rsidRDefault="00C5178F" w:rsidP="00C5178F">
      <w:pPr>
        <w:pStyle w:val="Odstavecseseznamem"/>
        <w:ind w:left="360" w:firstLine="348"/>
      </w:pPr>
      <w:r w:rsidRPr="00B2178E">
        <w:t xml:space="preserve">    </w:t>
      </w:r>
    </w:p>
    <w:p w14:paraId="2ECAFD36" w14:textId="0BB8B939" w:rsidR="009D38E1" w:rsidRDefault="00C5178F" w:rsidP="00C5178F"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</w:t>
      </w:r>
    </w:p>
    <w:sectPr w:rsidR="009D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DDC3" w14:textId="77777777" w:rsidR="0070464B" w:rsidRDefault="0070464B" w:rsidP="00C5178F">
      <w:r>
        <w:separator/>
      </w:r>
    </w:p>
  </w:endnote>
  <w:endnote w:type="continuationSeparator" w:id="0">
    <w:p w14:paraId="1D1EAC54" w14:textId="77777777" w:rsidR="0070464B" w:rsidRDefault="0070464B" w:rsidP="00C5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29A8" w14:textId="77777777" w:rsidR="0070464B" w:rsidRDefault="0070464B" w:rsidP="00C5178F">
      <w:r>
        <w:separator/>
      </w:r>
    </w:p>
  </w:footnote>
  <w:footnote w:type="continuationSeparator" w:id="0">
    <w:p w14:paraId="6C90D3B8" w14:textId="77777777" w:rsidR="0070464B" w:rsidRDefault="0070464B" w:rsidP="00C5178F">
      <w:r>
        <w:continuationSeparator/>
      </w:r>
    </w:p>
  </w:footnote>
  <w:footnote w:id="1">
    <w:p w14:paraId="48A66F23" w14:textId="77777777" w:rsidR="00C5178F" w:rsidRPr="00C375DB" w:rsidRDefault="00C5178F" w:rsidP="00C5178F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1001">
    <w:abstractNumId w:val="1"/>
  </w:num>
  <w:num w:numId="2" w16cid:durableId="687407134">
    <w:abstractNumId w:val="2"/>
  </w:num>
  <w:num w:numId="3" w16cid:durableId="12952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8F"/>
    <w:rsid w:val="000A46FE"/>
    <w:rsid w:val="00275BF6"/>
    <w:rsid w:val="003236E0"/>
    <w:rsid w:val="00337A9B"/>
    <w:rsid w:val="003F0E9E"/>
    <w:rsid w:val="00500F71"/>
    <w:rsid w:val="006F0AED"/>
    <w:rsid w:val="0070464B"/>
    <w:rsid w:val="007A29C1"/>
    <w:rsid w:val="00861937"/>
    <w:rsid w:val="009D38E1"/>
    <w:rsid w:val="00A22BBF"/>
    <w:rsid w:val="00B009CD"/>
    <w:rsid w:val="00B9424A"/>
    <w:rsid w:val="00BA0573"/>
    <w:rsid w:val="00C5178F"/>
    <w:rsid w:val="00CC6798"/>
    <w:rsid w:val="00DA448A"/>
    <w:rsid w:val="00F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4395"/>
  <w15:chartTrackingRefBased/>
  <w15:docId w15:val="{74131C7D-950B-4ED7-AB78-155033F7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C5178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C5178F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178F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5178F"/>
    <w:pPr>
      <w:ind w:left="708"/>
    </w:pPr>
  </w:style>
  <w:style w:type="paragraph" w:styleId="Pokraovnseznamu">
    <w:name w:val="List Continue"/>
    <w:basedOn w:val="Normln"/>
    <w:semiHidden/>
    <w:unhideWhenUsed/>
    <w:rsid w:val="00C5178F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C5178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- Domov TGM</dc:creator>
  <cp:keywords/>
  <dc:description/>
  <cp:lastModifiedBy>Ladislava Beranová</cp:lastModifiedBy>
  <cp:revision>14</cp:revision>
  <dcterms:created xsi:type="dcterms:W3CDTF">2022-04-07T04:30:00Z</dcterms:created>
  <dcterms:modified xsi:type="dcterms:W3CDTF">2024-03-20T14:29:00Z</dcterms:modified>
</cp:coreProperties>
</file>