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2F" w:rsidRDefault="00B33FE2">
      <w:pPr>
        <w:pStyle w:val="Zkladntext30"/>
        <w:shd w:val="clear" w:color="auto" w:fill="auto"/>
        <w:tabs>
          <w:tab w:val="left" w:pos="8390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2</w:t>
      </w:r>
    </w:p>
    <w:p w:rsidR="0081722F" w:rsidRDefault="00B33FE2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81722F" w:rsidRDefault="00B33FE2">
      <w:pPr>
        <w:pStyle w:val="Zkladntext20"/>
        <w:shd w:val="clear" w:color="auto" w:fill="auto"/>
        <w:tabs>
          <w:tab w:val="left" w:pos="8390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3633</w:t>
      </w:r>
    </w:p>
    <w:p w:rsidR="0081722F" w:rsidRDefault="00B33FE2">
      <w:pPr>
        <w:pStyle w:val="Zkladntext30"/>
        <w:shd w:val="clear" w:color="auto" w:fill="auto"/>
        <w:spacing w:line="190" w:lineRule="exact"/>
        <w:jc w:val="left"/>
      </w:pPr>
      <w:r>
        <w:t>ID: 185 50 303</w:t>
      </w:r>
    </w:p>
    <w:p w:rsidR="0081722F" w:rsidRDefault="00B33FE2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81722F" w:rsidRDefault="00B33FE2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738"/>
        <w:gridCol w:w="763"/>
      </w:tblGrid>
      <w:tr w:rsidR="0081722F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81722F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tmavší 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22F" w:rsidRDefault="0081722F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22F" w:rsidRDefault="0081722F">
            <w:pPr>
              <w:rPr>
                <w:sz w:val="10"/>
                <w:szCs w:val="10"/>
              </w:rPr>
            </w:pPr>
          </w:p>
        </w:tc>
      </w:tr>
      <w:tr w:rsidR="0081722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8172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81722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8172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81722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8172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150</w:t>
            </w:r>
          </w:p>
        </w:tc>
      </w:tr>
      <w:tr w:rsidR="0081722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81722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22F" w:rsidRDefault="00B33FE2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80</w:t>
            </w:r>
          </w:p>
        </w:tc>
      </w:tr>
      <w:tr w:rsidR="0081722F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2F" w:rsidRDefault="00B33FE2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430</w:t>
            </w:r>
          </w:p>
        </w:tc>
      </w:tr>
    </w:tbl>
    <w:p w:rsidR="0081722F" w:rsidRDefault="00B33FE2">
      <w:pPr>
        <w:pStyle w:val="Zkladntext20"/>
        <w:shd w:val="clear" w:color="auto" w:fill="auto"/>
        <w:spacing w:line="190" w:lineRule="exact"/>
        <w:jc w:val="left"/>
      </w:pPr>
      <w:r>
        <w:t>Zpracoval dne 25.10.2022</w:t>
      </w:r>
      <w:r w:rsidRPr="00B33FE2">
        <w:rPr>
          <w:highlight w:val="black"/>
        </w:rPr>
        <w:t>xxxxxxxxxxxxxxxxxxxxxxxxxxx</w:t>
      </w:r>
      <w:r>
        <w:t>, vedoucí prádelny</w:t>
      </w:r>
    </w:p>
    <w:p w:rsidR="0081722F" w:rsidRDefault="00B33FE2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B33FE2">
        <w:rPr>
          <w:highlight w:val="black"/>
        </w:rPr>
        <w:t>xxxxxxxxxxxxxxxxxxxxxxxxxxxxxxxxxxxxxxxxxxx</w:t>
      </w:r>
      <w:proofErr w:type="spellEnd"/>
    </w:p>
    <w:sectPr w:rsidR="0081722F" w:rsidSect="0081722F">
      <w:pgSz w:w="11909" w:h="16840"/>
      <w:pgMar w:top="1394" w:right="1440" w:bottom="1394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FE2" w:rsidRDefault="00B33FE2" w:rsidP="0081722F">
      <w:r>
        <w:separator/>
      </w:r>
    </w:p>
  </w:endnote>
  <w:endnote w:type="continuationSeparator" w:id="0">
    <w:p w:rsidR="00B33FE2" w:rsidRDefault="00B33FE2" w:rsidP="0081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FE2" w:rsidRDefault="00B33FE2"/>
  </w:footnote>
  <w:footnote w:type="continuationSeparator" w:id="0">
    <w:p w:rsidR="00B33FE2" w:rsidRDefault="00B33FE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722F"/>
    <w:rsid w:val="0081722F"/>
    <w:rsid w:val="00B3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722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722F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1722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8172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81722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8172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1722F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81722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1722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81722F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1722F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1722F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1722F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KM_horak-20240320093804</dc:title>
  <dc:creator>horak</dc:creator>
  <cp:lastModifiedBy>horak</cp:lastModifiedBy>
  <cp:revision>1</cp:revision>
  <dcterms:created xsi:type="dcterms:W3CDTF">2024-03-20T14:02:00Z</dcterms:created>
  <dcterms:modified xsi:type="dcterms:W3CDTF">2024-03-20T14:04:00Z</dcterms:modified>
</cp:coreProperties>
</file>