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7E2B7E" w:rsidRPr="00F97C2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4D0A9B" w:rsidRPr="00CA2B72" w:rsidRDefault="004D0A9B" w:rsidP="004D0A9B">
      <w:pPr>
        <w:spacing w:after="0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B72"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  <w:t>Miloslav Beránek</w:t>
      </w:r>
    </w:p>
    <w:p w:rsidR="004D0A9B" w:rsidRPr="00CA2B72" w:rsidRDefault="004D0A9B" w:rsidP="004D0A9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A2B72">
        <w:rPr>
          <w:rFonts w:ascii="Times New Roman" w:hAnsi="Times New Roman" w:cs="Times New Roman"/>
          <w:b/>
          <w:color w:val="000000"/>
          <w:sz w:val="24"/>
          <w:szCs w:val="24"/>
        </w:rPr>
        <w:t>Čechovská</w:t>
      </w:r>
      <w:proofErr w:type="spellEnd"/>
      <w:r w:rsidRPr="00CA2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118</w:t>
      </w:r>
    </w:p>
    <w:p w:rsidR="004D0A9B" w:rsidRPr="00CA2B72" w:rsidRDefault="004D0A9B" w:rsidP="004D0A9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2B72">
        <w:rPr>
          <w:rFonts w:ascii="Times New Roman" w:hAnsi="Times New Roman" w:cs="Times New Roman"/>
          <w:b/>
          <w:color w:val="000000"/>
          <w:sz w:val="24"/>
          <w:szCs w:val="24"/>
        </w:rPr>
        <w:t>261 01 Příbram VIII</w:t>
      </w:r>
    </w:p>
    <w:p w:rsidR="004D0A9B" w:rsidRPr="00CA2B72" w:rsidRDefault="004D0A9B" w:rsidP="004D0A9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IČO: 42721288</w:t>
      </w:r>
    </w:p>
    <w:p w:rsidR="00CA2B72" w:rsidRPr="00CA2B72" w:rsidRDefault="00CA2B72" w:rsidP="00CA2B72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„dodavatel“)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40A2C" w:rsidRDefault="004426B6" w:rsidP="00B51E3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B51E30">
        <w:rPr>
          <w:rFonts w:ascii="Times New Roman" w:hAnsi="Times New Roman" w:cs="Times New Roman"/>
          <w:sz w:val="24"/>
          <w:szCs w:val="24"/>
        </w:rPr>
        <w:t xml:space="preserve"> 04.08.2023 objednávku ev. č.: 341/00873489/2023</w:t>
      </w:r>
      <w:r w:rsidR="00B51E30">
        <w:rPr>
          <w:rFonts w:ascii="Times New Roman" w:hAnsi="Times New Roman" w:cs="Times New Roman"/>
          <w:sz w:val="24"/>
          <w:szCs w:val="24"/>
        </w:rPr>
        <w:t>,</w:t>
      </w:r>
      <w:r w:rsidR="00240A2C" w:rsidRPr="00B51E30">
        <w:rPr>
          <w:rFonts w:ascii="Times New Roman" w:hAnsi="Times New Roman" w:cs="Times New Roman"/>
          <w:sz w:val="24"/>
          <w:szCs w:val="24"/>
        </w:rPr>
        <w:t xml:space="preserve"> </w:t>
      </w:r>
      <w:r w:rsidRPr="00B51E30">
        <w:rPr>
          <w:rFonts w:ascii="Times New Roman" w:hAnsi="Times New Roman" w:cs="Times New Roman"/>
          <w:sz w:val="24"/>
          <w:szCs w:val="24"/>
        </w:rPr>
        <w:t>jejímž předmětem byl</w:t>
      </w:r>
      <w:r w:rsidR="00240A2C" w:rsidRPr="00B51E30">
        <w:rPr>
          <w:rFonts w:ascii="Times New Roman" w:hAnsi="Times New Roman" w:cs="Times New Roman"/>
          <w:sz w:val="24"/>
          <w:szCs w:val="24"/>
        </w:rPr>
        <w:t>y malířské a lakýrnické práce</w:t>
      </w:r>
      <w:r w:rsidR="00B51E30" w:rsidRPr="00B51E30">
        <w:rPr>
          <w:rFonts w:ascii="Times New Roman" w:hAnsi="Times New Roman" w:cs="Times New Roman"/>
          <w:sz w:val="24"/>
          <w:szCs w:val="24"/>
        </w:rPr>
        <w:t xml:space="preserve">, </w:t>
      </w:r>
      <w:r w:rsidR="00240A2C" w:rsidRPr="00B51E30">
        <w:rPr>
          <w:rFonts w:ascii="Times New Roman" w:hAnsi="Times New Roman" w:cs="Times New Roman"/>
          <w:sz w:val="24"/>
          <w:szCs w:val="24"/>
        </w:rPr>
        <w:t xml:space="preserve">vše v barvě: bílá, včetně zednických oprav po stavbě „Výměna elektroinstalace“ v objektu </w:t>
      </w:r>
      <w:proofErr w:type="spellStart"/>
      <w:r w:rsidR="00240A2C" w:rsidRPr="00B51E30">
        <w:rPr>
          <w:rFonts w:ascii="Times New Roman" w:hAnsi="Times New Roman" w:cs="Times New Roman"/>
          <w:sz w:val="24"/>
          <w:szCs w:val="24"/>
        </w:rPr>
        <w:t>PrŠ</w:t>
      </w:r>
      <w:proofErr w:type="spellEnd"/>
      <w:r w:rsidR="00240A2C" w:rsidRPr="00B51E30">
        <w:rPr>
          <w:rFonts w:ascii="Times New Roman" w:hAnsi="Times New Roman" w:cs="Times New Roman"/>
          <w:sz w:val="24"/>
          <w:szCs w:val="24"/>
        </w:rPr>
        <w:t xml:space="preserve">-dílny na pozemku č. st. 62 v k. </w:t>
      </w:r>
      <w:proofErr w:type="spellStart"/>
      <w:r w:rsidR="00240A2C" w:rsidRPr="00B51E3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40A2C" w:rsidRPr="00B51E30">
        <w:rPr>
          <w:rFonts w:ascii="Times New Roman" w:hAnsi="Times New Roman" w:cs="Times New Roman"/>
          <w:sz w:val="24"/>
          <w:szCs w:val="24"/>
        </w:rPr>
        <w:t xml:space="preserve"> Březové Hory, bez č. p., při ul. U Křížku, 261 01 Příbram IV</w:t>
      </w:r>
      <w:r w:rsidR="00875888">
        <w:rPr>
          <w:rFonts w:ascii="Times New Roman" w:hAnsi="Times New Roman" w:cs="Times New Roman"/>
          <w:sz w:val="24"/>
          <w:szCs w:val="24"/>
        </w:rPr>
        <w:t>, celková cena: 60.700,-Kč.</w:t>
      </w:r>
    </w:p>
    <w:p w:rsidR="00333FEC" w:rsidRPr="00B51E30" w:rsidRDefault="00333FEC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A90B60" w:rsidP="00333FEC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2016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A90B6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A90B6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F67F0B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D0148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0D0148" w:rsidRPr="00CA2B72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Příloha č. 1 – Smlouva č.</w:t>
      </w:r>
      <w:r w:rsidR="00837641">
        <w:rPr>
          <w:rFonts w:ascii="Times New Roman" w:hAnsi="Times New Roman" w:cs="Times New Roman"/>
          <w:sz w:val="24"/>
          <w:szCs w:val="24"/>
        </w:rPr>
        <w:t>: 341/00873489/2023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837641">
        <w:rPr>
          <w:rFonts w:ascii="Times New Roman" w:hAnsi="Times New Roman" w:cs="Times New Roman"/>
          <w:sz w:val="24"/>
          <w:szCs w:val="24"/>
        </w:rPr>
        <w:t>04.08.2023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0D0148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D61C24" w:rsidRPr="00D61C24">
        <w:rPr>
          <w:rFonts w:ascii="Times New Roman" w:hAnsi="Times New Roman" w:cs="Times New Roman"/>
          <w:sz w:val="24"/>
          <w:szCs w:val="24"/>
        </w:rPr>
        <w:t>V Příbrami dne</w:t>
      </w:r>
      <w:r w:rsidR="00D61C2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61C24"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837641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Miloslav Beránek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917" w:rsidRDefault="00582917" w:rsidP="004426B6">
      <w:pPr>
        <w:spacing w:after="0" w:line="240" w:lineRule="auto"/>
      </w:pPr>
      <w:r>
        <w:separator/>
      </w:r>
    </w:p>
  </w:endnote>
  <w:endnote w:type="continuationSeparator" w:id="0">
    <w:p w:rsidR="00582917" w:rsidRDefault="00582917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917" w:rsidRDefault="00582917" w:rsidP="004426B6">
      <w:pPr>
        <w:spacing w:after="0" w:line="240" w:lineRule="auto"/>
      </w:pPr>
      <w:r>
        <w:separator/>
      </w:r>
    </w:p>
  </w:footnote>
  <w:footnote w:type="continuationSeparator" w:id="0">
    <w:p w:rsidR="00582917" w:rsidRDefault="00582917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D0148"/>
    <w:rsid w:val="00240A2C"/>
    <w:rsid w:val="00333FEC"/>
    <w:rsid w:val="004426B6"/>
    <w:rsid w:val="004D0A9B"/>
    <w:rsid w:val="00582917"/>
    <w:rsid w:val="007E2B7E"/>
    <w:rsid w:val="00837641"/>
    <w:rsid w:val="00875888"/>
    <w:rsid w:val="008E25EF"/>
    <w:rsid w:val="009F0943"/>
    <w:rsid w:val="00A90B60"/>
    <w:rsid w:val="00B51E30"/>
    <w:rsid w:val="00C77EBF"/>
    <w:rsid w:val="00CA2B72"/>
    <w:rsid w:val="00D07BB8"/>
    <w:rsid w:val="00D61C24"/>
    <w:rsid w:val="00D67FFE"/>
    <w:rsid w:val="00F53975"/>
    <w:rsid w:val="00F67F0B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7B80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6</cp:revision>
  <dcterms:created xsi:type="dcterms:W3CDTF">2024-03-19T11:49:00Z</dcterms:created>
  <dcterms:modified xsi:type="dcterms:W3CDTF">2024-03-21T13:04:00Z</dcterms:modified>
</cp:coreProperties>
</file>